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809f69a2c4300" w:history="1">
              <w:r>
                <w:rPr>
                  <w:rStyle w:val="Hyperlink"/>
                </w:rPr>
                <w:t>2025-2031年全球与中国手表GPS定位追踪器市场现状调研分析及发展前景报告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809f69a2c4300" w:history="1">
              <w:r>
                <w:rPr>
                  <w:rStyle w:val="Hyperlink"/>
                </w:rPr>
                <w:t>2025-2031年全球与中国手表GPS定位追踪器市场现状调研分析及发展前景报告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809f69a2c4300" w:history="1">
                <w:r>
                  <w:rPr>
                    <w:rStyle w:val="Hyperlink"/>
                  </w:rPr>
                  <w:t>https://www.20087.com/5/33/ShouBiaoGPSDingWeiZhuiZongQiQianJing.html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GPS定位追踪器是一种便携式的个人位置服务设备，广泛应用于户外运动、儿童安全监控以及老年人健康监护等领域。传统GPS手表依赖于单一的卫星定位系统，虽然能满足基本需求，但在高楼林立的城市环境中可能会出现定位偏差或信号丢失的情况。近年来，随着多星座GNSS（全球导航卫星系统）技术的发展，新一代产品集成了GPS、GLONASS、Galileo等多个卫星系统，显著提高了定位精度和响应速度。此外，内置的加速度计、陀螺仪等传感器可以记录用户的运动轨迹和身体状态，为数据分析提供了丰富的原始资料。同时，防水防尘设计和长效电池续航能力也增强了产品的实用性和耐用性。</w:t>
      </w:r>
      <w:r>
        <w:rPr>
          <w:rFonts w:hint="eastAsia"/>
        </w:rPr>
        <w:br/>
      </w:r>
      <w:r>
        <w:rPr>
          <w:rFonts w:hint="eastAsia"/>
        </w:rPr>
        <w:t>　　未来，手表GPS定位追踪器的技术发展方向将聚焦于个性化定制和服务增值。一方面，根据个体差异提供专门设计的产品，如针对运动员恢复期或老年人日常活动设计的专用款型；另一方面，增加附加功能，如内置心率监测、紧急呼叫按钮等，增强使用效果。随着健康意识的普及，手表GPS定位追踪器将成为家庭护理和个人健康管理的重要组成部分，鼓励人们养成定期自我监控的习惯。长远来看，借助移动应用程序的支持，手表GPS定位追踪器还可以连接到云端平台，记录用户的活动数据并给出个性化的建议，形成闭环服务体系，助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809f69a2c4300" w:history="1">
        <w:r>
          <w:rPr>
            <w:rStyle w:val="Hyperlink"/>
          </w:rPr>
          <w:t>2025-2031年全球与中国手表GPS定位追踪器市场现状调研分析及发展前景报告</w:t>
        </w:r>
      </w:hyperlink>
      <w:r>
        <w:rPr>
          <w:rFonts w:hint="eastAsia"/>
        </w:rPr>
        <w:t>》全面分析了手表GPS定位追踪器行业的现状，深入探讨了手表GPS定位追踪器市场需求、市场规模及价格波动。手表GPS定位追踪器报告探讨了产业链关键环节，并对手表GPS定位追踪器各细分市场进行了研究。同时，基于权威数据和专业分析，科学预测了手表GPS定位追踪器市场前景与发展趋势。此外，还评估了手表GPS定位追踪器重点企业的经营状况，包括品牌影响力、市场集中度以及竞争格局，并审慎剖析了潜在风险与机遇。手表GPS定位追踪器报告以其专业性、科学性和权威性，成为手表GPS定位追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手表GPS定位追踪器市场概述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按照不同产品类型，手表GPS定位追踪器主要可以分为如下几个类别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全球不同产品类型手表GPS定位追踪器销售额增长趋势2020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基本GPS手表</w:t>
      </w:r>
      <w:r>
        <w:rPr>
          <w:rFonts w:hint="eastAsia"/>
        </w:rPr>
        <w:br/>
      </w:r>
      <w:r>
        <w:rPr>
          <w:rFonts w:hint="eastAsia"/>
        </w:rPr>
        <w:t>　　　　1.2.3 智能GPS手表</w:t>
      </w:r>
      <w:r>
        <w:rPr>
          <w:rFonts w:hint="eastAsia"/>
        </w:rPr>
        <w:br/>
      </w:r>
      <w:r>
        <w:rPr>
          <w:rFonts w:hint="eastAsia"/>
        </w:rPr>
        <w:t>　　1.3 从不同销售渠道，手表GPS定位追踪器主要包括如下几个方面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全球不同销售渠道手表GPS定位追踪器销售额增长趋势2020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专业零售商</w:t>
      </w:r>
      <w:r>
        <w:rPr>
          <w:rFonts w:hint="eastAsia"/>
        </w:rPr>
        <w:br/>
      </w:r>
      <w:r>
        <w:rPr>
          <w:rFonts w:hint="eastAsia"/>
        </w:rPr>
        <w:t>　　　　1.3.3 厂家直销店</w:t>
      </w:r>
      <w:r>
        <w:rPr>
          <w:rFonts w:hint="eastAsia"/>
        </w:rPr>
        <w:br/>
      </w:r>
      <w:r>
        <w:rPr>
          <w:rFonts w:hint="eastAsia"/>
        </w:rPr>
        <w:t>　　　　1.3.4 互联网销售</w:t>
      </w:r>
      <w:r>
        <w:rPr>
          <w:rFonts w:hint="eastAsia"/>
        </w:rPr>
        <w:br/>
      </w:r>
      <w:r>
        <w:rPr>
          <w:rFonts w:hint="eastAsia"/>
        </w:rPr>
        <w:t>　　　　1.3.5 其他渠道</w:t>
      </w:r>
      <w:r>
        <w:rPr>
          <w:rFonts w:hint="eastAsia"/>
        </w:rPr>
        <w:br/>
      </w:r>
      <w:r>
        <w:rPr>
          <w:rFonts w:hint="eastAsia"/>
        </w:rPr>
        <w:t>　　1.4 手表GPS定位追踪器行业背景、发展历史、现状及趋势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手表GPS定位追踪器行业目前现状分析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手表GPS定位追踪器发展趋势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全球手表GPS定位追踪器总体规模分析</w:t>
      </w:r>
      <w:r>
        <w:rPr>
          <w:rFonts w:hint="eastAsia"/>
        </w:rPr>
        <w:br/>
      </w:r>
      <w:r>
        <w:rPr>
          <w:rFonts w:hint="eastAsia"/>
        </w:rPr>
        <w:t>　　2.1 全球手表GPS定位追踪器供需现状及预测（2020-2031）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全球手表GPS定位追踪器产能、产量、产能利用率及发展趋势（2020-2031）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全球手表GPS定位追踪器产量、需求量及发展趋势（2020-2031）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全球主要地区手表GPS定位追踪器产量及发展趋势（2020-2031）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全球主要地区手表GPS定位追踪器产量（2020-2025）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全球主要地区手表GPS定位追踪器产量（2026-2031）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全球主要地区手表GPS定位追踪器产量市场份额（2020-2031）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中国手表GPS定位追踪器供需现状及预测（2020-2031）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中国手表GPS定位追踪器产能、产量、产能利用率及发展趋势（2020-2031）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中国手表GPS定位追踪器产量、市场需求量及发展趋势（2020-2031）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全球手表GPS定位追踪器销量及销售额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全球市场手表GPS定位追踪器销售额（2020-2031）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全球市场手表GPS定位追踪器销量（2020-2031）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全球市场手表GPS定位追踪器价格趋势（2020-2031）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全球手表GPS定位追踪器主要地区分析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全球主要地区手表GPS定位追踪器市场规模分析：2020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全球主要地区手表GPS定位追踪器销售收入及市场份额（2020-2025年）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全球主要地区手表GPS定位追踪器销售收入预测（2026-2031年）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全球主要地区手表GPS定位追踪器销量分析：2020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全球主要地区手表GPS定位追踪器销量及市场份额（2020-2025年）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全球主要地区手表GPS定位追踪器销量及市场份额预测（2026-2031）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北美市场手表GPS定位追踪器销量、收入及增长率（2020-2031）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欧洲市场手表GPS定位追踪器销量、收入及增长率（2020-2031）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中国市场手表GPS定位追踪器销量、收入及增长率（2020-2031）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日本市场手表GPS定位追踪器销量、收入及增长率（2020-2031）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东南亚市场手表GPS定位追踪器销量、收入及增长率（2020-2031）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印度市场手表GPS定位追踪器销量、收入及增长率（2020-2031）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全球市场主要厂商手表GPS定位追踪器产能市场份额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全球市场主要厂商手表GPS定位追踪器销量（2020-2025）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全球市场主要厂商手表GPS定位追踪器销量（2020-2025）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全球市场主要厂商手表GPS定位追踪器销售收入（2020-2025）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全球市场主要厂商手表GPS定位追踪器销售价格（2020-2025）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2024年全球主要生产商手表GPS定位追踪器收入排名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中国市场主要厂商手表GPS定位追踪器销量（2020-2025）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中国市场主要厂商手表GPS定位追踪器销量（2020-2025）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中国市场主要厂商手表GPS定位追踪器销售收入（2020-2025）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2024年中国主要生产商手表GPS定位追踪器收入排名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中国市场主要厂商手表GPS定位追踪器销售价格（2020-2025）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全球主要厂商手表GPS定位追踪器总部及产地分布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全球主要厂商成立时间及手表GPS定位追踪器商业化日期</w:t>
      </w:r>
      <w:r>
        <w:rPr>
          <w:rFonts w:hint="eastAsia"/>
        </w:rPr>
        <w:br/>
      </w:r>
      <w:r>
        <w:rPr>
          <w:rFonts w:hint="eastAsia"/>
        </w:rPr>
        <w:t>　　4.6 全球主要厂商手表GPS定位追踪器产品类型及应用</w:t>
      </w:r>
      <w:r>
        <w:rPr>
          <w:rFonts w:hint="eastAsia"/>
        </w:rPr>
        <w:br/>
      </w:r>
      <w:r>
        <w:rPr>
          <w:rFonts w:hint="eastAsia"/>
        </w:rPr>
        <w:t>　　4.7 手表GPS定位追踪器行业集中度、竞争程度分析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手表GPS定位追踪器行业集中度分析：2024年全球Top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全球手表GPS定位追踪器第一梯队、第二梯队和第三梯队生产商（品牌）及市场份额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手表GPS定位追踪器销量、收入、价格及毛利率（2020-2025）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手表GPS定位追踪器销量、收入、价格及毛利率（2020-2025）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手表GPS定位追踪器销量、收入、价格及毛利率（2020-2025）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手表GPS定位追踪器销量、收入、价格及毛利率（2020-2025）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手表GPS定位追踪器销量、收入、价格及毛利率（2020-2025）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手表GPS定位追踪器销量、收入、价格及毛利率（2020-2025）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手表GPS定位追踪器销量、收入、价格及毛利率（2020-2025）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手表GPS定位追踪器销量、收入、价格及毛利率（2020-2025）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不同产品类型手表GPS定位追踪器分析</w:t>
      </w:r>
      <w:r>
        <w:rPr>
          <w:rFonts w:hint="eastAsia"/>
        </w:rPr>
        <w:br/>
      </w:r>
      <w:r>
        <w:rPr>
          <w:rFonts w:hint="eastAsia"/>
        </w:rPr>
        <w:t>　　6.1 全球不同产品类型手表GPS定位追踪器销量（2020-2031）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全球不同产品类型手表GPS定位追踪器销量及市场份额（2020-2025）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全球不同产品类型手表GPS定位追踪器销量预测（2026-2031）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全球不同产品类型手表GPS定位追踪器收入（2020-2031）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全球不同产品类型手表GPS定位追踪器收入及市场份额（2020-2025）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全球不同产品类型手表GPS定位追踪器收入预测（2026-2031）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全球不同产品类型手表GPS定位追踪器价格走势（2020-2031）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不同销售渠道手表GPS定位追踪器分析</w:t>
      </w:r>
      <w:r>
        <w:rPr>
          <w:rFonts w:hint="eastAsia"/>
        </w:rPr>
        <w:br/>
      </w:r>
      <w:r>
        <w:rPr>
          <w:rFonts w:hint="eastAsia"/>
        </w:rPr>
        <w:t>　　7.1 全球不同销售渠道手表GPS定位追踪器销量（2020-2031）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全球不同销售渠道手表GPS定位追踪器销量及市场份额（2020-2025）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全球不同销售渠道手表GPS定位追踪器销量预测（2026-2031）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全球不同销售渠道手表GPS定位追踪器收入（2020-2031）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全球不同销售渠道手表GPS定位追踪器收入及市场份额（2020-2025）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全球不同销售渠道手表GPS定位追踪器收入预测（2026-2031）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全球不同销售渠道手表GPS定位追踪器价格走势（2020-2031）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手表GPS定位追踪器产业链分析</w:t>
      </w:r>
      <w:r>
        <w:rPr>
          <w:rFonts w:hint="eastAsia"/>
        </w:rPr>
        <w:br/>
      </w:r>
      <w:r>
        <w:rPr>
          <w:rFonts w:hint="eastAsia"/>
        </w:rPr>
        <w:t>　　8.2 手表GPS定位追踪器工艺制造技术分析</w:t>
      </w:r>
      <w:r>
        <w:rPr>
          <w:rFonts w:hint="eastAsia"/>
        </w:rPr>
        <w:br/>
      </w:r>
      <w:r>
        <w:rPr>
          <w:rFonts w:hint="eastAsia"/>
        </w:rPr>
        <w:t>　　8.3 手表GPS定位追踪器产业上游供应分析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手表GPS定位追踪器下游客户分析</w:t>
      </w:r>
      <w:r>
        <w:rPr>
          <w:rFonts w:hint="eastAsia"/>
        </w:rPr>
        <w:br/>
      </w:r>
      <w:r>
        <w:rPr>
          <w:rFonts w:hint="eastAsia"/>
        </w:rPr>
        <w:t>　　8.5 手表GPS定位追踪器销售渠道分析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手表GPS定位追踪器行业发展机遇及主要驱动因素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手表GPS定位追踪器行业发展面临的风险</w:t>
      </w:r>
      <w:r>
        <w:rPr>
          <w:rFonts w:hint="eastAsia"/>
        </w:rPr>
        <w:br/>
      </w:r>
      <w:r>
        <w:rPr>
          <w:rFonts w:hint="eastAsia"/>
        </w:rPr>
        <w:t>　　9.3 手表GPS定位追踪器行业政策分析</w:t>
      </w:r>
      <w:r>
        <w:rPr>
          <w:rFonts w:hint="eastAsia"/>
        </w:rPr>
        <w:br/>
      </w:r>
      <w:r>
        <w:rPr>
          <w:rFonts w:hint="eastAsia"/>
        </w:rPr>
        <w:t>　　9.4 手表GPS定位追踪器中国企业SWOT分析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全球不同产品类型手表GPS定位追踪器销售额增长（CAGR）趋势2020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手表GPS定位追踪器行业目前发展现状</w:t>
      </w:r>
      <w:r>
        <w:rPr>
          <w:rFonts w:hint="eastAsia"/>
        </w:rPr>
        <w:br/>
      </w:r>
      <w:r>
        <w:rPr>
          <w:rFonts w:hint="eastAsia"/>
        </w:rPr>
        <w:t>　　表 4： 手表GPS定位追踪器发展趋势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全球主要地区手表GPS定位追踪器产量增速（CAGR）：（2020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全球主要地区手表GPS定位追踪器产量（2020-2025）&amp;（千件）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全球主要地区手表GPS定位追踪器产量（2026-2031）&amp;（千件）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全球主要地区手表GPS定位追踪器产量市场份额（2020-2025）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全球主要地区手表GPS定位追踪器产量（2026-2031）&amp;（千件）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全球主要地区手表GPS定位追踪器销售收入增速：（2020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全球主要地区手表GPS定位追踪器销售收入（2020-2025）&amp;（百万美元）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全球主要地区手表GPS定位追踪器销售收入市场份额（2020-2025）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全球主要地区手表GPS定位追踪器收入（2026-2031）&amp;（百万美元）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全球主要地区手表GPS定位追踪器收入市场份额（2026-2031）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全球主要地区手表GPS定位追踪器销量（千件）：2020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全球主要地区手表GPS定位追踪器销量（2020-2025）&amp;（千件）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全球主要地区手表GPS定位追踪器销量市场份额（2020-2025）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全球主要地区手表GPS定位追踪器销量（2026-2031）&amp;（千件）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全球主要地区手表GPS定位追踪器销量份额（2026-2031）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全球市场主要厂商手表GPS定位追踪器产能（2024-2025）&amp;（千件）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全球市场主要厂商手表GPS定位追踪器销量（2020-2025）&amp;（千件）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全球市场主要厂商手表GPS定位追踪器销量市场份额（2020-2025）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全球市场主要厂商手表GPS定位追踪器销售收入（2020-2025）&amp;（百万美元）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全球市场主要厂商手表GPS定位追踪器销售收入市场份额（2020-2025）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全球市场主要厂商手表GPS定位追踪器销售价格（2020-2025）&amp;（美元/件）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2024年全球主要生产商手表GPS定位追踪器收入排名（百万美元）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中国市场主要厂商手表GPS定位追踪器销量（2020-2025）&amp;（千件）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中国市场主要厂商手表GPS定位追踪器销量市场份额（2020-2025）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中国市场主要厂商手表GPS定位追踪器销售收入（2020-2025）&amp;（百万美元）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中国市场主要厂商手表GPS定位追踪器销售收入市场份额（2020-2025）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2024年中国主要生产商手表GPS定位追踪器收入排名（百万美元）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中国市场主要厂商手表GPS定位追踪器销售价格（2020-2025）&amp;（美元/件）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全球主要厂商手表GPS定位追踪器总部及产地分布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全球主要厂商成立时间及手表GPS定位追踪器商业化日期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全球主要厂商手表GPS定位追踪器产品类型及应用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2024年全球手表GPS定位追踪器主要厂商市场地位（第一梯队、第二梯队和第三梯队）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全球手表GPS定位追踪器市场投资、并购等现状分析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手表GPS定位追踪器销量（千件）、收入（百万美元）、价格（美元/件）及毛利率（2020-2025）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手表GPS定位追踪器销量（千件）、收入（百万美元）、价格（美元/件）及毛利率（2020-2025）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手表GPS定位追踪器销量（千件）、收入（百万美元）、价格（美元/件）及毛利率（2020-2025）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手表GPS定位追踪器销量（千件）、收入（百万美元）、价格（美元/件）及毛利率（2020-2025）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手表GPS定位追踪器销量（千件）、收入（百万美元）、价格（美元/件）及毛利率（2020-2025）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手表GPS定位追踪器销量（千件）、收入（百万美元）、价格（美元/件）及毛利率（2020-2025）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手表GPS定位追踪器销量（千件）、收入（百万美元）、价格（美元/件）及毛利率（2020-2025）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手表GPS定位追踪器生产基地、销售区域、竞争对手及市场地位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手表GPS定位追踪器产品规格、参数及市场应用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手表GPS定位追踪器销量（千件）、收入（百万美元）、价格（美元/件）及毛利率（2020-2025）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全球不同产品类型手表GPS定位追踪器销量（2020-2025年）&amp;（千件）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全球不同产品类型手表GPS定位追踪器销量市场份额（2020-2025）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全球不同产品类型手表GPS定位追踪器销量预测（2026-2031）&amp;（千件）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全球市场不同产品类型手表GPS定位追踪器销量市场份额预测（2026-2031）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全球不同产品类型手表GPS定位追踪器收入（2020-2025年）&amp;（百万美元）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全球不同产品类型手表GPS定位追踪器收入市场份额（2020-2025）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全球不同产品类型手表GPS定位追踪器收入预测（2026-2031）&amp;（百万美元）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全球不同产品类型手表GPS定位追踪器收入市场份额预测（2026-2031）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全球不同销售渠道手表GPS定位追踪器销量（2020-2025年）&amp;（千件）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全球不同销售渠道手表GPS定位追踪器销量市场份额（2020-2025）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全球不同销售渠道手表GPS定位追踪器销量预测（2026-2031）&amp;（千件）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全球市场不同销售渠道手表GPS定位追踪器销量市场份额预测（2026-2031）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全球不同销售渠道手表GPS定位追踪器收入（2020-2025年）&amp;（百万美元）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全球不同销售渠道手表GPS定位追踪器收入市场份额（2020-2025）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全球不同销售渠道手表GPS定位追踪器收入预测（2026-2031）&amp;（百万美元）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全球不同销售渠道手表GPS定位追踪器收入市场份额预测（2026-2031）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手表GPS定位追踪器上游原料供应商及联系方式列表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手表GPS定位追踪器典型客户列表</w:t>
      </w:r>
      <w:r>
        <w:rPr>
          <w:rFonts w:hint="eastAsia"/>
        </w:rPr>
        <w:br/>
      </w:r>
      <w:r>
        <w:rPr>
          <w:rFonts w:hint="eastAsia"/>
        </w:rPr>
        <w:t>　　表 96： 手表GPS定位追踪器主要销售模式及销售渠道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手表GPS定位追踪器行业发展机遇及主要驱动因素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手表GPS定位追踪器行业发展面临的风险</w:t>
      </w:r>
      <w:r>
        <w:rPr>
          <w:rFonts w:hint="eastAsia"/>
        </w:rPr>
        <w:br/>
      </w:r>
      <w:r>
        <w:rPr>
          <w:rFonts w:hint="eastAsia"/>
        </w:rPr>
        <w:t>　　表 99： 手表GPS定位追踪器行业政策分析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手表GPS定位追踪器产品图片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全球不同产品类型手表GPS定位追踪器销售额2020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全球不同产品类型手表GPS定位追踪器市场份额2024 &amp; 2031</w:t>
      </w:r>
      <w:r>
        <w:rPr>
          <w:rFonts w:hint="eastAsia"/>
        </w:rPr>
        <w:br/>
      </w:r>
      <w:r>
        <w:rPr>
          <w:rFonts w:hint="eastAsia"/>
        </w:rPr>
        <w:t>　　图 4： 基本GPS手表产品图片</w:t>
      </w:r>
      <w:r>
        <w:rPr>
          <w:rFonts w:hint="eastAsia"/>
        </w:rPr>
        <w:br/>
      </w:r>
      <w:r>
        <w:rPr>
          <w:rFonts w:hint="eastAsia"/>
        </w:rPr>
        <w:t>　　图 5： 智能GPS手表产品图片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全球不同销售渠道手表GPS定位追踪器市场份额2024 &amp; 2031</w:t>
      </w:r>
      <w:r>
        <w:rPr>
          <w:rFonts w:hint="eastAsia"/>
        </w:rPr>
        <w:br/>
      </w:r>
      <w:r>
        <w:rPr>
          <w:rFonts w:hint="eastAsia"/>
        </w:rPr>
        <w:t>　　图 8： 专业零售商</w:t>
      </w:r>
      <w:r>
        <w:rPr>
          <w:rFonts w:hint="eastAsia"/>
        </w:rPr>
        <w:br/>
      </w:r>
      <w:r>
        <w:rPr>
          <w:rFonts w:hint="eastAsia"/>
        </w:rPr>
        <w:t>　　图 9： 厂家直销店</w:t>
      </w:r>
      <w:r>
        <w:rPr>
          <w:rFonts w:hint="eastAsia"/>
        </w:rPr>
        <w:br/>
      </w:r>
      <w:r>
        <w:rPr>
          <w:rFonts w:hint="eastAsia"/>
        </w:rPr>
        <w:t>　　图 10： 互联网销售</w:t>
      </w:r>
      <w:r>
        <w:rPr>
          <w:rFonts w:hint="eastAsia"/>
        </w:rPr>
        <w:br/>
      </w:r>
      <w:r>
        <w:rPr>
          <w:rFonts w:hint="eastAsia"/>
        </w:rPr>
        <w:t>　　图 11： 其他渠道</w:t>
      </w:r>
      <w:r>
        <w:rPr>
          <w:rFonts w:hint="eastAsia"/>
        </w:rPr>
        <w:br/>
      </w:r>
      <w:r>
        <w:rPr>
          <w:rFonts w:hint="eastAsia"/>
        </w:rPr>
        <w:t>　　图 12： 全球手表GPS定位追踪器产能、产量、产能利用率及发展趋势（2020-2031）&amp;（千件）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全球手表GPS定位追踪器产量、需求量及发展趋势（2020-2031）&amp;（千件）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全球主要地区手表GPS定位追踪器产量（2020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全球主要地区手表GPS定位追踪器产量市场份额（2020-2031）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中国手表GPS定位追踪器产能、产量、产能利用率及发展趋势（2020-2031）&amp;（千件）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中国手表GPS定位追踪器产量、市场需求量及发展趋势（2020-2031）&amp;（千件）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全球手表GPS定位追踪器市场销售额及增长率：（2020-2031）&amp;（百万美元）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全球市场手表GPS定位追踪器市场规模：2020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全球市场手表GPS定位追踪器销量及增长率（2020-2031）&amp;（千件）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全球市场手表GPS定位追踪器价格趋势（2020-2031）&amp;（美元/件）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全球主要地区手表GPS定位追踪器销售收入（2020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全球主要地区手表GPS定位追踪器销售收入市场份额（2020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北美市场手表GPS定位追踪器销量及增长率（2020-2031）&amp;（千件）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北美市场手表GPS定位追踪器收入及增长率（2020-2031）&amp;（百万美元）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欧洲市场手表GPS定位追踪器销量及增长率（2020-2031）&amp;（千件）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欧洲市场手表GPS定位追踪器收入及增长率（2020-2031）&amp;（百万美元）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中国市场手表GPS定位追踪器销量及增长率（2020-2031）&amp;（千件）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中国市场手表GPS定位追踪器收入及增长率（2020-2031）&amp;（百万美元）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日本市场手表GPS定位追踪器销量及增长率（2020-2031）&amp;（千件）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日本市场手表GPS定位追踪器收入及增长率（2020-2031）&amp;（百万美元）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东南亚市场手表GPS定位追踪器销量及增长率（2020-2031）&amp;（千件）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东南亚市场手表GPS定位追踪器收入及增长率（2020-2031）&amp;（百万美元）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印度市场手表GPS定位追踪器销量及增长率（2020-2031）&amp;（千件）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印度市场手表GPS定位追踪器收入及增长率（2020-2031）&amp;（百万美元）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2024年全球市场主要厂商手表GPS定位追踪器销量市场份额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2024年全球市场主要厂商手表GPS定位追踪器收入市场份额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2024年中国市场主要厂商手表GPS定位追踪器销量市场份额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2024年中国市场主要厂商手表GPS定位追踪器收入市场份额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2024年全球前五大生产商手表GPS定位追踪器市场份额</w:t>
      </w:r>
      <w:r>
        <w:rPr>
          <w:rFonts w:hint="eastAsia"/>
        </w:rPr>
        <w:br/>
      </w:r>
      <w:r>
        <w:rPr>
          <w:rFonts w:hint="eastAsia"/>
        </w:rPr>
        <w:t>　　图 41： 2024年全球手表GPS定位追踪器第一梯队、第二梯队和第三梯队厂商及市场份额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全球不同产品类型手表GPS定位追踪器价格走势（2020-2031）&amp;（美元/件）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全球不同销售渠道手表GPS定位追踪器价格走势（2020-2031）&amp;（美元/件）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手表GPS定位追踪器产业链</w:t>
      </w:r>
      <w:r>
        <w:rPr>
          <w:rFonts w:hint="eastAsia"/>
        </w:rPr>
        <w:br/>
      </w:r>
      <w:r>
        <w:rPr>
          <w:rFonts w:hint="eastAsia"/>
        </w:rPr>
        <w:t>　　图 45： 手表GPS定位追踪器中国企业SWOT分析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809f69a2c4300" w:history="1">
        <w:r>
          <w:rPr>
            <w:rStyle w:val="Hyperlink"/>
          </w:rPr>
          <w:t>2025-2031年全球与中国手表GPS定位追踪器市场现状调研分析及发展前景报告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809f69a2c4300" w:history="1">
        <w:r>
          <w:rPr>
            <w:rStyle w:val="Hyperlink"/>
          </w:rPr>
          <w:t>https://www.20087.com/5/33/ShouBiaoGPSDingWeiZhuiZongQiQianJing.html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753872d374ea4" w:history="1">
      <w:r>
        <w:rPr>
          <w:rStyle w:val="Hyperlink"/>
        </w:rPr>
        <w:t>2025-2031年全球与中国手表GPS定位追踪器市场现状调研分析及发展前景报告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ouBiaoGPSDingWeiZhuiZongQiQianJing.html" TargetMode="External" Id="Rb7b809f69a2c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ouBiaoGPSDingWeiZhuiZongQiQianJing.html" TargetMode="External" Id="Rda9753872d37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2024-12-26T02:31:13Z</dcterms:created>
  <dcterms:modified xsi:type="dcterms:W3CDTF">2024-12-26T03:31:13Z</dcterms:modified>
  <dc:subject>2025-2031年全球与中国手表GPS定位追踪器市场现状调研分析及发展前景报告</dc:subject>
  <dc:title>2025-2031年全球与中国手表GPS定位追踪器市场现状调研分析及发展前景报告</dc:title>
  <cp:keywords>2025-2031年全球与中国手表GPS定位追踪器市场现状调研分析及发展前景报告</cp:keywords>
  <dc:description>2025-2031年全球与中国手表GPS定位追踪器市场现状调研分析及发展前景报告</dc:description>
</cp:coreProperties>
</file>