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bd99650ad4661" w:history="1">
              <w:r>
                <w:rPr>
                  <w:rStyle w:val="Hyperlink"/>
                </w:rPr>
                <w:t>2025-2031年中国抗皱抗衰老化妆品行业发展研究与前景趋势预测报告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bd99650ad4661" w:history="1">
              <w:r>
                <w:rPr>
                  <w:rStyle w:val="Hyperlink"/>
                </w:rPr>
                <w:t>2025-2031年中国抗皱抗衰老化妆品行业发展研究与前景趋势预测报告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bd99650ad4661" w:history="1">
                <w:r>
                  <w:rPr>
                    <w:rStyle w:val="Hyperlink"/>
                  </w:rPr>
                  <w:t>https://www.20087.com/5/73/KangZhouKangShuaiLaoHuaZhuangPinFaZhanQuShiFenXi.html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皱抗衰老化妆品市场，近年来随着消费者对肌肤保养的重视和对年轻态外观的追求，呈现出快速增长的态势。现代生物科技和化妆品化学的结合，推动了抗皱抗衰老化妆品成分的创新，如肽类、植物干细胞、透明质酸等，这些成分能够促进胶原蛋白生成，改善肌肤弹性和光泽，延缓衰老迹象。同时，个性化护肤理念的兴起，使得抗皱抗衰老产品更加注重个体差异，满足不同肤质和年龄层的需求。</w:t>
      </w:r>
      <w:r>
        <w:rPr>
          <w:rFonts w:hint="eastAsia"/>
        </w:rPr>
        <w:br/>
      </w:r>
      <w:r>
        <w:rPr>
          <w:rFonts w:hint="eastAsia"/>
        </w:rPr>
        <w:t>　　未来，抗皱抗衰老化妆品的发展将更加注重科学验证和消费者体验。科学验证体现在加强产品的临床试验，确保抗皱抗衰老效果的真实性和安全性。消费者体验则意味着利用大数据和人工智能技术，提供更加个性化的护肤方案，如通过皮肤测试分析，推荐最适合消费者肌肤状况的抗皱抗衰老产品。同时，随着消费者对产品成分透明度和环保包装的关注，抗皱抗衰老化妆品将更加注重天然、有机成分的使用，以及可持续包装设计，以满足市场对健康和环保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bd99650ad4661" w:history="1">
        <w:r>
          <w:rPr>
            <w:rStyle w:val="Hyperlink"/>
          </w:rPr>
          <w:t>2025-2031年中国抗皱抗衰老化妆品行业发展研究与前景趋势预测报告</w:t>
        </w:r>
      </w:hyperlink>
      <w:r>
        <w:rPr>
          <w:rFonts w:hint="eastAsia"/>
        </w:rPr>
        <w:t>》从市场规模、需求变化及价格动态等维度，系统解析了抗皱抗衰老化妆品行业的现状与发展趋势。报告深入分析了抗皱抗衰老化妆品产业链各环节，科学预测了市场前景与技术发展方向，同时聚焦抗皱抗衰老化妆品细分市场特点及重点企业的经营表现，揭示了抗皱抗衰老化妆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抗皱抗衰老化妆品行业相关概述</w:t>
      </w:r>
      <w:r>
        <w:rPr>
          <w:rFonts w:hint="eastAsia"/>
        </w:rPr>
        <w:br/>
      </w:r>
      <w:r>
        <w:rPr>
          <w:rFonts w:hint="eastAsia"/>
        </w:rPr>
        <w:t>　　　　一、抗皱抗衰老化妆品行业定义及特点</w:t>
      </w:r>
      <w:r>
        <w:rPr>
          <w:rFonts w:hint="eastAsia"/>
        </w:rPr>
        <w:br/>
      </w:r>
      <w:r>
        <w:rPr>
          <w:rFonts w:hint="eastAsia"/>
        </w:rPr>
        <w:t>　　　　　　1、抗皱抗衰老化妆品行业定义</w:t>
      </w:r>
      <w:r>
        <w:rPr>
          <w:rFonts w:hint="eastAsia"/>
        </w:rPr>
        <w:br/>
      </w:r>
      <w:r>
        <w:rPr>
          <w:rFonts w:hint="eastAsia"/>
        </w:rPr>
        <w:t>　　　　　　2、抗皱抗衰老化妆品行业特点</w:t>
      </w:r>
      <w:r>
        <w:rPr>
          <w:rFonts w:hint="eastAsia"/>
        </w:rPr>
        <w:br/>
      </w:r>
      <w:r>
        <w:rPr>
          <w:rFonts w:hint="eastAsia"/>
        </w:rPr>
        <w:t>　　　　二、抗皱抗衰老化妆品行业经营模式分析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1、抗皱抗衰老化妆品生产模式</w:t>
      </w:r>
      <w:r>
        <w:rPr>
          <w:rFonts w:hint="eastAsia"/>
        </w:rPr>
        <w:br/>
      </w:r>
      <w:r>
        <w:rPr>
          <w:rFonts w:hint="eastAsia"/>
        </w:rPr>
        <w:t>　　　　　　2、抗皱抗衰老化妆品采购模式</w:t>
      </w:r>
      <w:r>
        <w:rPr>
          <w:rFonts w:hint="eastAsia"/>
        </w:rPr>
        <w:br/>
      </w:r>
      <w:r>
        <w:rPr>
          <w:rFonts w:hint="eastAsia"/>
        </w:rPr>
        <w:t>　　　　　　3、抗皱抗衰老化妆品销售模式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2024-2025年全球抗皱抗衰老化妆品行业市场运行形势分析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2024-2025年全球抗皱抗衰老化妆品行业发展概况</w:t>
      </w:r>
      <w:r>
        <w:rPr>
          <w:rFonts w:hint="eastAsia"/>
        </w:rPr>
        <w:br/>
      </w:r>
      <w:r>
        <w:rPr>
          <w:rFonts w:hint="eastAsia"/>
        </w:rPr>
        <w:t>　　第二节 全球抗皱抗衰老化妆品行业发展走势</w:t>
      </w:r>
      <w:r>
        <w:rPr>
          <w:rFonts w:hint="eastAsia"/>
        </w:rPr>
        <w:br/>
      </w:r>
      <w:r>
        <w:rPr>
          <w:rFonts w:hint="eastAsia"/>
        </w:rPr>
        <w:t>　　　　一、全球抗皱抗衰老化妆品行业市场分布情况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二、全球抗皱抗衰老化妆品行业发展趋势分析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全球抗皱抗衰老化妆品行业重点国家和区域分析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2024-2025年中国抗皱抗衰老化妆品行业发展环境分析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抗皱抗衰老化妆品行业经济环境分析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抗皱抗衰老化妆品行业政策环境分析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抗皱抗衰老化妆品行业技术环境分析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2024-2025年抗皱抗衰老化妆品行业技术发展现状及趋势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当前我国抗皱抗衰老化妆品技术发展现状</w:t>
      </w:r>
      <w:r>
        <w:rPr>
          <w:rFonts w:hint="eastAsia"/>
        </w:rPr>
        <w:br/>
      </w:r>
      <w:r>
        <w:rPr>
          <w:rFonts w:hint="eastAsia"/>
        </w:rPr>
        <w:t>　　第二节 中外抗皱抗衰老化妆品技术差距及产生差距的主要原因分析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提高我国抗皱抗衰老化妆品技术的对策</w:t>
      </w:r>
      <w:r>
        <w:rPr>
          <w:rFonts w:hint="eastAsia"/>
        </w:rPr>
        <w:br/>
      </w:r>
      <w:r>
        <w:rPr>
          <w:rFonts w:hint="eastAsia"/>
        </w:rPr>
        <w:t>　　第四节 中国抗皱抗衰老化妆品研发、设计发展趋势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中国抗皱抗衰老化妆品行业市场供需状况分析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中国抗皱抗衰老化妆品行业市场规模情况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中国抗皱抗衰老化妆品行业盈利情况分析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中国抗皱抗衰老化妆品行业市场需求状况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一、2019-2024年抗皱抗衰老化妆品行业市场需求情况</w:t>
      </w:r>
      <w:r>
        <w:rPr>
          <w:rFonts w:hint="eastAsia"/>
        </w:rPr>
        <w:br/>
      </w:r>
      <w:r>
        <w:rPr>
          <w:rFonts w:hint="eastAsia"/>
        </w:rPr>
        <w:t>　　　　二、抗皱抗衰老化妆品行业市场需求特点分析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三、2025-2031年抗皱抗衰老化妆品行业市场需求预测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中国抗皱抗衰老化妆品行业产量情况分析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一、2019-2024年抗皱抗衰老化妆品行业产量统计</w:t>
      </w:r>
      <w:r>
        <w:rPr>
          <w:rFonts w:hint="eastAsia"/>
        </w:rPr>
        <w:br/>
      </w:r>
      <w:r>
        <w:rPr>
          <w:rFonts w:hint="eastAsia"/>
        </w:rPr>
        <w:t>　　　　二、抗皱抗衰老化妆品行业市场供给特点分析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三、2025-2031年抗皱抗衰老化妆品行业产量预测</w:t>
      </w:r>
      <w:r>
        <w:rPr>
          <w:rFonts w:hint="eastAsia"/>
        </w:rPr>
        <w:br/>
      </w:r>
      <w:r>
        <w:rPr>
          <w:rFonts w:hint="eastAsia"/>
        </w:rPr>
        <w:t>　　第五节 抗皱抗衰老化妆品行业市场供需平衡状况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中国抗皱抗衰老化妆品行业进出口情况分析预测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2019-2024年中国抗皱抗衰老化妆品行业进出口情况分析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一、2019-2024年中国抗皱抗衰老化妆品行业进口分析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二、2019-2024年中国抗皱抗衰老化妆品行业出口分析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2025-2031年中国抗皱抗衰老化妆品行业进出口情况预测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一、2025-2031年中国抗皱抗衰老化妆品行业进口预测分析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二、2025-2031年中国抗皱抗衰老化妆品行业出口预测分析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影响抗皱抗衰老化妆品行业进出口变化的主要原因分析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2019-2024年中国抗皱抗衰老化妆品行业重点地区调研分析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一、中国抗皱抗衰老化妆品行业重点区域市场结构调研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二、**地区抗皱抗衰老化妆品市场调研分析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三、**地区抗皱抗衰老化妆品市场调研分析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四、**地区抗皱抗衰老化妆品市场调研分析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五、**地区抗皱抗衰老化妆品市场调研分析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六、**地区抗皱抗衰老化妆品市场调研分析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抗皱抗衰老化妆品行业细分产品市场调研分析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中国抗皱抗衰老化妆品行业市场行情分析预测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抗皱抗衰老化妆品价格影响因素分析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2019-2024年中国抗皱抗衰老化妆品市场价格趋向分析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2025-2031年中国抗皱抗衰老化妆品市场价格趋向预测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抗皱抗衰老化妆品行业上、下游市场分析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抗皱抗衰老化妆品行业上游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抗皱抗衰老化妆品行业下游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抗皱抗衰老化妆品行业竞争格局分析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抗皱抗衰老化妆品行业集中度分析</w:t>
      </w:r>
      <w:r>
        <w:rPr>
          <w:rFonts w:hint="eastAsia"/>
        </w:rPr>
        <w:br/>
      </w:r>
      <w:r>
        <w:rPr>
          <w:rFonts w:hint="eastAsia"/>
        </w:rPr>
        <w:t>　　　　一、抗皱抗衰老化妆品市场集中度分析</w:t>
      </w:r>
      <w:r>
        <w:rPr>
          <w:rFonts w:hint="eastAsia"/>
        </w:rPr>
        <w:br/>
      </w:r>
      <w:r>
        <w:rPr>
          <w:rFonts w:hint="eastAsia"/>
        </w:rPr>
        <w:t>　　　　二、抗皱抗衰老化妆品企业集中度分析</w:t>
      </w:r>
      <w:r>
        <w:rPr>
          <w:rFonts w:hint="eastAsia"/>
        </w:rPr>
        <w:br/>
      </w:r>
      <w:r>
        <w:rPr>
          <w:rFonts w:hint="eastAsia"/>
        </w:rPr>
        <w:t>　　　　三、抗皱抗衰老化妆品区域集中度分析</w:t>
      </w:r>
      <w:r>
        <w:rPr>
          <w:rFonts w:hint="eastAsia"/>
        </w:rPr>
        <w:br/>
      </w:r>
      <w:r>
        <w:rPr>
          <w:rFonts w:hint="eastAsia"/>
        </w:rPr>
        <w:t>　　第二节 抗皱抗衰老化妆品行业竞争格局分析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一、2025年抗皱抗衰老化妆品行业竞争分析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二、2025年中外抗皱抗衰老化妆品产品竞争分析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三、2019-2024年中国抗皱抗衰老化妆品市场竞争分析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四、2025-2031年国内主要抗皱抗衰老化妆品企业动向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抗皱抗衰老化妆品行业重点企业发展调研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抗皱抗衰老化妆品重点企业（一）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抗皱抗衰老化妆品重点企业（二）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抗皱抗衰老化妆品重点企业（三）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抗皱抗衰老化妆品重点企业（四）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抗皱抗衰老化妆品重点企业（五）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抗皱抗衰老化妆品重点企业（六）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抗皱抗衰老化妆品企业发展策略分析</w:t>
      </w:r>
      <w:r>
        <w:rPr>
          <w:rFonts w:hint="eastAsia"/>
        </w:rPr>
        <w:br/>
      </w:r>
      <w:r>
        <w:rPr>
          <w:rFonts w:hint="eastAsia"/>
        </w:rPr>
        <w:t>　　第一节 抗皱抗衰老化妆品市场策略分析</w:t>
      </w:r>
      <w:r>
        <w:rPr>
          <w:rFonts w:hint="eastAsia"/>
        </w:rPr>
        <w:br/>
      </w:r>
      <w:r>
        <w:rPr>
          <w:rFonts w:hint="eastAsia"/>
        </w:rPr>
        <w:t>　　　　一、抗皱抗衰老化妆品价格策略分析</w:t>
      </w:r>
      <w:r>
        <w:rPr>
          <w:rFonts w:hint="eastAsia"/>
        </w:rPr>
        <w:br/>
      </w:r>
      <w:r>
        <w:rPr>
          <w:rFonts w:hint="eastAsia"/>
        </w:rPr>
        <w:t>　　　　二、抗皱抗衰老化妆品渠道策略分析</w:t>
      </w:r>
      <w:r>
        <w:rPr>
          <w:rFonts w:hint="eastAsia"/>
        </w:rPr>
        <w:br/>
      </w:r>
      <w:r>
        <w:rPr>
          <w:rFonts w:hint="eastAsia"/>
        </w:rPr>
        <w:t>　　第二节 抗皱抗衰老化妆品销售策略分析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提高抗皱抗衰老化妆品企业竞争力的策略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一、提高中国抗皱抗衰老化妆品企业核心竞争力的对策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二、抗皱抗衰老化妆品企业提升竞争力的主要方向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三、影响抗皱抗衰老化妆品企业核心竞争力的因素及提升途径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四、提高抗皱抗衰老化妆品企业竞争力的策略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对我国抗皱抗衰老化妆品品牌的战略思考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一、抗皱抗衰老化妆品实施品牌战略的意义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二、抗皱抗衰老化妆品企业品牌的现状分析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三、我国抗皱抗衰老化妆品企业的品牌战略</w:t>
      </w:r>
      <w:r>
        <w:rPr>
          <w:rFonts w:hint="eastAsia"/>
        </w:rPr>
        <w:br/>
      </w:r>
      <w:r>
        <w:rPr>
          <w:rFonts w:hint="eastAsia"/>
        </w:rPr>
        <w:t>　　　　四、抗皱抗衰老化妆品品牌战略管理的策略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中国抗皱抗衰老化妆品行业营销策略分析</w:t>
      </w:r>
      <w:r>
        <w:rPr>
          <w:rFonts w:hint="eastAsia"/>
        </w:rPr>
        <w:br/>
      </w:r>
      <w:r>
        <w:rPr>
          <w:rFonts w:hint="eastAsia"/>
        </w:rPr>
        <w:t>　　第一节 抗皱抗衰老化妆品市场推广策略研究分析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一、做好抗皱抗衰老化妆品产品导入</w:t>
      </w:r>
      <w:r>
        <w:rPr>
          <w:rFonts w:hint="eastAsia"/>
        </w:rPr>
        <w:br/>
      </w:r>
      <w:r>
        <w:rPr>
          <w:rFonts w:hint="eastAsia"/>
        </w:rPr>
        <w:t>　　　　二、做好抗皱抗衰老化妆品产品组合和产品线决策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三、抗皱抗衰老化妆品行业城市市场推广策略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抗皱抗衰老化妆品行业渠道营销研究分析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一、抗皱抗衰老化妆品行业营销环境分析</w:t>
      </w:r>
      <w:r>
        <w:rPr>
          <w:rFonts w:hint="eastAsia"/>
        </w:rPr>
        <w:br/>
      </w:r>
      <w:r>
        <w:rPr>
          <w:rFonts w:hint="eastAsia"/>
        </w:rPr>
        <w:t>　　　　二、抗皱抗衰老化妆品行业现存的营销渠道分析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三、抗皱抗衰老化妆品行业终端市场营销管理策略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抗皱抗衰老化妆品行业营销战略研究分析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一、中国抗皱抗衰老化妆品行业有效整合营销策略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二、建立抗皱抗衰老化妆品行业厂商的双嬴模式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2025-2031年中国抗皱抗衰老化妆品行业前景与风险预测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2025年抗皱抗衰老化妆品市场前景分析</w:t>
      </w:r>
      <w:r>
        <w:rPr>
          <w:rFonts w:hint="eastAsia"/>
        </w:rPr>
        <w:br/>
      </w:r>
      <w:r>
        <w:rPr>
          <w:rFonts w:hint="eastAsia"/>
        </w:rPr>
        <w:t>　　第二节 2025年抗皱抗衰老化妆品发展趋势预测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2025-2031年中国抗皱抗衰老化妆品行业投资特性分析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一、2025-2031年中国抗皱抗衰老化妆品行业进入壁垒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二、2025-2031年中国抗皱抗衰老化妆品行业盈利模式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三、2025-2031年中国抗皱抗衰老化妆品行业盈利因素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2025-2031年中国抗皱抗衰老化妆品行业投资机会分析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一、2025-2031年中国抗皱抗衰老化妆品细分市场投资机会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二、2025-2031年中国抗皱抗衰老化妆品行业区域市场投资潜力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2025-2031年中国抗皱抗衰老化妆品行业投资风险分析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一、2025-2031年中国抗皱抗衰老化妆品行业市场竞争风险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二、2025-2031年中国抗皱抗衰老化妆品行业技术风险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三、2025-2031年中国抗皱抗衰老化妆品行业政策风险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四、2025-2031年中国抗皱抗衰老化妆品行业进入退出风险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2025-2031年中国抗皱抗衰老化妆品行业盈利模式与投资策略分析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国外抗皱抗衰老化妆品行业投资现状及经营模式分析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一、境外抗皱抗衰老化妆品行业成长情况调查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中国抗皱抗衰老化妆品行业商业模式探讨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中国抗皱抗衰老化妆品行业投资国际化发展战略分析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中国抗皱抗衰老化妆品行业投资策略分析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中国抗皱抗衰老化妆品行业资本运作战略选择方案研究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中^智^林：中国抗皱抗衰老化妆品行业多元化经营战略的可行性分析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抗皱抗衰老化妆品行业历程</w:t>
      </w:r>
      <w:r>
        <w:rPr>
          <w:rFonts w:hint="eastAsia"/>
        </w:rPr>
        <w:br/>
      </w:r>
      <w:r>
        <w:rPr>
          <w:rFonts w:hint="eastAsia"/>
        </w:rPr>
        <w:t>　　图表 抗皱抗衰老化妆品行业生命周期</w:t>
      </w:r>
      <w:r>
        <w:rPr>
          <w:rFonts w:hint="eastAsia"/>
        </w:rPr>
        <w:br/>
      </w:r>
      <w:r>
        <w:rPr>
          <w:rFonts w:hint="eastAsia"/>
        </w:rPr>
        <w:t>　　图表 抗皱抗衰老化妆品行业产业链分析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2019-2024年中国抗皱抗衰老化妆品行业市场规模及增长情况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2019-2024年抗皱抗衰老化妆品行业市场容量分析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2019-2024年中国抗皱抗衰老化妆品行业产能统计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2019-2024年中国抗皱抗衰老化妆品行业产量及增长趋势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2019-2024年中国抗皱抗衰老化妆品市场需求量及增速统计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2025年中国抗皱抗衰老化妆品行业需求领域分布格局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2019-2024年中国抗皱抗衰老化妆品行业销售收入分析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2019-2024年中国抗皱抗衰老化妆品行业盈利情况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2019-2024年中国抗皱抗衰老化妆品行业利润总额统计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2019-2024年中国抗皱抗衰老化妆品进口数量分析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2019-2024年中国抗皱抗衰老化妆品进口金额分析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2019-2024年中国抗皱抗衰老化妆品出口数量分析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2019-2024年中国抗皱抗衰老化妆品出口金额分析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2025年中国抗皱抗衰老化妆品进口国家及地区分析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2019-2024年中国抗皱抗衰老化妆品行业企业数量情况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2019-2024年中国抗皱抗衰老化妆品行业企业平均规模情况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**地区抗皱抗衰老化妆品市场规模及增长情况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**地区抗皱抗衰老化妆品行业市场需求情况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**地区抗皱抗衰老化妆品市场规模及增长情况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**地区抗皱抗衰老化妆品行业市场需求情况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**地区抗皱抗衰老化妆品市场规模及增长情况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**地区抗皱抗衰老化妆品行业市场需求情况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**地区抗皱抗衰老化妆品市场规模及增长情况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**地区抗皱抗衰老化妆品行业市场需求情况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抗皱抗衰老化妆品重点企业（一）基本信息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抗皱抗衰老化妆品重点企业（一）经营情况分析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抗皱抗衰老化妆品重点企业（一）主要经济指标情况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抗皱抗衰老化妆品重点企业（一）盈利能力情况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抗皱抗衰老化妆品重点企业（一）偿债能力情况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抗皱抗衰老化妆品重点企业（一）运营能力情况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抗皱抗衰老化妆品重点企业（一）成长能力情况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抗皱抗衰老化妆品重点企业（二）基本信息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抗皱抗衰老化妆品重点企业（二）经营情况分析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抗皱抗衰老化妆品重点企业（二）主要经济指标情况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抗皱抗衰老化妆品重点企业（二）盈利能力情况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抗皱抗衰老化妆品重点企业（二）偿债能力情况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抗皱抗衰老化妆品重点企业（二）运营能力情况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抗皱抗衰老化妆品重点企业（二）成长能力情况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抗皱抗衰老化妆品重点企业（三）基本信息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抗皱抗衰老化妆品重点企业（三）经营情况分析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抗皱抗衰老化妆品重点企业（三）主要经济指标情况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抗皱抗衰老化妆品重点企业（三）盈利能力情况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抗皱抗衰老化妆品重点企业（三）偿债能力情况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抗皱抗衰老化妆品重点企业（三）运营能力情况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抗皱抗衰老化妆品重点企业（三）成长能力情况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2025-2031年中国抗皱抗衰老化妆品行业产能预测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2025-2031年中国抗皱抗衰老化妆品市场需求量预测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2025-2031年中国抗皱抗衰老化妆品行业供需平衡预测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2025-2031年中国抗皱抗衰老化妆品行业市场容量预测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2025-2031年中国抗皱抗衰老化妆品行业市场规模预测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2025-2031年中国抗皱抗衰老化妆品市场前景分析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2025-2031年中国抗皱抗衰老化妆品行业发展趋势预测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bd99650ad4661" w:history="1">
        <w:r>
          <w:rPr>
            <w:rStyle w:val="Hyperlink"/>
          </w:rPr>
          <w:t>2025-2031年中国抗皱抗衰老化妆品行业发展研究与前景趋势预测报告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bd99650ad4661" w:history="1">
        <w:r>
          <w:rPr>
            <w:rStyle w:val="Hyperlink"/>
          </w:rPr>
          <w:t>https://www.20087.com/5/73/KangZhouKangShuaiLaoHuaZhuangPinFaZhanQuShiFenXi.html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皱纹什么牌子最好、抗皱抗衰老化妆品要办特效证吗?、十大最有效抗衰老面霜、抗皱衰老的化妆品是什么牌子、30岁用抗皱还是抗衰老、抗皱防衰老的化妆品、最有效的抗皱品牌是什么、抗皱抗衰老的护肤品哪个牌子好、有没有一种化妆品消皱纹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b2e0751c4404f" w:history="1">
      <w:r>
        <w:rPr>
          <w:rStyle w:val="Hyperlink"/>
        </w:rPr>
        <w:t>2025-2031年中国抗皱抗衰老化妆品行业发展研究与前景趋势预测报告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KangZhouKangShuaiLaoHuaZhuangPinFaZhanQuShiFenXi.html" TargetMode="External" Id="R46cbd99650ad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KangZhouKangShuaiLaoHuaZhuangPinFaZhanQuShiFenXi.html" TargetMode="External" Id="Rdb0b2e0751c4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2024-11-22T23:33:00Z</dcterms:created>
  <dcterms:modified xsi:type="dcterms:W3CDTF">2024-11-23T00:33:00Z</dcterms:modified>
  <dc:subject>2025-2031年中国抗皱抗衰老化妆品行业发展研究与前景趋势预测报告</dc:subject>
  <dc:title>2025-2031年中国抗皱抗衰老化妆品行业发展研究与前景趋势预测报告</dc:title>
  <cp:keywords>2025-2031年中国抗皱抗衰老化妆品行业发展研究与前景趋势预测报告</cp:keywords>
  <dc:description>2025-2031年中国抗皱抗衰老化妆品行业发展研究与前景趋势预测报告</dc:description>
</cp:coreProperties>
</file>