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fb9d699914f28" w:history="1">
              <w:r>
                <w:rPr>
                  <w:rStyle w:val="Hyperlink"/>
                </w:rPr>
                <w:t>2026-2032年中国拍立得相纸行业发展现状分析及市场前景报告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fb9d699914f28" w:history="1">
              <w:r>
                <w:rPr>
                  <w:rStyle w:val="Hyperlink"/>
                </w:rPr>
                <w:t>2026-2032年中国拍立得相纸行业发展现状分析及市场前景报告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fb9d699914f28" w:history="1">
                <w:r>
                  <w:rPr>
                    <w:rStyle w:val="Hyperlink"/>
                  </w:rPr>
                  <w:t>https://www.20087.com/5/83/PaiLiDeXiangZhiDeQianJingQuShi.html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立得相纸是即时成像摄影的核心耗材，在怀旧消费、社交分享与创意表达需求驱动下维持稳定市场热度。该产品采用多层化学涂层结构，在曝光后通过内置显影剂完成自动显影，强调色彩还原度、成像速度与保存稳定性。主流厂商通过优化染料配方与微胶囊技术，显著提升相纸的耐光性与抗褪色能力，并推出方形、宽幅及特殊边框等多样化格式以满足个性化需求。然而，拍立得相纸生产工艺复杂，涉及精密涂布与无尘环境控制，导致成本居高不下；同时，成像效果受环境温湿度影响较大，低温环境下显影缓慢或色彩偏移问题仍存。此外，数字摄影普及虽未完全取代其实用性，但限制了用户群体规模扩张。</w:t>
      </w:r>
      <w:r>
        <w:rPr>
          <w:rFonts w:hint="eastAsia"/>
        </w:rPr>
        <w:br/>
      </w:r>
      <w:r>
        <w:rPr>
          <w:rFonts w:hint="eastAsia"/>
        </w:rPr>
        <w:t>　　未来，拍立得相纸将聚焦于材料创新、功能融合与可持续发展。生物基片基与可降解涂层的研发有望降低环境足迹；热敏-化学复合显影技术或可缩短成像时间并提升低温适应性。在体验层面，AR增强现实技术将使相纸成为数字内容入口——用户通过手机扫描即可触发动态影像或音频回忆。此外，限量联名款与艺术家合作系列将持续强化其文化收藏属性。尽管面临电子影像冲击，拍立得相纸凭借不可复制的物理触感与仪式感，仍将作为情感化消费品在细分市场中保持独特价值，并向“实体+数字”混合记忆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fb9d699914f28" w:history="1">
        <w:r>
          <w:rPr>
            <w:rStyle w:val="Hyperlink"/>
          </w:rPr>
          <w:t>2026-2032年中国拍立得相纸行业发展现状分析及市场前景报告</w:t>
        </w:r>
      </w:hyperlink>
      <w:r>
        <w:rPr>
          <w:rFonts w:hint="eastAsia"/>
        </w:rPr>
        <w:t>》基于权威机构和相关协会的详实数据资料，系统分析了拍立得相纸行业的市场规模、竞争格局及技术发展现状，并对拍立得相纸未来趋势作出科学预测。报告梳理了拍立得相纸产业链结构、消费需求变化和价格波动情况，重点评估了拍立得相纸重点企业的市场表现与竞争态势，同时客观分析了拍立得相纸技术创新方向、市场机遇及潜在风险。通过翔实的数据支持和直观的图表展示，为相关企业及投资者提供了可靠的决策参考，帮助把握拍立得相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拍立得相纸市场概述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按照不同产品类型，拍立得相纸主要可以分为如下几个类别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中国不同产品类型拍立得相纸增长趋势2021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彩色型</w:t>
      </w:r>
      <w:r>
        <w:rPr>
          <w:rFonts w:hint="eastAsia"/>
        </w:rPr>
        <w:br/>
      </w:r>
      <w:r>
        <w:rPr>
          <w:rFonts w:hint="eastAsia"/>
        </w:rPr>
        <w:t>　　　　1.2.3 黑白型</w:t>
      </w:r>
      <w:r>
        <w:rPr>
          <w:rFonts w:hint="eastAsia"/>
        </w:rPr>
        <w:br/>
      </w:r>
      <w:r>
        <w:rPr>
          <w:rFonts w:hint="eastAsia"/>
        </w:rPr>
        <w:t>　　1.3 从不同应用，拍立得相纸主要包括如下几个方面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中国不同应用拍立得相纸增长趋势2021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中国拍立得相纸发展现状及未来趋势（2021-2032）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中国市场拍立得相纸收入及增长率（2021-2032）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中国市场拍立得相纸销量及增长率（2021-2032）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中国市场主要拍立得相纸厂商分析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中国市场主要厂商拍立得相纸销量及市场占有率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中国市场主要厂商拍立得相纸销量（2021-2026）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中国市场主要厂商拍立得相纸销量市场份额（2021-2026）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中国市场主要厂商拍立得相纸收入及市场占有率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中国市场主要厂商拍立得相纸收入（2021-2026）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中国市场主要厂商拍立得相纸收入市场份额（2021-2026）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2025年中国市场主要厂商拍立得相纸收入排名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中国市场主要厂商拍立得相纸价格（2021-2026）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中国市场主要厂商拍立得相纸总部及产地分布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中国市场主要厂商成立时间及拍立得相纸商业化日期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中国市场主要厂商拍立得相纸产品类型及应用</w:t>
      </w:r>
      <w:r>
        <w:rPr>
          <w:rFonts w:hint="eastAsia"/>
        </w:rPr>
        <w:br/>
      </w:r>
      <w:r>
        <w:rPr>
          <w:rFonts w:hint="eastAsia"/>
        </w:rPr>
        <w:t>　　2.7 拍立得相纸行业集中度、竞争程度分析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拍立得相纸行业集中度分析：2025年中国Top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中国市场拍立得相纸第一梯队、第二梯队和第三梯队厂商（品牌）及2025年市场份额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重点企业（1）在中国市场拍立得相纸销量、收入、价格及毛利率（2021-2026）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重点企业（2）在中国市场拍立得相纸销量、收入、价格及毛利率（2021-2026）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重点企业（3）在中国市场拍立得相纸销量、收入、价格及毛利率（2021-2026）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重点企业（4）在中国市场拍立得相纸销量、收入、价格及毛利率（2021-2026）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重点企业（5）在中国市场拍立得相纸销量、收入、价格及毛利率（2021-2026）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重点企业（6）在中国市场拍立得相纸销量、收入、价格及毛利率（2021-2026）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重点企业（7）在中国市场拍立得相纸销量、收入、价格及毛利率（2021-2026）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重点企业（8）在中国市场拍立得相纸销量、收入、价格及毛利率（2021-2026）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重点企业（9）在中国市场拍立得相纸销量、收入、价格及毛利率（2021-2026）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不同产品类型拍立得相纸分析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中国市场不同产品类型拍立得相纸销量（2021-2032）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中国市场不同产品类型拍立得相纸销量及市场份额（2021-2026）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中国市场不同产品类型拍立得相纸销量预测（2027-2032）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中国市场不同产品类型拍立得相纸规模（2021-2032）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中国市场不同产品类型拍立得相纸规模及市场份额（2021-2026）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中国市场不同产品类型拍立得相纸规模预测（2027-2032）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中国市场不同产品类型拍立得相纸价格走势（2021-2032）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不同应用拍立得相纸分析</w:t>
      </w:r>
      <w:r>
        <w:rPr>
          <w:rFonts w:hint="eastAsia"/>
        </w:rPr>
        <w:br/>
      </w:r>
      <w:r>
        <w:rPr>
          <w:rFonts w:hint="eastAsia"/>
        </w:rPr>
        <w:t>　　5.1 中国市场不同应用拍立得相纸销量（2021-2032）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中国市场不同应用拍立得相纸销量及市场份额（2021-2026）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中国市场不同应用拍立得相纸销量预测（2027-2032）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中国市场不同应用拍立得相纸规模（2021-2032）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中国市场不同应用拍立得相纸规模及市场份额（2021-2026）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中国市场不同应用拍立得相纸规模预测（2027-2032）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中国市场不同应用拍立得相纸价格走势（2021-2032）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拍立得相纸行业发展分析---发展趋势</w:t>
      </w:r>
      <w:r>
        <w:rPr>
          <w:rFonts w:hint="eastAsia"/>
        </w:rPr>
        <w:br/>
      </w:r>
      <w:r>
        <w:rPr>
          <w:rFonts w:hint="eastAsia"/>
        </w:rPr>
        <w:t>　　6.2 拍立得相纸行业发展分析---厂商壁垒</w:t>
      </w:r>
      <w:r>
        <w:rPr>
          <w:rFonts w:hint="eastAsia"/>
        </w:rPr>
        <w:br/>
      </w:r>
      <w:r>
        <w:rPr>
          <w:rFonts w:hint="eastAsia"/>
        </w:rPr>
        <w:t>　　6.3 拍立得相纸行业发展分析---驱动因素</w:t>
      </w:r>
      <w:r>
        <w:rPr>
          <w:rFonts w:hint="eastAsia"/>
        </w:rPr>
        <w:br/>
      </w:r>
      <w:r>
        <w:rPr>
          <w:rFonts w:hint="eastAsia"/>
        </w:rPr>
        <w:t>　　6.4 拍立得相纸行业发展分析---制约因素</w:t>
      </w:r>
      <w:r>
        <w:rPr>
          <w:rFonts w:hint="eastAsia"/>
        </w:rPr>
        <w:br/>
      </w:r>
      <w:r>
        <w:rPr>
          <w:rFonts w:hint="eastAsia"/>
        </w:rPr>
        <w:t>　　6.5 拍立得相纸中国企业SWOT分析</w:t>
      </w:r>
      <w:r>
        <w:rPr>
          <w:rFonts w:hint="eastAsia"/>
        </w:rPr>
        <w:br/>
      </w:r>
      <w:r>
        <w:rPr>
          <w:rFonts w:hint="eastAsia"/>
        </w:rPr>
        <w:t>　　6.6 拍立得相纸行业发展分析---行业政策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拍立得相纸行业产业链简介</w:t>
      </w:r>
      <w:r>
        <w:rPr>
          <w:rFonts w:hint="eastAsia"/>
        </w:rPr>
        <w:br/>
      </w:r>
      <w:r>
        <w:rPr>
          <w:rFonts w:hint="eastAsia"/>
        </w:rPr>
        <w:t>　　7.2 拍立得相纸产业链分析-上游</w:t>
      </w:r>
      <w:r>
        <w:rPr>
          <w:rFonts w:hint="eastAsia"/>
        </w:rPr>
        <w:br/>
      </w:r>
      <w:r>
        <w:rPr>
          <w:rFonts w:hint="eastAsia"/>
        </w:rPr>
        <w:t>　　7.3 拍立得相纸产业链分析-中游</w:t>
      </w:r>
      <w:r>
        <w:rPr>
          <w:rFonts w:hint="eastAsia"/>
        </w:rPr>
        <w:br/>
      </w:r>
      <w:r>
        <w:rPr>
          <w:rFonts w:hint="eastAsia"/>
        </w:rPr>
        <w:t>　　7.4 拍立得相纸产业链分析-下游</w:t>
      </w:r>
      <w:r>
        <w:rPr>
          <w:rFonts w:hint="eastAsia"/>
        </w:rPr>
        <w:br/>
      </w:r>
      <w:r>
        <w:rPr>
          <w:rFonts w:hint="eastAsia"/>
        </w:rPr>
        <w:t>　　7.5 拍立得相纸行业采购模式</w:t>
      </w:r>
      <w:r>
        <w:rPr>
          <w:rFonts w:hint="eastAsia"/>
        </w:rPr>
        <w:br/>
      </w:r>
      <w:r>
        <w:rPr>
          <w:rFonts w:hint="eastAsia"/>
        </w:rPr>
        <w:t>　　7.6 拍立得相纸行业生产模式</w:t>
      </w:r>
      <w:r>
        <w:rPr>
          <w:rFonts w:hint="eastAsia"/>
        </w:rPr>
        <w:br/>
      </w:r>
      <w:r>
        <w:rPr>
          <w:rFonts w:hint="eastAsia"/>
        </w:rPr>
        <w:t>　　7.7 拍立得相纸行业销售模式及销售渠道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中国本土拍立得相纸产能、产量分析</w:t>
      </w:r>
      <w:r>
        <w:rPr>
          <w:rFonts w:hint="eastAsia"/>
        </w:rPr>
        <w:br/>
      </w:r>
      <w:r>
        <w:rPr>
          <w:rFonts w:hint="eastAsia"/>
        </w:rPr>
        <w:t>　　8.1 中国拍立得相纸供需现状及预测（2021-2032）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中国拍立得相纸产能、产量、产能利用率及发展趋势（2021-2032）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中国拍立得相纸产量、市场需求量及发展趋势（2021-2032）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中国拍立得相纸进出口分析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中国市场拍立得相纸主要进口来源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中国市场拍立得相纸主要出口目的地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不同产品类型拍立得相纸市场规模2021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不同应用拍立得相纸市场规模2021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中国市场主要厂商拍立得相纸销量（2021-2026）&amp;（千件）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中国市场主要厂商拍立得相纸销量市场份额（2021-2026）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中国市场主要厂商拍立得相纸收入（2021-2026）&amp;（万元）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中国市场主要厂商拍立得相纸收入份额（2021-2026）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2025年中国主要生产商拍立得相纸收入排名（万元）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中国市场主要厂商拍立得相纸价格（2021-2026）&amp;（元/件）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中国市场主要厂商拍立得相纸总部及产地分布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中国市场主要厂商成立时间及拍立得相纸商业化日期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中国市场主要厂商拍立得相纸产品类型及应用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2025年中国市场拍立得相纸主要厂商市场地位（第一梯队、第二梯队和第三梯队）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拍立得相纸市场投资、并购等现状分析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拍立得相纸销量（千件）、收入（万元）、价格（元/件）及毛利率（2021-2026）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拍立得相纸销量（千件）、收入（万元）、价格（元/件）及毛利率（2021-2026）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拍立得相纸销量（千件）、收入（万元）、价格（元/件）及毛利率（2021-2026）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拍立得相纸销量（千件）、收入（万元）、价格（元/件）及毛利率（2021-2026）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拍立得相纸销量（千件）、收入（万元）、价格（元/件）及毛利率（2021-2026）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拍立得相纸销量（千件）、收入（万元）、价格（元/件）及毛利率（2021-2026）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拍立得相纸销量（千件）、收入（万元）、价格（元/件）及毛利率（2021-2026）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拍立得相纸销量（千件）、收入（万元）、价格（元/件）及毛利率（2021-2026）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拍立得相纸销量（千件）、收入（万元）、价格（元/件）及毛利率（2021-2026）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中国市场不同产品类型拍立得相纸销量（2021-2026）&amp;（千件）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中国市场不同产品类型拍立得相纸销量市场份额（2021-2026）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中国市场不同产品类型拍立得相纸销量预测（2027-2032）&amp;（千件）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中国市场不同产品类型拍立得相纸销量市场份额预测（2027-2032）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中国市场不同产品类型拍立得相纸规模（2021-2026）&amp;（万元）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中国市场不同产品类型拍立得相纸规模市场份额（2021-2026）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中国市场不同产品类型拍立得相纸规模预测（2027-2032）&amp;（万元）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中国市场不同产品类型拍立得相纸规模市场份额预测（2027-2032）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中国市场不同应用拍立得相纸销量（2021-2026）&amp;（千件）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中国市场不同应用拍立得相纸销量市场份额（2021-2026）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中国市场不同应用拍立得相纸销量预测（2027-2032）&amp;（千件）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中国市场不同应用拍立得相纸销量市场份额预测（2027-2032）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中国市场不同应用拍立得相纸规模（2021-2026）&amp;（万元）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中国市场不同应用拍立得相纸规模市场份额（2021-2026）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中国市场不同应用拍立得相纸规模预测（2027-2032）&amp;（万元）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中国市场不同应用拍立得相纸规模市场份额预测（2027-2032）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拍立得相纸行业发展分析---发展趋势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拍立得相纸行业发展分析---厂商壁垒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拍立得相纸行业发展分析---驱动因素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拍立得相纸行业发展分析---制约因素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拍立得相纸行业相关重点政策一览</w:t>
      </w:r>
      <w:r>
        <w:rPr>
          <w:rFonts w:hint="eastAsia"/>
        </w:rPr>
        <w:br/>
      </w:r>
      <w:r>
        <w:rPr>
          <w:rFonts w:hint="eastAsia"/>
        </w:rPr>
        <w:t>　　表 80： 拍立得相纸行业供应链分析</w:t>
      </w:r>
      <w:r>
        <w:rPr>
          <w:rFonts w:hint="eastAsia"/>
        </w:rPr>
        <w:br/>
      </w:r>
      <w:r>
        <w:rPr>
          <w:rFonts w:hint="eastAsia"/>
        </w:rPr>
        <w:t>　　表 81： 拍立得相纸上游原料供应商</w:t>
      </w:r>
      <w:r>
        <w:rPr>
          <w:rFonts w:hint="eastAsia"/>
        </w:rPr>
        <w:br/>
      </w:r>
      <w:r>
        <w:rPr>
          <w:rFonts w:hint="eastAsia"/>
        </w:rPr>
        <w:t>　　表 82： 拍立得相纸行业主要下游客户</w:t>
      </w:r>
      <w:r>
        <w:rPr>
          <w:rFonts w:hint="eastAsia"/>
        </w:rPr>
        <w:br/>
      </w:r>
      <w:r>
        <w:rPr>
          <w:rFonts w:hint="eastAsia"/>
        </w:rPr>
        <w:t>　　表 83： 拍立得相纸典型经销商</w:t>
      </w:r>
      <w:r>
        <w:rPr>
          <w:rFonts w:hint="eastAsia"/>
        </w:rPr>
        <w:br/>
      </w:r>
      <w:r>
        <w:rPr>
          <w:rFonts w:hint="eastAsia"/>
        </w:rPr>
        <w:t>　　表 84： 中国拍立得相纸产量、销量、进口量及出口量（2021-2026）&amp;（千件）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中国拍立得相纸产量、销量、进口量及出口量预测（2027-2032）&amp;（千件）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中国市场拍立得相纸主要进口来源</w:t>
      </w:r>
      <w:r>
        <w:rPr>
          <w:rFonts w:hint="eastAsia"/>
        </w:rPr>
        <w:br/>
      </w:r>
      <w:r>
        <w:rPr>
          <w:rFonts w:hint="eastAsia"/>
        </w:rPr>
        <w:t>　　表 87： 中国市场拍立得相纸主要出口目的地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拍立得相纸产品图片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中国不同产品类型拍立得相纸市场规模市场份额2025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彩色型产品图片</w:t>
      </w:r>
      <w:r>
        <w:rPr>
          <w:rFonts w:hint="eastAsia"/>
        </w:rPr>
        <w:br/>
      </w:r>
      <w:r>
        <w:rPr>
          <w:rFonts w:hint="eastAsia"/>
        </w:rPr>
        <w:t>　　图 4： 黑白型产品图片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中国不同应用拍立得相纸市场份额2025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中国市场拍立得相纸市场规模，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中国市场拍立得相纸收入及增长率（2021-2032）&amp;（万元）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中国市场拍立得相纸销量及增长率（2021-2032）&amp;（千件）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2025年中国市场主要厂商拍立得相纸销量市场份额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2025年中国市场主要厂商拍立得相纸收入市场份额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2025年中国市场前五大厂商拍立得相纸市场份额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2025年中国市场拍立得相纸第一梯队、第二梯队和第三梯队厂商（品牌）及市场份额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中国市场不同产品类型拍立得相纸价格走势（2021-2032）&amp;（元/件）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中国市场不同应用拍立得相纸价格走势（2021-2032）&amp;（元/件）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拍立得相纸中国企业SWOT分析</w:t>
      </w:r>
      <w:r>
        <w:rPr>
          <w:rFonts w:hint="eastAsia"/>
        </w:rPr>
        <w:br/>
      </w:r>
      <w:r>
        <w:rPr>
          <w:rFonts w:hint="eastAsia"/>
        </w:rPr>
        <w:t>　　图 18： 拍立得相纸产业链</w:t>
      </w:r>
      <w:r>
        <w:rPr>
          <w:rFonts w:hint="eastAsia"/>
        </w:rPr>
        <w:br/>
      </w:r>
      <w:r>
        <w:rPr>
          <w:rFonts w:hint="eastAsia"/>
        </w:rPr>
        <w:t>　　图 19： 拍立得相纸行业采购模式分析</w:t>
      </w:r>
      <w:r>
        <w:rPr>
          <w:rFonts w:hint="eastAsia"/>
        </w:rPr>
        <w:br/>
      </w:r>
      <w:r>
        <w:rPr>
          <w:rFonts w:hint="eastAsia"/>
        </w:rPr>
        <w:t>　　图 20： 拍立得相纸行业生产模式分析</w:t>
      </w:r>
      <w:r>
        <w:rPr>
          <w:rFonts w:hint="eastAsia"/>
        </w:rPr>
        <w:br/>
      </w:r>
      <w:r>
        <w:rPr>
          <w:rFonts w:hint="eastAsia"/>
        </w:rPr>
        <w:t>　　图 21： 拍立得相纸行业销售模式分析</w:t>
      </w:r>
      <w:r>
        <w:rPr>
          <w:rFonts w:hint="eastAsia"/>
        </w:rPr>
        <w:br/>
      </w:r>
      <w:r>
        <w:rPr>
          <w:rFonts w:hint="eastAsia"/>
        </w:rPr>
        <w:t>　　图 22： 中国拍立得相纸产能、产量、产能利用率及发展趋势（2021-2032）&amp;（千件）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中国拍立得相纸产量、市场需求量及发展趋势（2021-2032）&amp;（千件）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fb9d699914f28" w:history="1">
        <w:r>
          <w:rPr>
            <w:rStyle w:val="Hyperlink"/>
          </w:rPr>
          <w:t>2026-2032年中国拍立得相纸行业发展现状分析及市场前景报告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fb9d699914f28" w:history="1">
        <w:r>
          <w:rPr>
            <w:rStyle w:val="Hyperlink"/>
          </w:rPr>
          <w:t>https://www.20087.com/5/83/PaiLiDeXiangZhiDeQianJingQuShi.html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拍立得相纸怎么突然贵了、拍立得相纸多少钱一张、拍立得相纸有彩色和黑白的吗、拍立得相纸为什么这么贵、富士拍立得、拍立得相纸过期了还可以用吗、拍立得相纸如何使用、拍立得相纸怎么装、拍立得哪个牌子相纸最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b035d6edc42cf" w:history="1">
      <w:r>
        <w:rPr>
          <w:rStyle w:val="Hyperlink"/>
        </w:rPr>
        <w:t>2026-2032年中国拍立得相纸行业发展现状分析及市场前景报告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PaiLiDeXiangZhiDeQianJingQuShi.html" TargetMode="External" Id="Ra8bfb9d69991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PaiLiDeXiangZhiDeQianJingQuShi.html" TargetMode="External" Id="Re55b035d6edc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2026-01-19T03:50:38Z</dcterms:created>
  <dcterms:modified xsi:type="dcterms:W3CDTF">2026-01-19T04:50:38Z</dcterms:modified>
  <dc:subject>2026-2032年中国拍立得相纸行业发展现状分析及市场前景报告</dc:subject>
  <dc:title>2026-2032年中国拍立得相纸行业发展现状分析及市场前景报告</dc:title>
  <cp:keywords>2026-2032年中国拍立得相纸行业发展现状分析及市场前景报告</cp:keywords>
  <dc:description>2026-2032年中国拍立得相纸行业发展现状分析及市场前景报告</dc:description>
</cp:coreProperties>
</file>