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0d0b82ee4522" w:history="1">
              <w:r>
                <w:rPr>
                  <w:rStyle w:val="Hyperlink"/>
                </w:rPr>
                <w:t>2025版中国指甲油市场调研与发展前景预测报告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0d0b82ee4522" w:history="1">
              <w:r>
                <w:rPr>
                  <w:rStyle w:val="Hyperlink"/>
                </w:rPr>
                <w:t>2025版中国指甲油市场调研与发展前景预测报告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30d0b82ee4522" w:history="1">
                <w:r>
                  <w:rPr>
                    <w:rStyle w:val="Hyperlink"/>
                  </w:rPr>
                  <w:t>https://www.20087.com/5/03/ZhiJiaYouHangYeFenXiBaoGao.html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一种美容产品，其市场受到时尚潮流和消费者喜好的影响。近年来，色彩多样化、持久性和健康成分成为消费者选择指甲油时的主要考虑因素。无毒配方和快速干燥技术的引入提高了产品的安全性和便利性，吸引了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指甲油行业将更加注重个性化和可持续性。定制化服务将兴起，允许消费者自行设计颜色和光泽度，满足个性化需求。同时，环保包装和可生物降解的指甲油将成为行业趋势，减少对环境的影响。此外，增强型指甲油，如含有营养成分的产品，将受到市场欢迎，提供美容和护理双重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指甲油行业相关概述</w:t>
      </w:r>
      <w:r>
        <w:rPr>
          <w:rFonts w:hint="eastAsia"/>
        </w:rPr>
        <w:br/>
      </w:r>
      <w:r>
        <w:rPr>
          <w:rFonts w:hint="eastAsia"/>
        </w:rPr>
        <w:t>　　第一节 指甲油行业基本概念</w:t>
      </w:r>
      <w:r>
        <w:rPr>
          <w:rFonts w:hint="eastAsia"/>
        </w:rPr>
        <w:br/>
      </w:r>
      <w:r>
        <w:rPr>
          <w:rFonts w:hint="eastAsia"/>
        </w:rPr>
        <w:t>　　　　一、指甲油行业定义分析</w:t>
      </w:r>
      <w:r>
        <w:rPr>
          <w:rFonts w:hint="eastAsia"/>
        </w:rPr>
        <w:br/>
      </w:r>
      <w:r>
        <w:rPr>
          <w:rFonts w:hint="eastAsia"/>
        </w:rPr>
        <w:t>　　　　二、指甲油行业应用情况分析</w:t>
      </w:r>
      <w:r>
        <w:rPr>
          <w:rFonts w:hint="eastAsia"/>
        </w:rPr>
        <w:br/>
      </w:r>
      <w:r>
        <w:rPr>
          <w:rFonts w:hint="eastAsia"/>
        </w:rPr>
        <w:t>　　第二节 指甲油行业特性分析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指甲油行业主要国外市场分析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指甲油行业国内发展环境分析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指甲油行业主管部门、行业监管体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指甲油行业主要法律法规及政策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指甲油行业产业链分析及对行业的影响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上下游行业对指甲油行业的影响分析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指甲油行业技术制造工艺发展趋势分析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国内外指甲油行业技术研发现状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指甲油行业国内市场供需分析</w:t>
      </w:r>
      <w:r>
        <w:rPr>
          <w:rFonts w:hint="eastAsia"/>
        </w:rPr>
        <w:br/>
      </w:r>
      <w:r>
        <w:rPr>
          <w:rFonts w:hint="eastAsia"/>
        </w:rPr>
        <w:t>　　第一节 指甲油行业市场现状分析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2019-2024年产品产量分析</w:t>
      </w:r>
      <w:r>
        <w:rPr>
          <w:rFonts w:hint="eastAsia"/>
        </w:rPr>
        <w:br/>
      </w:r>
      <w:r>
        <w:rPr>
          <w:rFonts w:hint="eastAsia"/>
        </w:rPr>
        <w:t>　　第三节 2019-2024年市场需求分析</w:t>
      </w:r>
      <w:r>
        <w:rPr>
          <w:rFonts w:hint="eastAsia"/>
        </w:rPr>
        <w:br/>
      </w:r>
      <w:r>
        <w:rPr>
          <w:rFonts w:hint="eastAsia"/>
        </w:rPr>
        <w:t>　　第四节 中国美甲会所发展状况分析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指甲油行业竞争格局分析</w:t>
      </w:r>
      <w:r>
        <w:rPr>
          <w:rFonts w:hint="eastAsia"/>
        </w:rPr>
        <w:br/>
      </w:r>
      <w:r>
        <w:rPr>
          <w:rFonts w:hint="eastAsia"/>
        </w:rPr>
        <w:t>　　第一节 指甲油行业竞争结构分析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指甲油行业集中度分析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指甲油行业消费者调研分析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指甲油行业主要生产企业分析</w:t>
      </w:r>
      <w:r>
        <w:rPr>
          <w:rFonts w:hint="eastAsia"/>
        </w:rPr>
        <w:br/>
      </w:r>
      <w:r>
        <w:rPr>
          <w:rFonts w:hint="eastAsia"/>
        </w:rPr>
        <w:t>　　第一节 金华市东方秀日化有限公司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御芳（漳州）化妆品有限公司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2025-2031年指甲油行业发展预测分析</w:t>
      </w:r>
      <w:r>
        <w:rPr>
          <w:rFonts w:hint="eastAsia"/>
        </w:rPr>
        <w:br/>
      </w:r>
      <w:r>
        <w:rPr>
          <w:rFonts w:hint="eastAsia"/>
        </w:rPr>
        <w:t>　　第一节 指甲油行业未来发展预测分析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一、中国指甲油行业发展方向及投资机会分析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2025-2031年中国指甲油行业供需预测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一、2025-2031年中国指甲油行业供给预测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三、2025-2031年中国指甲油行业需求预测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2025-2031年中国指甲油行业投资风险预警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中智.林.－经营管理风险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0d0b82ee4522" w:history="1">
        <w:r>
          <w:rPr>
            <w:rStyle w:val="Hyperlink"/>
          </w:rPr>
          <w:t>2025版中国指甲油市场调研与发展前景预测报告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30d0b82ee4522" w:history="1">
        <w:r>
          <w:rPr>
            <w:rStyle w:val="Hyperlink"/>
          </w:rPr>
          <w:t>https://www.20087.com/5/03/ZhiJiaYouHangYeFenXiBaoGao.html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47b9ec1c341e1" w:history="1">
      <w:r>
        <w:rPr>
          <w:rStyle w:val="Hyperlink"/>
        </w:rPr>
        <w:t>2025版中国指甲油市场调研与发展前景预测报告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JiaYouHangYeFenXiBaoGao.html" TargetMode="External" Id="R9fb30d0b82ee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JiaYouHangYeFenXiBaoGao.html" TargetMode="External" Id="R0df47b9ec1c3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2024-12-11T01:22:00Z</dcterms:created>
  <dcterms:modified xsi:type="dcterms:W3CDTF">2024-12-11T02:22:00Z</dcterms:modified>
  <dc:subject>2025版中国指甲油市场调研与发展前景预测报告</dc:subject>
  <dc:title>2025版中国指甲油市场调研与发展前景预测报告</dc:title>
  <cp:keywords>2025版中国指甲油市场调研与发展前景预测报告</cp:keywords>
  <dc:description>2025版中国指甲油市场调研与发展前景预测报告</dc:description>
</cp:coreProperties>
</file>