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3bb0419df24db3" w:history="1">
              <w:r>
                <w:rPr>
                  <w:rStyle w:val="Hyperlink"/>
                </w:rPr>
                <w:t>2025-2031年全球与中国智能眼镜市场研究及发展趋势分析报告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3bb0419df24db3" w:history="1">
              <w:r>
                <w:rPr>
                  <w:rStyle w:val="Hyperlink"/>
                </w:rPr>
                <w:t>2025-2031年全球与中国智能眼镜市场研究及发展趋势分析报告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3078035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3bb0419df24db3" w:history="1">
                <w:r>
                  <w:rPr>
                    <w:rStyle w:val="Hyperlink"/>
                  </w:rPr>
                  <w:t>https://www.20087.com/5/03/ZhiNengYanJingFaZhanQuShiFenXi.html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眼镜是可穿戴设备的一个重要分支，融合了增强现实（AR）、虚拟现实（VR）等技术，为用户提供了信息显示、导航、娱乐等多元化功能。目前，智能眼镜在设计上追求轻便舒适，功能上则侧重于信息提示、语音控制、拍照录像等。随着技术的成熟，部分高端产品已实现手势识别、眼球追踪等高级交互方式，提升了用户体验。</w:t>
      </w:r>
      <w:r>
        <w:rPr>
          <w:rFonts w:hint="eastAsia"/>
        </w:rPr>
        <w:br/>
      </w:r>
      <w:r>
        <w:rPr>
          <w:rFonts w:hint="eastAsia"/>
        </w:rPr>
        <w:t>　　未来智能眼镜将向更加集成化、个性化方向发展。技术集成方面，更高分辨率的微型显示技术、更强大的处理能力、更持久的电池续航将成为研发重点，支持更复杂的应用场景。个性化服务上，通过人工智能算法提供定制化信息推送、健康管理等功能，满足不同用户的需求。此外，随着5G、物联网技术的普及，智能眼镜将更好地融入智慧城市的生态系统，成为日常生活与工作的得力助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3bb0419df24db3" w:history="1">
        <w:r>
          <w:rPr>
            <w:rStyle w:val="Hyperlink"/>
          </w:rPr>
          <w:t>2025-2031年全球与中国智能眼镜市场研究及发展趋势分析报告</w:t>
        </w:r>
      </w:hyperlink>
      <w:r>
        <w:rPr>
          <w:rFonts w:hint="eastAsia"/>
        </w:rPr>
        <w:t>》依托权威数据资源与长期市场监测，系统分析了智能眼镜行业的市场规模、市场需求及产业链结构，深入探讨了智能眼镜价格变动与细分市场特征。报告科学预测了智能眼镜市场前景及未来发展趋势，重点剖析了行业集中度、竞争格局及重点企业的市场地位，并通过SWOT分析揭示了智能眼镜行业机遇与潜在风险。报告为投资者及业内企业提供了全面的市场洞察与决策参考，助力把握智能眼镜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智能眼镜市场概述</w:t>
      </w:r>
      <w:r>
        <w:rPr>
          <w:rFonts w:hint="eastAsia"/>
        </w:rPr>
        <w:br/>
      </w:r>
      <w:r>
        <w:rPr>
          <w:rFonts w:hint="eastAsia"/>
        </w:rPr>
        <w:t>　　第一节 智能眼镜产品定义及统计范围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按照不同产品类型，智能眼镜主要可以分为如下几个类别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一、不同产品类型智能眼镜增长趋势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从不同应用，智能眼镜主要包括如下几个方面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全球与中国智能眼镜发展现状及趋势</w:t>
      </w:r>
      <w:r>
        <w:rPr>
          <w:rFonts w:hint="eastAsia"/>
        </w:rPr>
        <w:br/>
      </w:r>
      <w:r>
        <w:rPr>
          <w:rFonts w:hint="eastAsia"/>
        </w:rPr>
        <w:t>　　　　一、全球智能眼镜发展现状及未来趋势（2020-2031年）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二、中国智能眼镜发展现状及未来趋势（2020-2031年）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全球智能眼镜供需现状及2025-2031年预测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一、全球智能眼镜产能、产量、产能利用率及发展趋势（2020-2031年）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二、全球智能眼镜产量、表观消费量及发展趋势（2020-2031年）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中国智能眼镜供需现状及2025-2031年预测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一、2020-2025年中国智能眼镜产能、产量、产能利用率及2025-2031年趋势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二、中国智能眼镜产量、表观消费量及发展趋势（2020-2031年）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三、中国智能眼镜产量、市场需求量及发展趋势（2020-2031年）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中国及欧美日等智能眼镜行业政策分析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全球与中国主要厂商智能眼镜产量、产值及竞争分析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全球智能眼镜主要厂商列表（2020-2025年）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一、全球智能眼镜主要厂商产量列表（2020-2025年）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二、全球智能眼镜主要厂商产值列表（2020-2025年）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三、2025年全球主要生产商智能眼镜收入排名</w:t>
      </w:r>
      <w:r>
        <w:rPr>
          <w:rFonts w:hint="eastAsia"/>
        </w:rPr>
        <w:br/>
      </w:r>
      <w:r>
        <w:rPr>
          <w:rFonts w:hint="eastAsia"/>
        </w:rPr>
        <w:t>　　　　四、全球智能眼镜主要厂商产品价格列表（2020-2025年）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中国智能眼镜主要厂商产量、产值及市场份额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一、中国智能眼镜主要厂商产量列表（2020-2025年）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二、中国智能眼镜主要厂商产值列表（2020-2025年）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智能眼镜厂商产地分布及商业化日期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智能眼镜行业集中度、竞争程度分析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一、智能眼镜行业集中度分析：全球Top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二、全球智能眼镜第一梯队、第二梯队和第三梯队生产商（品牌）及市场份额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全球领先智能眼镜企业SWOT分析</w:t>
      </w:r>
      <w:r>
        <w:rPr>
          <w:rFonts w:hint="eastAsia"/>
        </w:rPr>
        <w:br/>
      </w:r>
      <w:r>
        <w:rPr>
          <w:rFonts w:hint="eastAsia"/>
        </w:rPr>
        <w:t>　　第六节 全球主要智能眼镜企业采访及观点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全球主要智能眼镜生产地区分析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全球主要地区智能眼镜市场规模分析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一、全球主要地区智能眼镜产量及市场份额（2020-2025年）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二、全球主要地区智能眼镜产量及市场份额预测（2025-2031年）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三、全球主要地区智能眼镜产值及市场份额（2020-2025年）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四、全球主要地区智能眼镜产值及市场份额预测（2025-2031年）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北美市场智能眼镜产量、产值及增长率（2020-2025年）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欧洲市场智能眼镜产量、产值及增长率（2020-2025年）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中国市场智能眼镜产量、产值及增长率（2020-2025年）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日本市场智能眼镜产量、产值及增长率（2020-2025年）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东南亚市场智能眼镜产量、产值及增长率（2020-2025年）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印度市场智能眼镜产量、产值及增长率（2020-2025年）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全球主要地区智能眼镜消费展望（2025-2031年）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全球主要地区智能眼镜消费量及增长率（2020-2025年）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全球主要地区智能眼镜消费量预测（2025-2031年）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中国市场智能眼镜消费量、增长率及发展预测（2020-2031年）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北美市场智能眼镜消费量、增长率及发展预测（2020-2031年）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欧洲市场智能眼镜消费量、增长率及发展预测（2020-2031年）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日本市场智能眼镜消费量、增长率及发展预测（2020-2031年）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东南亚市场智能眼镜消费量、增长率及发展预测（2020-2031年）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印度市场智能眼镜消费量、增长率及发展预测（2020-2031年）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全球智能眼镜行业重点企业调研分析</w:t>
      </w:r>
      <w:r>
        <w:rPr>
          <w:rFonts w:hint="eastAsia"/>
        </w:rPr>
        <w:br/>
      </w:r>
      <w:r>
        <w:rPr>
          <w:rFonts w:hint="eastAsia"/>
        </w:rPr>
        <w:t>　　第一节 智能眼镜重点企业（一）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一、重点企业（一）基本信息、智能眼镜生产基地、销售区域、竞争对手及市场地位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二、重点企业（一）智能眼镜产品规格、参数及市场应用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三、重点企业（一）智能眼镜产能、产量、产值、价格及毛利率统计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智能眼镜重点企业（二）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一、重点企业（二）基本信息、智能眼镜生产基地、销售区域、竞争对手及市场地位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二、重点企业（二）智能眼镜产品规格、参数及市场应用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三、重点企业（二）智能眼镜产能、产量、产值、价格及毛利率统计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智能眼镜重点企业（三）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一、重点企业（三）基本信息、智能眼镜生产基地、销售区域、竞争对手及市场地位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二、重点企业（三）智能眼镜产品规格、参数及市场应用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三、重点企业（三）智能眼镜产能、产量、产值、价格及毛利率统计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智能眼镜重点企业（四）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一、重点企业（四）基本信息、智能眼镜生产基地、销售区域、竞争对手及市场地位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二、重点企业（四）智能眼镜产品规格、参数及市场应用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三、重点企业（四）智能眼镜产能、产量、产值、价格及毛利率统计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智能眼镜重点企业（五）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一、重点企业（五）基本信息、智能眼镜生产基地、销售区域、竞争对手及市场地位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二、重点企业（五）智能眼镜产品规格、参数及市场应用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三、重点企业（五）智能眼镜产能、产量、产值、价格及毛利率统计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智能眼镜重点企业（六）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一、重点企业（六）基本信息、智能眼镜生产基地、销售区域、竞争对手及市场地位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二、重点企业（六）智能眼镜产品规格、参数及市场应用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三、重点企业（六）智能眼镜产能、产量、产值、价格及毛利率统计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智能眼镜重点企业（七）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一、重点企业（七）基本信息、智能眼镜生产基地、销售区域、竞争对手及市场地位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二、重点企业（七）智能眼镜产品规格、参数及市场应用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三、重点企业（七）智能眼镜产能、产量、产值、价格及毛利率统计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不同类型智能眼镜市场分析</w:t>
      </w:r>
      <w:r>
        <w:rPr>
          <w:rFonts w:hint="eastAsia"/>
        </w:rPr>
        <w:br/>
      </w:r>
      <w:r>
        <w:rPr>
          <w:rFonts w:hint="eastAsia"/>
        </w:rPr>
        <w:t>　　第一节 全球不同类型智能眼镜产量（2020-2031年）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一、全球不同类型智能眼镜产量及市场份额（2020-2025年）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二、全球不同类型智能眼镜产量预测（2025-2031年）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全球不同类型智能眼镜产值（2020-2031年）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一、全球不同类型智能眼镜产值及市场份额（2020-2025年）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二、全球不同类型智能眼镜产值预测（2025-2031年）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全球不同类型智能眼镜价格走势（2020-2025年）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不同价格区间智能眼镜市场份额对比（2020-2025年）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中国不同类型智能眼镜产量（2020-2031年）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一、中国不同类型智能眼镜产量及市场份额（2020-2025年）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二、中国不同类型智能眼镜产量预测（2025-2031年）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中国不同类型智能眼镜产值（2020-2031年）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一、中国不同类型智能眼镜产值及市场份额（2020-2025年）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二、中国不同类型智能眼镜产值预测（2025-2031年）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智能眼镜上游原料及下游主要应用分析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智能眼镜产业链分析</w:t>
      </w:r>
      <w:r>
        <w:rPr>
          <w:rFonts w:hint="eastAsia"/>
        </w:rPr>
        <w:br/>
      </w:r>
      <w:r>
        <w:rPr>
          <w:rFonts w:hint="eastAsia"/>
        </w:rPr>
        <w:t>　　第二节 智能眼镜产业上游供应分析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全球不同应用智能眼镜消费量、市场份额及增长率（2020-2031年）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一、全球不同应用智能眼镜消费量（2020-2025年）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二、全球不同应用智能眼镜消费量预测（2025-2031年）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中国不同应用智能眼镜消费量、市场份额及增长率（2020-2031年）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一、中国不同应用智能眼镜消费量（2020-2025年）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二、中国不同应用智能眼镜消费量预测（2025-2031年）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中国智能眼镜产量、消费量、进出口分析及未来趋势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中国智能眼镜产量、消费量、进出口分析及未来趋势（2020-2031年）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中国智能眼镜进出口贸易趋势</w:t>
      </w:r>
      <w:r>
        <w:rPr>
          <w:rFonts w:hint="eastAsia"/>
        </w:rPr>
        <w:br/>
      </w:r>
      <w:r>
        <w:rPr>
          <w:rFonts w:hint="eastAsia"/>
        </w:rPr>
        <w:t>　　第三节 中国智能眼镜主要进口来源</w:t>
      </w:r>
      <w:r>
        <w:rPr>
          <w:rFonts w:hint="eastAsia"/>
        </w:rPr>
        <w:br/>
      </w:r>
      <w:r>
        <w:rPr>
          <w:rFonts w:hint="eastAsia"/>
        </w:rPr>
        <w:t>　　第四节 中国智能眼镜主要出口目的地</w:t>
      </w:r>
      <w:r>
        <w:rPr>
          <w:rFonts w:hint="eastAsia"/>
        </w:rPr>
        <w:br/>
      </w:r>
      <w:r>
        <w:rPr>
          <w:rFonts w:hint="eastAsia"/>
        </w:rPr>
        <w:t>　　第五节 中国智能眼镜未来发展的有利因素、不利因素分析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中国智能眼镜主要生产消费地区分布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中国智能眼镜生产地区分布</w:t>
      </w:r>
      <w:r>
        <w:rPr>
          <w:rFonts w:hint="eastAsia"/>
        </w:rPr>
        <w:br/>
      </w:r>
      <w:r>
        <w:rPr>
          <w:rFonts w:hint="eastAsia"/>
        </w:rPr>
        <w:t>　　第二节 中国智能眼镜消费地区分布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影响中国智能眼镜供需的主要因素分析</w:t>
      </w:r>
      <w:r>
        <w:rPr>
          <w:rFonts w:hint="eastAsia"/>
        </w:rPr>
        <w:br/>
      </w:r>
      <w:r>
        <w:rPr>
          <w:rFonts w:hint="eastAsia"/>
        </w:rPr>
        <w:t>　　第一节 智能眼镜技术及相关行业技术发展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智能眼镜进出口贸易现状及趋势</w:t>
      </w:r>
      <w:r>
        <w:rPr>
          <w:rFonts w:hint="eastAsia"/>
        </w:rPr>
        <w:br/>
      </w:r>
      <w:r>
        <w:rPr>
          <w:rFonts w:hint="eastAsia"/>
        </w:rPr>
        <w:t>　　第三节 智能眼镜下游行业需求变化因素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智能眼镜行业、产品及技术发展趋势（2025-2031年）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智能眼镜行业及市场环境发展趋势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智能眼镜产品及技术发展趋势</w:t>
      </w:r>
      <w:r>
        <w:rPr>
          <w:rFonts w:hint="eastAsia"/>
        </w:rPr>
        <w:br/>
      </w:r>
      <w:r>
        <w:rPr>
          <w:rFonts w:hint="eastAsia"/>
        </w:rPr>
        <w:t>　　第三节 智能眼镜产品价格走势</w:t>
      </w:r>
      <w:r>
        <w:rPr>
          <w:rFonts w:hint="eastAsia"/>
        </w:rPr>
        <w:br/>
      </w:r>
      <w:r>
        <w:rPr>
          <w:rFonts w:hint="eastAsia"/>
        </w:rPr>
        <w:t>　　第四节 智能眼镜市场消费形态、消费者偏好（2025-2031年）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智能眼镜销售渠道分析及建议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国内智能眼镜销售渠道</w:t>
      </w:r>
      <w:r>
        <w:rPr>
          <w:rFonts w:hint="eastAsia"/>
        </w:rPr>
        <w:br/>
      </w:r>
      <w:r>
        <w:rPr>
          <w:rFonts w:hint="eastAsia"/>
        </w:rPr>
        <w:t>　　第二节 海外市场智能眼镜销售渠道</w:t>
      </w:r>
      <w:r>
        <w:rPr>
          <w:rFonts w:hint="eastAsia"/>
        </w:rPr>
        <w:br/>
      </w:r>
      <w:r>
        <w:rPr>
          <w:rFonts w:hint="eastAsia"/>
        </w:rPr>
        <w:t>　　第三节 智能眼镜销售/营销策略建议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中智.林.数据交互验证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按照不同产品类型，智能眼镜主要可以分为如下几个类别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不同种类智能眼镜增长趋势</w:t>
      </w:r>
      <w:r>
        <w:rPr>
          <w:rFonts w:hint="eastAsia"/>
        </w:rPr>
        <w:br/>
      </w:r>
      <w:r>
        <w:rPr>
          <w:rFonts w:hint="eastAsia"/>
        </w:rPr>
        <w:t>　　表 按不同应用，智能眼镜主要包括如下几个方面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不同应用智能眼镜消费量增长趋势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中国及欧美日等地区智能眼镜相关政策分析</w:t>
      </w:r>
      <w:r>
        <w:rPr>
          <w:rFonts w:hint="eastAsia"/>
        </w:rPr>
        <w:br/>
      </w:r>
      <w:r>
        <w:rPr>
          <w:rFonts w:hint="eastAsia"/>
        </w:rPr>
        <w:t>　　表 全球智能眼镜主要厂商产量列表（2020-2025年）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全球智能眼镜主要厂商产量市场份额列表（2020-2025年）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全球智能眼镜主要厂商产值列表（2020-2025年）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全球智能眼镜主要厂商产值、市场份额列表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2025年全球主要生产商智能眼镜收入排名</w:t>
      </w:r>
      <w:r>
        <w:rPr>
          <w:rFonts w:hint="eastAsia"/>
        </w:rPr>
        <w:br/>
      </w:r>
      <w:r>
        <w:rPr>
          <w:rFonts w:hint="eastAsia"/>
        </w:rPr>
        <w:t>　　表 全球智能眼镜主要厂商产品价格列表（2020-2025年）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中国智能眼镜主要厂商产品价格列表</w:t>
      </w:r>
      <w:r>
        <w:rPr>
          <w:rFonts w:hint="eastAsia"/>
        </w:rPr>
        <w:br/>
      </w:r>
      <w:r>
        <w:rPr>
          <w:rFonts w:hint="eastAsia"/>
        </w:rPr>
        <w:t>　　表 中国智能眼镜主要厂商产量市场份额列表（2020-2025年）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中国智能眼镜主要厂商产值列表（2020-2025年）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中国智能眼镜主要厂商产值市场份额列表（2020-2025年）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全球主要智能眼镜厂商产地分布及商业化日期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全球主要智能眼镜企业采访及观点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全球主要地区智能眼镜产值对比</w:t>
      </w:r>
      <w:r>
        <w:rPr>
          <w:rFonts w:hint="eastAsia"/>
        </w:rPr>
        <w:br/>
      </w:r>
      <w:r>
        <w:rPr>
          <w:rFonts w:hint="eastAsia"/>
        </w:rPr>
        <w:t>　　表 全球主要地区智能眼镜产量市场份额列表（2020-2025年）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全球主要地区智能眼镜产量列表（2020-2025年）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全球主要地区智能眼镜产量份额（2020-2025年）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全球主要地区智能眼镜产值列表（2020-2025年）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全球主要地区智能眼镜产值份额列表（2020-2025年）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全球主要地区智能眼镜消费量列表（2020-2025年）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全球主要地区智能眼镜消费量市场份额列表（2020-2025年）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重点企业（一）智能眼镜产品规格、参数及市场应用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重点企业（一）智能眼镜产能、产量、产值、价格及毛利率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重点企业（一）智能眼镜产品规格及价格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重点企业（二）智能眼镜产品规格、参数及市场应用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重点企业（二）智能眼镜产能、产量、产值、价格及毛利率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重点企业（二）智能眼镜产品规格及价格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重点企业（三）智能眼镜产品规格、参数及市场应用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重点企业（三）智能眼镜产能、产量、产值、价格及毛利率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重点企业（三）智能眼镜产品规格及价格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重点企业（四）智能眼镜产品规格、参数及市场应用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重点企业（四）智能眼镜产能、产量、产值、价格及毛利率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重点企业（四）智能眼镜产品规格及价格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重点企业（五）智能眼镜产品规格、参数及市场应用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重点企业（五）智能眼镜产能、产量、产值、价格及毛利率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重点企业（五）智能眼镜产品规格及价格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重点企业（六）智能眼镜产品规格、参数及市场应用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重点企业（六）智能眼镜产能、产量、产值、价格及毛利率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重点企业（六）智能眼镜产品规格及价格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重点企业（七）智能眼镜产品规格、参数及市场应用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重点企业（七）智能眼镜产能、产量、产值、价格及毛利率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重点企业（七）智能眼镜产品规格及价格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全球不同产品类型智能眼镜产量（2020-2025年）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全球不同产品类型智能眼镜产量市场份额（2020-2025年）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全球不同产品类型智能眼镜产量预测（2025-2031年）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全球不同产品类型智能眼镜产量市场份额预测（2025-2031年）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全球不同类型智能眼镜产值（2020-2025年）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全球不同类型智能眼镜产值市场份额（2020-2025年）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全球不同类型智能眼镜产值预测（2025-2031年）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全球不同类型智能眼镜产值市场份额预测（2025-2031年）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全球不同价格区间智能眼镜市场份额对比（2020-2025年）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中国不同产品类型智能眼镜产量（2020-2025年）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中国不同产品类型智能眼镜产量市场份额（2020-2025年）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中国不同产品类型智能眼镜产量预测（2025-2031年）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中国不同产品类型智能眼镜产量市场份额预测（2025-2031年）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中国不同产品类型智能眼镜产值（2020-2025年）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中国不同产品类型智能眼镜产值市场份额（2020-2025年）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中国不同产品类型智能眼镜产值预测（2025-2031年）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中国不同产品类型智能眼镜产值市场份额预测（2025-2031年）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智能眼镜上游原料供应商及联系方式列表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全球不同应用智能眼镜消费量（2020-2025年）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全球不同应用智能眼镜消费量市场份额（2020-2025年）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全球不同应用智能眼镜消费量预测（2025-2031年）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全球不同应用智能眼镜消费量市场份额预测（2025-2031年）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中国不同应用智能眼镜消费量（2020-2025年）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中国不同应用智能眼镜消费量市场份额（2020-2025年）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中国不同应用智能眼镜消费量预测（2025-2031年）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中国不同应用智能眼镜消费量市场份额预测（2025-2031年）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中国智能眼镜产量、消费量、进出口（2020-2025年）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中国智能眼镜产量、消费量、进出口预测（2025-2031年）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中国市场智能眼镜进出口贸易趋势</w:t>
      </w:r>
      <w:r>
        <w:rPr>
          <w:rFonts w:hint="eastAsia"/>
        </w:rPr>
        <w:br/>
      </w:r>
      <w:r>
        <w:rPr>
          <w:rFonts w:hint="eastAsia"/>
        </w:rPr>
        <w:t>　　表 中国市场智能眼镜主要进口来源</w:t>
      </w:r>
      <w:r>
        <w:rPr>
          <w:rFonts w:hint="eastAsia"/>
        </w:rPr>
        <w:br/>
      </w:r>
      <w:r>
        <w:rPr>
          <w:rFonts w:hint="eastAsia"/>
        </w:rPr>
        <w:t>　　表 中国市场智能眼镜主要出口目的地</w:t>
      </w:r>
      <w:r>
        <w:rPr>
          <w:rFonts w:hint="eastAsia"/>
        </w:rPr>
        <w:br/>
      </w:r>
      <w:r>
        <w:rPr>
          <w:rFonts w:hint="eastAsia"/>
        </w:rPr>
        <w:t>　　表 中国智能眼镜市场未来发展的有利因素、不利因素分析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中国智能眼镜生产地区分布</w:t>
      </w:r>
      <w:r>
        <w:rPr>
          <w:rFonts w:hint="eastAsia"/>
        </w:rPr>
        <w:br/>
      </w:r>
      <w:r>
        <w:rPr>
          <w:rFonts w:hint="eastAsia"/>
        </w:rPr>
        <w:t>　　表 中国智能眼镜消费地区分布</w:t>
      </w:r>
      <w:r>
        <w:rPr>
          <w:rFonts w:hint="eastAsia"/>
        </w:rPr>
        <w:br/>
      </w:r>
      <w:r>
        <w:rPr>
          <w:rFonts w:hint="eastAsia"/>
        </w:rPr>
        <w:t>　　表 智能眼镜行业及市场环境发展趋势</w:t>
      </w:r>
      <w:r>
        <w:rPr>
          <w:rFonts w:hint="eastAsia"/>
        </w:rPr>
        <w:br/>
      </w:r>
      <w:r>
        <w:rPr>
          <w:rFonts w:hint="eastAsia"/>
        </w:rPr>
        <w:t>　　表 智能眼镜产品及技术发展趋势</w:t>
      </w:r>
      <w:r>
        <w:rPr>
          <w:rFonts w:hint="eastAsia"/>
        </w:rPr>
        <w:br/>
      </w:r>
      <w:r>
        <w:rPr>
          <w:rFonts w:hint="eastAsia"/>
        </w:rPr>
        <w:t>　　表 国内智能眼镜主要销售模式及销售渠道趋势（2020-2025年）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欧美日等地区智能眼镜主要销售模式及销售渠道趋势（2020-2025年）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智能眼镜产品市场定位及目标消费者分析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智能眼镜产品图片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2025年全球不同产品类型智能眼镜产量市场份额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全球不同类型智能眼镜消费量市场份额对比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全球智能眼镜产量及增长率（2020-2025年）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全球智能眼镜产值及增长率（2020-2025年）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中国智能眼镜产量及发展趋势（2020-2025年）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中国智能眼镜产值及未来发展趋势（2020-2025年）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全球智能眼镜产能、产量、产能利用率及发展趋势（2020-2031年）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全球智能眼镜产量、市场需求量及发展趋势（2020-2031年）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中国智能眼镜产能、产量、产能利用率及发展趋势（2020-2031年）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中国智能眼镜产量、市场需求量及发展趋势（2020-2031年）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全球智能眼镜主要厂商2025年产量市场份额列表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全球智能眼镜主要厂商2025年产值市场份额列表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中国市场智能眼镜主要厂商产量市场份额列表（2020-2025年）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中国智能眼镜主要厂商2025年产量市场份额列表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中国智能眼镜主要厂商2025年产值市场份额列表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2025年全球前五及前十大生产商智能眼镜市场份额</w:t>
      </w:r>
      <w:r>
        <w:rPr>
          <w:rFonts w:hint="eastAsia"/>
        </w:rPr>
        <w:br/>
      </w:r>
      <w:r>
        <w:rPr>
          <w:rFonts w:hint="eastAsia"/>
        </w:rPr>
        <w:t>　　图 全球智能眼镜第一梯队、第二梯队和第三梯队生产商（品牌）及市场份额（2020-2025年）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智能眼镜全球领先企业SWOT分析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全球主要地区智能眼镜消费量市场份额对比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北美市场智能眼镜产量及增长率（2020-2025年）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北美市场智能眼镜产值及增长率（2020-2025年）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欧洲市场智能眼镜产量及增长率（2020-2025年）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欧洲市场智能眼镜产值及增长率（2020-2025年）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中国市场智能眼镜产量及增长率（2020-2025年）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中国市场智能眼镜产值及增长率（2020-2025年）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日本市场智能眼镜产量及增长率（2020-2025年）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日本市场智能眼镜产值及增长率（2020-2025年）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东南亚市场智能眼镜产量及增长率（2020-2025年）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东南亚市场智能眼镜产值及增长率（2020-2025年）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印度市场智能眼镜产量及增长率（2020-2025年）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印度市场智能眼镜产值及增长率（2020-2025年）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全球主要地区智能眼镜消费量市场份额（2020-2025年）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全球主要地区智能眼镜消费量市场份额预测（2025-2031年）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中国市场智能眼镜消费量、增长率及发展预测（2020-2031年）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北美市场智能眼镜消费量、增长率及发展预测（2020-2031年）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欧洲市场智能眼镜消费量、增长率及发展预测（2020-2031年）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日本市场智能眼镜消费量、增长率及发展预测（2020-2031年）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东南亚市场智能眼镜消费量、增长率及发展预测（2020-2031年）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印度市场智能眼镜消费量、增长率及发展预测（2020-2031年）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智能眼镜产业链分析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智能眼镜产品价格走势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3bb0419df24db3" w:history="1">
        <w:r>
          <w:rPr>
            <w:rStyle w:val="Hyperlink"/>
          </w:rPr>
          <w:t>2025-2031年全球与中国智能眼镜市场研究及发展趋势分析报告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3078035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3bb0419df24db3" w:history="1">
        <w:r>
          <w:rPr>
            <w:rStyle w:val="Hyperlink"/>
          </w:rPr>
          <w:t>https://www.20087.com/5/03/ZhiNengYanJingFaZhanQuShiFenXi.html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热点：智能眼镜排行榜第一名、智能眼镜上市公司龙头、智能眼镜的功能及用途、智能眼镜哪个牌子好、智能眼镜真有用吗?老花,近视都能用吗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796ec16eb44540" w:history="1">
      <w:r>
        <w:rPr>
          <w:rStyle w:val="Hyperlink"/>
        </w:rPr>
        <w:t>2025-2031年全球与中国智能眼镜市场研究及发展趋势分析报告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3/ZhiNengYanJingFaZhanQuShiFenXi.html" TargetMode="External" Id="Rb63bb0419df24d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3/ZhiNengYanJingFaZhanQuShiFenXi.html" TargetMode="External" Id="R7d796ec16eb445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2025-04-06T04:25:00Z</dcterms:created>
  <dcterms:modified xsi:type="dcterms:W3CDTF">2025-04-06T05:25:00Z</dcterms:modified>
  <dc:subject>2025-2031年全球与中国智能眼镜市场研究及发展趋势分析报告</dc:subject>
  <dc:title>2025-2031年全球与中国智能眼镜市场研究及发展趋势分析报告</dc:title>
  <cp:keywords>2025-2031年全球与中国智能眼镜市场研究及发展趋势分析报告</cp:keywords>
  <dc:description>2025-2031年全球与中国智能眼镜市场研究及发展趋势分析报告</dc:description>
</cp:coreProperties>
</file>