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fd4e3a994952" w:history="1">
              <w:r>
                <w:rPr>
                  <w:rStyle w:val="Hyperlink"/>
                </w:rPr>
                <w:t>2025-2031年中国智能颈椎按摩仪行业发展研究与前景趋势报告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fd4e3a994952" w:history="1">
              <w:r>
                <w:rPr>
                  <w:rStyle w:val="Hyperlink"/>
                </w:rPr>
                <w:t>2025-2031年中国智能颈椎按摩仪行业发展研究与前景趋势报告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fd4e3a994952" w:history="1">
                <w:r>
                  <w:rPr>
                    <w:rStyle w:val="Hyperlink"/>
                  </w:rPr>
                  <w:t>https://www.20087.com/5/73/ZhiNengJingZhuiAnMoYiHangYeFaZhanQuShi.html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颈椎按摩仪是结合了传统按摩理论与现代智能技术的健康产品，通过模拟人手按摩的方式，缓解现代人因长时间低头工作导致的颈椎问题。当前市场上，这些设备大多具备多模式按摩、加热理疗、智能感应等功能，并可通过蓝牙连接手机APP，实现个性化按摩程序设置。随着人们对健康生活追求的提高，智能颈椎按摩仪因其便携性和高效性，市场需求持续增长。</w:t>
      </w:r>
      <w:r>
        <w:rPr>
          <w:rFonts w:hint="eastAsia"/>
        </w:rPr>
        <w:br/>
      </w:r>
      <w:r>
        <w:rPr>
          <w:rFonts w:hint="eastAsia"/>
        </w:rPr>
        <w:t>　　智能颈椎按摩仪的未来将朝着更加个性化、精准化方向发展。利用大数据分析用户的使用习惯和反馈，定制更为精准的按摩方案。同时，结合生物传感技术，实现按摩力度和部位的动态调整，提高按摩的舒适度和治疗效果。此外，外观设计将更加时尚化、轻量化，符合现代审美和便携需求，进一步融入日常生活中，成为健康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fd4e3a994952" w:history="1">
        <w:r>
          <w:rPr>
            <w:rStyle w:val="Hyperlink"/>
          </w:rPr>
          <w:t>2025-2031年中国智能颈椎按摩仪行业发展研究与前景趋势报告</w:t>
        </w:r>
      </w:hyperlink>
      <w:r>
        <w:rPr>
          <w:rFonts w:hint="eastAsia"/>
        </w:rPr>
        <w:t>》通过全面的行业调研，系统梳理了智能颈椎按摩仪产业链的各个环节，详细分析了智能颈椎按摩仪市场规模、需求变化及价格趋势。报告结合当前智能颈椎按摩仪行业现状，科学预测了市场前景与发展方向，并解读了重点企业的竞争格局、市场集中度及品牌表现。同时，报告对智能颈椎按摩仪细分市场进行了深入探讨，结合智能颈椎按摩仪技术现状与SWOT分析，揭示了智能颈椎按摩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智能颈椎按摩仪行业界定</w:t>
      </w:r>
      <w:r>
        <w:rPr>
          <w:rFonts w:hint="eastAsia"/>
        </w:rPr>
        <w:br/>
      </w:r>
      <w:r>
        <w:rPr>
          <w:rFonts w:hint="eastAsia"/>
        </w:rPr>
        <w:t>　　第一节 智能颈椎按摩仪行业定义</w:t>
      </w:r>
      <w:r>
        <w:rPr>
          <w:rFonts w:hint="eastAsia"/>
        </w:rPr>
        <w:br/>
      </w:r>
      <w:r>
        <w:rPr>
          <w:rFonts w:hint="eastAsia"/>
        </w:rPr>
        <w:t>　　第二节 智能颈椎按摩仪行业特点分析</w:t>
      </w:r>
      <w:r>
        <w:rPr>
          <w:rFonts w:hint="eastAsia"/>
        </w:rPr>
        <w:br/>
      </w:r>
      <w:r>
        <w:rPr>
          <w:rFonts w:hint="eastAsia"/>
        </w:rPr>
        <w:t>　　第三节 智能颈椎按摩仪行业发展历程</w:t>
      </w:r>
      <w:r>
        <w:rPr>
          <w:rFonts w:hint="eastAsia"/>
        </w:rPr>
        <w:br/>
      </w:r>
      <w:r>
        <w:rPr>
          <w:rFonts w:hint="eastAsia"/>
        </w:rPr>
        <w:t>　　第四节 智能颈椎按摩仪产业链分析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2024-2025年国外智能颈椎按摩仪行业发展态势分析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国外智能颈椎按摩仪行业总体情况</w:t>
      </w:r>
      <w:r>
        <w:rPr>
          <w:rFonts w:hint="eastAsia"/>
        </w:rPr>
        <w:br/>
      </w:r>
      <w:r>
        <w:rPr>
          <w:rFonts w:hint="eastAsia"/>
        </w:rPr>
        <w:t>　　第二节 智能颈椎按摩仪行业重点国家、地区市场分析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国外智能颈椎按摩仪行业发展前景预测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2024-2025年中国智能颈椎按摩仪行业发展环境分析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智能颈椎按摩仪行业经济环境分析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智能颈椎按摩仪行业政策环境分析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一、智能颈椎按摩仪行业相关政策</w:t>
      </w:r>
      <w:r>
        <w:rPr>
          <w:rFonts w:hint="eastAsia"/>
        </w:rPr>
        <w:br/>
      </w:r>
      <w:r>
        <w:rPr>
          <w:rFonts w:hint="eastAsia"/>
        </w:rPr>
        <w:t>　　　　二、智能颈椎按摩仪行业相关标准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2024-2025年智能颈椎按摩仪行业技术发展现状及趋势分析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智能颈椎按摩仪行业技术发展现状分析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国内外智能颈椎按摩仪行业技术差异与原因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智能颈椎按摩仪行业技术发展方向、趋势预测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提升智能颈椎按摩仪行业技术能力策略建议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中国智能颈椎按摩仪行业市场供需状况分析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中国智能颈椎按摩仪行业市场规模情况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中国智能颈椎按摩仪行业市场需求状况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一、2019-2024年智能颈椎按摩仪行业市场需求情况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二、智能颈椎按摩仪行业市场需求特点分析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中国智能颈椎按摩仪行业产量情况分析与预测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一、2019-2024年智能颈椎按摩仪行业产量统计分析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二、2025年智能颈椎按摩仪行业产量特点分析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三、2025-2031年智能颈椎按摩仪行业产量预测分析</w:t>
      </w:r>
      <w:r>
        <w:rPr>
          <w:rFonts w:hint="eastAsia"/>
        </w:rPr>
        <w:br/>
      </w:r>
      <w:r>
        <w:rPr>
          <w:rFonts w:hint="eastAsia"/>
        </w:rPr>
        <w:t>　　第四节 智能颈椎按摩仪行业市场供需平衡状况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中国智能颈椎按摩仪行业进出口情况分析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智能颈椎按摩仪行业出口情况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一、2019-2024年智能颈椎按摩仪行业出口情况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三、2025-2031年智能颈椎按摩仪行业出口情况预测</w:t>
      </w:r>
      <w:r>
        <w:rPr>
          <w:rFonts w:hint="eastAsia"/>
        </w:rPr>
        <w:br/>
      </w:r>
      <w:r>
        <w:rPr>
          <w:rFonts w:hint="eastAsia"/>
        </w:rPr>
        <w:t>　　第二节 智能颈椎按摩仪行业进口情况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一、2019-2024年智能颈椎按摩仪行业进口情况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三、2025-2031年智能颈椎按摩仪行业进口情况预测</w:t>
      </w:r>
      <w:r>
        <w:rPr>
          <w:rFonts w:hint="eastAsia"/>
        </w:rPr>
        <w:br/>
      </w:r>
      <w:r>
        <w:rPr>
          <w:rFonts w:hint="eastAsia"/>
        </w:rPr>
        <w:t>　　第三节 智能颈椎按摩仪行业进出口面临的挑战及对策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中国智能颈椎按摩仪行业产品价格监测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一、智能颈椎按摩仪市场价格特征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二、当前智能颈椎按摩仪市场价格评述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三、影响智能颈椎按摩仪市场价格因素分析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四、未来智能颈椎按摩仪市场价格走势预测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中国智能颈椎按摩仪行业重点区域市场分析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智能颈椎按摩仪行业区域市场分布情况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2024-2025年智能颈椎按摩仪行业细分市场调研分析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智能颈椎按摩仪细分产品（一）市场调研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智能颈椎按摩仪细分产品（二）市场调研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智能颈椎按摩仪行业上、下游市场分析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智能颈椎按摩仪行业上游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智能颈椎按摩仪行业下游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智能颈椎按摩仪行业重点企业发展调研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智能颈椎按摩仪重点企业（一）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智能颈椎按摩仪重点企业（二）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智能颈椎按摩仪重点企业（三）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智能颈椎按摩仪重点企业（四）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智能颈椎按摩仪重点企业（五）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智能颈椎按摩仪重点企业（六）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智能颈椎按摩仪行业风险及对策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2025-2031年智能颈椎按摩仪行业发展环境分析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2025-2031年智能颈椎按摩仪行业投资特性分析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一、智能颈椎按摩仪行业进入壁垒</w:t>
      </w:r>
      <w:r>
        <w:rPr>
          <w:rFonts w:hint="eastAsia"/>
        </w:rPr>
        <w:br/>
      </w:r>
      <w:r>
        <w:rPr>
          <w:rFonts w:hint="eastAsia"/>
        </w:rPr>
        <w:t>　　　　二、智能颈椎按摩仪行业盈利模式</w:t>
      </w:r>
      <w:r>
        <w:rPr>
          <w:rFonts w:hint="eastAsia"/>
        </w:rPr>
        <w:br/>
      </w:r>
      <w:r>
        <w:rPr>
          <w:rFonts w:hint="eastAsia"/>
        </w:rPr>
        <w:t>　　　　三、智能颈椎按摩仪行业盈利因素</w:t>
      </w:r>
      <w:r>
        <w:rPr>
          <w:rFonts w:hint="eastAsia"/>
        </w:rPr>
        <w:br/>
      </w:r>
      <w:r>
        <w:rPr>
          <w:rFonts w:hint="eastAsia"/>
        </w:rPr>
        <w:t>　　第三节 智能颈椎按摩仪行业“波特五力模型”分析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2025-2031年智能颈椎按摩仪行业风险及对策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智能颈椎按摩仪企业竞争策略分析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智能颈椎按摩仪市场竞争策略分析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一、2025-2031年中国智能颈椎按摩仪市场增长潜力分析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二、2025-2031年中国智能颈椎按摩仪主要潜力品种分析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三、现有智能颈椎按摩仪产品竞争策略分析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四、潜力智能颈椎按摩仪品种竞争策略选择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2025-2031年中国智能颈椎按摩仪企业竞争策略分析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一、2025-2031年我国智能颈椎按摩仪市场竞争趋势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二、2025-2031年智能颈椎按摩仪行业竞争格局展望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四、2025-2031年智能颈椎按摩仪企业竞争策略分析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2025-2031年中国智能颈椎按摩仪行业发展趋势分析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一、2025-2031年智能颈椎按摩仪技术发展趋势分析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二、2025-2031年智能颈椎按摩仪产品发展趋势分析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2025-2031年中国智能颈椎按摩仪市场趋势分析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一、2025-2031年智能颈椎按摩仪发展趋势预测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二、2025-2025年智能颈椎按摩仪市场前景分析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三、2025-2031年智能颈椎按摩仪产业政策趋向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2025-2031年智能颈椎按摩仪行业投资价值评估分析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智能颈椎按摩仪行业发展建议分析</w:t>
      </w:r>
      <w:r>
        <w:rPr>
          <w:rFonts w:hint="eastAsia"/>
        </w:rPr>
        <w:br/>
      </w:r>
      <w:r>
        <w:rPr>
          <w:rFonts w:hint="eastAsia"/>
        </w:rPr>
        <w:t>　　第一节 智能颈椎按摩仪行业研究结论及建议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智能颈椎按摩仪细分行业研究结论及建议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中智:林:：智能颈椎按摩仪行业竞争策略总结及建议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智能颈椎按摩仪行业历程</w:t>
      </w:r>
      <w:r>
        <w:rPr>
          <w:rFonts w:hint="eastAsia"/>
        </w:rPr>
        <w:br/>
      </w:r>
      <w:r>
        <w:rPr>
          <w:rFonts w:hint="eastAsia"/>
        </w:rPr>
        <w:t>　　图表 智能颈椎按摩仪行业生命周期</w:t>
      </w:r>
      <w:r>
        <w:rPr>
          <w:rFonts w:hint="eastAsia"/>
        </w:rPr>
        <w:br/>
      </w:r>
      <w:r>
        <w:rPr>
          <w:rFonts w:hint="eastAsia"/>
        </w:rPr>
        <w:t>　　图表 智能颈椎按摩仪行业产业链分析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2019-2024年智能颈椎按摩仪行业市场容量分析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2024年中国智能颈椎按摩仪行业需求领域分布格局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2024年中国智能颈椎按摩仪进口国家及地区分析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2024年中国智能颈椎按摩仪出口国家及地区分析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2019-2024年中国智能颈椎按摩仪行业企业平均规模情况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**地区智能颈椎按摩仪行业市场需求情况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智能颈椎按摩仪企业信息</w:t>
      </w:r>
      <w:r>
        <w:rPr>
          <w:rFonts w:hint="eastAsia"/>
        </w:rPr>
        <w:br/>
      </w:r>
      <w:r>
        <w:rPr>
          <w:rFonts w:hint="eastAsia"/>
        </w:rPr>
        <w:t>　　图表 智能颈椎按摩仪企业经营情况分析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智能颈椎按摩仪重点企业（三）成长能力情况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2025-2031年中国智能颈椎按摩仪发展趋势预测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fd4e3a994952" w:history="1">
        <w:r>
          <w:rPr>
            <w:rStyle w:val="Hyperlink"/>
          </w:rPr>
          <w:t>2025-2031年中国智能颈椎按摩仪行业发展研究与前景趋势报告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fd4e3a994952" w:history="1">
        <w:r>
          <w:rPr>
            <w:rStyle w:val="Hyperlink"/>
          </w:rPr>
          <w:t>https://www.20087.com/5/73/ZhiNengJingZhuiAnMoYiHangYeFaZhanQuShi.html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仪多少钱一个、智能颈椎按摩仪有用吗、skg哪些产品有智能、智能颈椎按摩仪的功效、颈椎按摩器哪种最好、青扬智能颈椎按摩仪、颈椎按摩一月后瘫痪、希楠智能颈椎按摩仪、颈椎按摩器十大名牌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f340a1e304872" w:history="1">
      <w:r>
        <w:rPr>
          <w:rStyle w:val="Hyperlink"/>
        </w:rPr>
        <w:t>2025-2031年中国智能颈椎按摩仪行业发展研究与前景趋势报告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NengJingZhuiAnMoYiHangYeFaZhanQuShi.html" TargetMode="External" Id="R53e1fd4e3a9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NengJingZhuiAnMoYiHangYeFaZhanQuShi.html" TargetMode="External" Id="R0c0f340a1e3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2025-02-25T00:54:00Z</dcterms:created>
  <dcterms:modified xsi:type="dcterms:W3CDTF">2025-02-25T01:54:00Z</dcterms:modified>
  <dc:subject>2025-2031年中国智能颈椎按摩仪行业发展研究与前景趋势报告</dc:subject>
  <dc:title>2025-2031年中国智能颈椎按摩仪行业发展研究与前景趋势报告</dc:title>
  <cp:keywords>2025-2031年中国智能颈椎按摩仪行业发展研究与前景趋势报告</cp:keywords>
  <dc:description>2025-2031年中国智能颈椎按摩仪行业发展研究与前景趋势报告</dc:description>
</cp:coreProperties>
</file>