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22f4ba6034bd0" w:history="1">
              <w:r>
                <w:rPr>
                  <w:rStyle w:val="Hyperlink"/>
                </w:rPr>
                <w:t>2025-2031年全球与中国氮化镓快速充电器行业现状及发展前景报告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22f4ba6034bd0" w:history="1">
              <w:r>
                <w:rPr>
                  <w:rStyle w:val="Hyperlink"/>
                </w:rPr>
                <w:t>2025-2031年全球与中国氮化镓快速充电器行业现状及发展前景报告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22f4ba6034bd0" w:history="1">
                <w:r>
                  <w:rPr>
                    <w:rStyle w:val="Hyperlink"/>
                  </w:rPr>
                  <w:t>https://www.20087.com/5/03/DanHuaJiaKuaiSuChongDianQiHangYeXianZhuangJiQianJing.html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快速充电器是以氮化镓（GaN）半导体材料为核心功率器件的充电设备，具备体积小、功率密度高、转换效率高、发热少等优点，适用于智能手机、笔记本电脑、平板、游戏机等电子设备的快速充电需求。目前，该类产品已在消费电子市场逐步普及，多家厂商推出支持USB PD、QC等主流快充协议的GaN充电器，推动充电器进入高频高效时代。国内企业在芯片封装、电路设计、热管理方案等方面已有一定积累，但部分关键元器件仍依赖进口。此外，市场上产品质量参差不齐，部分产品存在兼容性差、输出不稳定、安全防护不足等问题，影响用户体验与市场信任度。</w:t>
      </w:r>
      <w:r>
        <w:rPr>
          <w:rFonts w:hint="eastAsia"/>
        </w:rPr>
        <w:br/>
      </w:r>
      <w:r>
        <w:rPr>
          <w:rFonts w:hint="eastAsia"/>
        </w:rPr>
        <w:t>　　未来，氮化镓快速充电器将向更高集成度、更强智能化、更广适用性方向发展。随着第三代半导体技术的成熟，GaN充电器将进一步缩小体积，提高输出功率，拓展至车载充电、户外电源、无线充电等新场景。AI算法与智能温控系统的结合将提升多口充电时的动态功率分配能力，优化充电效率与安全性。同时，与智能家居、物联网设备的深度融合，将推动充电器向数据通信、能量管理、远程控制等多功能终端演进。行业将加快制定统一的技术规范与安全认证体系，推动氮化镓充电器走向标准化、品牌化、全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22f4ba6034bd0" w:history="1">
        <w:r>
          <w:rPr>
            <w:rStyle w:val="Hyperlink"/>
          </w:rPr>
          <w:t>2025-2031年全球与中国氮化镓快速充电器行业现状及发展前景报告</w:t>
        </w:r>
      </w:hyperlink>
      <w:r>
        <w:rPr>
          <w:rFonts w:hint="eastAsia"/>
        </w:rPr>
        <w:t>》依托国家统计局、相关行业协会及科研单位提供的权威数据，全面分析了氮化镓快速充电器行业发展环境、产业链结构、市场供需状况及价格变化，重点研究了氮化镓快速充电器行业内主要企业的经营现状。报告对氮化镓快速充电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氮化镓快速充电器市场概述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按照不同产品类型，氮化镓快速充电器主要可以分为如下几个类别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全球不同产品类型氮化镓快速充电器销售额增长趋势2020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20W-30W</w:t>
      </w:r>
      <w:r>
        <w:rPr>
          <w:rFonts w:hint="eastAsia"/>
        </w:rPr>
        <w:br/>
      </w:r>
      <w:r>
        <w:rPr>
          <w:rFonts w:hint="eastAsia"/>
        </w:rPr>
        <w:t>　　　　1.2.3 30W-65W</w:t>
      </w:r>
      <w:r>
        <w:rPr>
          <w:rFonts w:hint="eastAsia"/>
        </w:rPr>
        <w:br/>
      </w:r>
      <w:r>
        <w:rPr>
          <w:rFonts w:hint="eastAsia"/>
        </w:rPr>
        <w:t>　　　　1.2.4 65W-100W</w:t>
      </w:r>
      <w:r>
        <w:rPr>
          <w:rFonts w:hint="eastAsia"/>
        </w:rPr>
        <w:br/>
      </w:r>
      <w:r>
        <w:rPr>
          <w:rFonts w:hint="eastAsia"/>
        </w:rPr>
        <w:t>　　　　1.2.5 100W-140W</w:t>
      </w:r>
      <w:r>
        <w:rPr>
          <w:rFonts w:hint="eastAsia"/>
        </w:rPr>
        <w:br/>
      </w:r>
      <w:r>
        <w:rPr>
          <w:rFonts w:hint="eastAsia"/>
        </w:rPr>
        <w:t>　　　　1.2.6 140W以上</w:t>
      </w:r>
      <w:r>
        <w:rPr>
          <w:rFonts w:hint="eastAsia"/>
        </w:rPr>
        <w:br/>
      </w:r>
      <w:r>
        <w:rPr>
          <w:rFonts w:hint="eastAsia"/>
        </w:rPr>
        <w:t>　　1.3 从不同应用，氮化镓快速充电器主要包括如下几个方面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全球不同应用氮化镓快速充电器销售额增长趋势2020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智能手机和平板电脑</w:t>
      </w:r>
      <w:r>
        <w:rPr>
          <w:rFonts w:hint="eastAsia"/>
        </w:rPr>
        <w:br/>
      </w:r>
      <w:r>
        <w:rPr>
          <w:rFonts w:hint="eastAsia"/>
        </w:rPr>
        <w:t>　　　　1.3.3 笔记本电脑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氮化镓快速充电器行业背景、发展历史、现状及趋势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氮化镓快速充电器行业目前现状分析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氮化镓快速充电器发展趋势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全球氮化镓快速充电器总体规模分析</w:t>
      </w:r>
      <w:r>
        <w:rPr>
          <w:rFonts w:hint="eastAsia"/>
        </w:rPr>
        <w:br/>
      </w:r>
      <w:r>
        <w:rPr>
          <w:rFonts w:hint="eastAsia"/>
        </w:rPr>
        <w:t>　　2.1 全球氮化镓快速充电器供需现状及预测（2020-2031）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全球氮化镓快速充电器产能、产量、产能利用率及发展趋势（2020-2031）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全球氮化镓快速充电器产量、需求量及发展趋势（2020-2031）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全球主要地区氮化镓快速充电器产量及发展趋势（2020-2031）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全球主要地区氮化镓快速充电器产量（2020-2025）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全球主要地区氮化镓快速充电器产量（2026-2031）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全球主要地区氮化镓快速充电器产量市场份额（2020-2031）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中国氮化镓快速充电器供需现状及预测（2020-2031）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中国氮化镓快速充电器产能、产量、产能利用率及发展趋势（2020-2031）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中国氮化镓快速充电器产量、市场需求量及发展趋势（2020-2031）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全球氮化镓快速充电器销量及销售额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全球市场氮化镓快速充电器销售额（2020-2031）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全球市场氮化镓快速充电器销量（2020-2031）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全球市场氮化镓快速充电器价格趋势（2020-2031）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全球氮化镓快速充电器主要地区分析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全球主要地区氮化镓快速充电器市场规模分析：2020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全球主要地区氮化镓快速充电器销售收入及市场份额（2020-2025年）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全球主要地区氮化镓快速充电器销售收入预测（2026-2031年）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全球主要地区氮化镓快速充电器销量分析：2020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全球主要地区氮化镓快速充电器销量及市场份额（2020-2025年）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全球主要地区氮化镓快速充电器销量及市场份额预测（2026-2031）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北美市场氮化镓快速充电器销量、收入及增长率（2020-2031）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欧洲市场氮化镓快速充电器销量、收入及增长率（2020-2031）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中国市场氮化镓快速充电器销量、收入及增长率（2020-2031）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日本市场氮化镓快速充电器销量、收入及增长率（2020-2031）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东南亚市场氮化镓快速充电器销量、收入及增长率（2020-2031）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印度市场氮化镓快速充电器销量、收入及增长率（2020-2031）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全球市场主要厂商氮化镓快速充电器产能市场份额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全球市场主要厂商氮化镓快速充电器销量（2020-2025）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全球市场主要厂商氮化镓快速充电器销量（2020-2025）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全球市场主要厂商氮化镓快速充电器销售收入（2020-2025）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全球市场主要厂商氮化镓快速充电器销售价格（2020-2025）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2024年全球主要生产商氮化镓快速充电器收入排名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中国市场主要厂商氮化镓快速充电器销量（2020-2025）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中国市场主要厂商氮化镓快速充电器销量（2020-2025）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中国市场主要厂商氮化镓快速充电器销售收入（2020-2025）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2024年中国主要生产商氮化镓快速充电器收入排名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中国市场主要厂商氮化镓快速充电器销售价格（2020-2025）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全球主要厂商氮化镓快速充电器总部及产地分布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全球主要厂商成立时间及氮化镓快速充电器商业化日期</w:t>
      </w:r>
      <w:r>
        <w:rPr>
          <w:rFonts w:hint="eastAsia"/>
        </w:rPr>
        <w:br/>
      </w:r>
      <w:r>
        <w:rPr>
          <w:rFonts w:hint="eastAsia"/>
        </w:rPr>
        <w:t>　　4.6 全球主要厂商氮化镓快速充电器产品类型及应用</w:t>
      </w:r>
      <w:r>
        <w:rPr>
          <w:rFonts w:hint="eastAsia"/>
        </w:rPr>
        <w:br/>
      </w:r>
      <w:r>
        <w:rPr>
          <w:rFonts w:hint="eastAsia"/>
        </w:rPr>
        <w:t>　　4.7 氮化镓快速充电器行业集中度、竞争程度分析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氮化镓快速充电器行业集中度分析：2024年全球Top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全球氮化镓快速充电器第一梯队、第二梯队和第三梯队生产商（品牌）及市场份额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重点企业（1）基本信息、氮化镓快速充电器生产基地、销售区域、竞争对手及市场地位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氮化镓快速充电器产品规格、参数及市场应用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氮化镓快速充电器销量、收入、价格及毛利率（2020-2025）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重点企业（2）基本信息、氮化镓快速充电器生产基地、销售区域、竞争对手及市场地位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氮化镓快速充电器产品规格、参数及市场应用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氮化镓快速充电器销量、收入、价格及毛利率（2020-2025）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重点企业（3）基本信息、氮化镓快速充电器生产基地、销售区域、竞争对手及市场地位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氮化镓快速充电器产品规格、参数及市场应用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氮化镓快速充电器销量、收入、价格及毛利率（2020-2025）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重点企业（4）基本信息、氮化镓快速充电器生产基地、销售区域、竞争对手及市场地位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氮化镓快速充电器产品规格、参数及市场应用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氮化镓快速充电器销量、收入、价格及毛利率（2020-2025）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重点企业（5）基本信息、氮化镓快速充电器生产基地、销售区域、竞争对手及市场地位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氮化镓快速充电器产品规格、参数及市场应用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氮化镓快速充电器销量、收入、价格及毛利率（2020-2025）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重点企业（6）基本信息、氮化镓快速充电器生产基地、销售区域、竞争对手及市场地位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氮化镓快速充电器产品规格、参数及市场应用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氮化镓快速充电器销量、收入、价格及毛利率（2020-2025）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重点企业（7）基本信息、氮化镓快速充电器生产基地、销售区域、竞争对手及市场地位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氮化镓快速充电器产品规格、参数及市场应用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氮化镓快速充电器销量、收入、价格及毛利率（2020-2025）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重点企业（8）基本信息、氮化镓快速充电器生产基地、销售区域、竞争对手及市场地位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氮化镓快速充电器产品规格、参数及市场应用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氮化镓快速充电器销量、收入、价格及毛利率（2020-2025）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重点企业（9）基本信息、氮化镓快速充电器生产基地、销售区域、竞争对手及市场地位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氮化镓快速充电器产品规格、参数及市场应用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氮化镓快速充电器销量、收入、价格及毛利率（2020-2025）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重点企业（10）基本信息、氮化镓快速充电器生产基地、销售区域、竞争对手及市场地位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氮化镓快速充电器产品规格、参数及市场应用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氮化镓快速充电器销量、收入、价格及毛利率（2020-2025）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重点企业（11）基本信息、氮化镓快速充电器生产基地、销售区域、竞争对手及市场地位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氮化镓快速充电器产品规格、参数及市场应用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氮化镓快速充电器销量、收入、价格及毛利率（2020-2025）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重点企业（12）基本信息、氮化镓快速充电器生产基地、销售区域、竞争对手及市场地位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氮化镓快速充电器产品规格、参数及市场应用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氮化镓快速充电器销量、收入、价格及毛利率（2020-2025）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重点企业（13）基本信息、氮化镓快速充电器生产基地、销售区域、竞争对手及市场地位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氮化镓快速充电器产品规格、参数及市场应用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氮化镓快速充电器销量、收入、价格及毛利率（2020-2025）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不同产品类型氮化镓快速充电器分析</w:t>
      </w:r>
      <w:r>
        <w:rPr>
          <w:rFonts w:hint="eastAsia"/>
        </w:rPr>
        <w:br/>
      </w:r>
      <w:r>
        <w:rPr>
          <w:rFonts w:hint="eastAsia"/>
        </w:rPr>
        <w:t>　　6.1 全球不同产品类型氮化镓快速充电器销量（2020-2031）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全球不同产品类型氮化镓快速充电器销量及市场份额（2020-2025）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全球不同产品类型氮化镓快速充电器销量预测（2026-2031）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全球不同产品类型氮化镓快速充电器收入（2020-2031）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全球不同产品类型氮化镓快速充电器收入及市场份额（2020-2025）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全球不同产品类型氮化镓快速充电器收入预测（2026-2031）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全球不同产品类型氮化镓快速充电器价格走势（2020-2031）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不同应用氮化镓快速充电器分析</w:t>
      </w:r>
      <w:r>
        <w:rPr>
          <w:rFonts w:hint="eastAsia"/>
        </w:rPr>
        <w:br/>
      </w:r>
      <w:r>
        <w:rPr>
          <w:rFonts w:hint="eastAsia"/>
        </w:rPr>
        <w:t>　　7.1 全球不同应用氮化镓快速充电器销量（2020-2031）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全球不同应用氮化镓快速充电器销量及市场份额（2020-2025）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全球不同应用氮化镓快速充电器销量预测（2026-2031）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全球不同应用氮化镓快速充电器收入（2020-2031）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全球不同应用氮化镓快速充电器收入及市场份额（2020-2025）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全球不同应用氮化镓快速充电器收入预测（2026-2031）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全球不同应用氮化镓快速充电器价格走势（2020-2031）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氮化镓快速充电器产业链分析</w:t>
      </w:r>
      <w:r>
        <w:rPr>
          <w:rFonts w:hint="eastAsia"/>
        </w:rPr>
        <w:br/>
      </w:r>
      <w:r>
        <w:rPr>
          <w:rFonts w:hint="eastAsia"/>
        </w:rPr>
        <w:t>　　8.2 氮化镓快速充电器工艺制造技术分析</w:t>
      </w:r>
      <w:r>
        <w:rPr>
          <w:rFonts w:hint="eastAsia"/>
        </w:rPr>
        <w:br/>
      </w:r>
      <w:r>
        <w:rPr>
          <w:rFonts w:hint="eastAsia"/>
        </w:rPr>
        <w:t>　　8.3 氮化镓快速充电器产业上游供应分析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氮化镓快速充电器下游客户分析</w:t>
      </w:r>
      <w:r>
        <w:rPr>
          <w:rFonts w:hint="eastAsia"/>
        </w:rPr>
        <w:br/>
      </w:r>
      <w:r>
        <w:rPr>
          <w:rFonts w:hint="eastAsia"/>
        </w:rPr>
        <w:t>　　8.5 氮化镓快速充电器销售渠道分析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氮化镓快速充电器行业发展机遇及主要驱动因素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氮化镓快速充电器行业发展面临的风险</w:t>
      </w:r>
      <w:r>
        <w:rPr>
          <w:rFonts w:hint="eastAsia"/>
        </w:rPr>
        <w:br/>
      </w:r>
      <w:r>
        <w:rPr>
          <w:rFonts w:hint="eastAsia"/>
        </w:rPr>
        <w:t>　　9.3 氮化镓快速充电器行业政策分析</w:t>
      </w:r>
      <w:r>
        <w:rPr>
          <w:rFonts w:hint="eastAsia"/>
        </w:rPr>
        <w:br/>
      </w:r>
      <w:r>
        <w:rPr>
          <w:rFonts w:hint="eastAsia"/>
        </w:rPr>
        <w:t>　　9.4 氮化镓快速充电器中国企业SWOT分析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全球不同产品类型氮化镓快速充电器销售额增长（CAGR）趋势2020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氮化镓快速充电器行业目前发展现状</w:t>
      </w:r>
      <w:r>
        <w:rPr>
          <w:rFonts w:hint="eastAsia"/>
        </w:rPr>
        <w:br/>
      </w:r>
      <w:r>
        <w:rPr>
          <w:rFonts w:hint="eastAsia"/>
        </w:rPr>
        <w:t>　　表 4： 氮化镓快速充电器发展趋势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全球主要地区氮化镓快速充电器产量增速（CAGR）：（2020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全球主要地区氮化镓快速充电器产量（2020-2025）&amp;（千件）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全球主要地区氮化镓快速充电器产量（2026-2031）&amp;（千件）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全球主要地区氮化镓快速充电器产量市场份额（2020-2025）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全球主要地区氮化镓快速充电器产量（2026-2031）&amp;（千件）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全球主要地区氮化镓快速充电器销售收入增速：（2020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全球主要地区氮化镓快速充电器销售收入（2020-2025）&amp;（百万美元）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全球主要地区氮化镓快速充电器销售收入市场份额（2020-2025）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全球主要地区氮化镓快速充电器收入（2026-2031）&amp;（百万美元）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全球主要地区氮化镓快速充电器收入市场份额（2026-2031）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全球主要地区氮化镓快速充电器销量（千件）：2020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全球主要地区氮化镓快速充电器销量（2020-2025）&amp;（千件）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全球主要地区氮化镓快速充电器销量市场份额（2020-2025）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全球主要地区氮化镓快速充电器销量（2026-2031）&amp;（千件）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全球主要地区氮化镓快速充电器销量份额（2026-2031）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全球市场主要厂商氮化镓快速充电器产能（2024-2025）&amp;（千件）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全球市场主要厂商氮化镓快速充电器销量（2020-2025）&amp;（千件）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全球市场主要厂商氮化镓快速充电器销量市场份额（2020-2025）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全球市场主要厂商氮化镓快速充电器销售收入（2020-2025）&amp;（百万美元）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全球市场主要厂商氮化镓快速充电器销售收入市场份额（2020-2025）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全球市场主要厂商氮化镓快速充电器销售价格（2020-2025）&amp;（美元/件）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2024年全球主要生产商氮化镓快速充电器收入排名（百万美元）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中国市场主要厂商氮化镓快速充电器销量（2020-2025）&amp;（千件）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中国市场主要厂商氮化镓快速充电器销量市场份额（2020-2025）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中国市场主要厂商氮化镓快速充电器销售收入（2020-2025）&amp;（百万美元）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中国市场主要厂商氮化镓快速充电器销售收入市场份额（2020-2025）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2024年中国主要生产商氮化镓快速充电器收入排名（百万美元）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中国市场主要厂商氮化镓快速充电器销售价格（2020-2025）&amp;（美元/件）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全球主要厂商氮化镓快速充电器总部及产地分布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全球主要厂商成立时间及氮化镓快速充电器商业化日期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全球主要厂商氮化镓快速充电器产品类型及应用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2024年全球氮化镓快速充电器主要厂商市场地位（第一梯队、第二梯队和第三梯队）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全球氮化镓快速充电器市场投资、并购等现状分析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氮化镓快速充电器生产基地、销售区域、竞争对手及市场地位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氮化镓快速充电器产品规格、参数及市场应用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氮化镓快速充电器销量（千件）、收入（百万美元）、价格（美元/件）及毛利率（2020-2025）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氮化镓快速充电器生产基地、销售区域、竞争对手及市场地位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氮化镓快速充电器产品规格、参数及市场应用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氮化镓快速充电器销量（千件）、收入（百万美元）、价格（美元/件）及毛利率（2020-2025）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氮化镓快速充电器生产基地、销售区域、竞争对手及市场地位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氮化镓快速充电器产品规格、参数及市场应用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氮化镓快速充电器销量（千件）、收入（百万美元）、价格（美元/件）及毛利率（2020-2025）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氮化镓快速充电器生产基地、销售区域、竞争对手及市场地位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氮化镓快速充电器产品规格、参数及市场应用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氮化镓快速充电器销量（千件）、收入（百万美元）、价格（美元/件）及毛利率（2020-2025）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氮化镓快速充电器生产基地、销售区域、竞争对手及市场地位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氮化镓快速充电器产品规格、参数及市场应用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氮化镓快速充电器销量（千件）、收入（百万美元）、价格（美元/件）及毛利率（2020-2025）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氮化镓快速充电器生产基地、销售区域、竞争对手及市场地位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氮化镓快速充电器产品规格、参数及市场应用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氮化镓快速充电器销量（千件）、收入（百万美元）、价格（美元/件）及毛利率（2020-2025）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氮化镓快速充电器生产基地、销售区域、竞争对手及市场地位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氮化镓快速充电器产品规格、参数及市场应用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氮化镓快速充电器销量（千件）、收入（百万美元）、价格（美元/件）及毛利率（2020-2025）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氮化镓快速充电器生产基地、销售区域、竞争对手及市场地位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氮化镓快速充电器产品规格、参数及市场应用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氮化镓快速充电器销量（千件）、收入（百万美元）、价格（美元/件）及毛利率（2020-2025）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氮化镓快速充电器生产基地、销售区域、竞争对手及市场地位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氮化镓快速充电器产品规格、参数及市场应用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氮化镓快速充电器销量（千件）、收入（百万美元）、价格（美元/件）及毛利率（2020-2025）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氮化镓快速充电器生产基地、销售区域、竞争对手及市场地位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氮化镓快速充电器产品规格、参数及市场应用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氮化镓快速充电器销量（千件）、收入（百万美元）、价格（美元/件）及毛利率（2020-2025）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氮化镓快速充电器生产基地、销售区域、竞争对手及市场地位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氮化镓快速充电器产品规格、参数及市场应用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氮化镓快速充电器销量（千件）、收入（百万美元）、价格（美元/件）及毛利率（2020-2025）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氮化镓快速充电器生产基地、销售区域、竞争对手及市场地位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氮化镓快速充电器产品规格、参数及市场应用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氮化镓快速充电器销量（千件）、收入（百万美元）、价格（美元/件）及毛利率（2020-2025）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氮化镓快速充电器生产基地、销售区域、竞争对手及市场地位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氮化镓快速充电器产品规格、参数及市场应用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氮化镓快速充电器销量（千件）、收入（百万美元）、价格（美元/件）及毛利率（2020-2025）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全球不同产品类型氮化镓快速充电器销量（2020-2025年）&amp;（千件）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全球不同产品类型氮化镓快速充电器销量市场份额（2020-2025）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全球不同产品类型氮化镓快速充电器销量预测（2026-2031）&amp;（千件）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全球市场不同产品类型氮化镓快速充电器销量市场份额预测（2026-2031）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全球不同产品类型氮化镓快速充电器收入（2020-2025年）&amp;（百万美元）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全球不同产品类型氮化镓快速充电器收入市场份额（2020-2025）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全球不同产品类型氮化镓快速充电器收入预测（2026-2031）&amp;（百万美元）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全球不同产品类型氮化镓快速充电器收入市场份额预测（2026-2031）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全球不同应用氮化镓快速充电器销量（2020-2025年）&amp;（千件）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全球不同应用氮化镓快速充电器销量市场份额（2020-2025）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全球不同应用氮化镓快速充电器销量预测（2026-2031）&amp;（千件）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全球市场不同应用氮化镓快速充电器销量市场份额预测（2026-2031）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全球不同应用氮化镓快速充电器收入（2020-2025年）&amp;（百万美元）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全球不同应用氮化镓快速充电器收入市场份额（2020-2025）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全球不同应用氮化镓快速充电器收入预测（2026-2031）&amp;（百万美元）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全球不同应用氮化镓快速充电器收入市场份额预测（2026-2031）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氮化镓快速充电器上游原料供应商及联系方式列表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氮化镓快速充电器典型客户列表</w:t>
      </w:r>
      <w:r>
        <w:rPr>
          <w:rFonts w:hint="eastAsia"/>
        </w:rPr>
        <w:br/>
      </w:r>
      <w:r>
        <w:rPr>
          <w:rFonts w:hint="eastAsia"/>
        </w:rPr>
        <w:t>　　表 121： 氮化镓快速充电器主要销售模式及销售渠道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氮化镓快速充电器行业发展机遇及主要驱动因素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氮化镓快速充电器行业发展面临的风险</w:t>
      </w:r>
      <w:r>
        <w:rPr>
          <w:rFonts w:hint="eastAsia"/>
        </w:rPr>
        <w:br/>
      </w:r>
      <w:r>
        <w:rPr>
          <w:rFonts w:hint="eastAsia"/>
        </w:rPr>
        <w:t>　　表 124： 氮化镓快速充电器行业政策分析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氮化镓快速充电器产品图片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全球不同产品类型氮化镓快速充电器销售额2020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全球不同产品类型氮化镓快速充电器市场份额2024 &amp; 2031</w:t>
      </w:r>
      <w:r>
        <w:rPr>
          <w:rFonts w:hint="eastAsia"/>
        </w:rPr>
        <w:br/>
      </w:r>
      <w:r>
        <w:rPr>
          <w:rFonts w:hint="eastAsia"/>
        </w:rPr>
        <w:t>　　图 4： 20W-30W产品图片</w:t>
      </w:r>
      <w:r>
        <w:rPr>
          <w:rFonts w:hint="eastAsia"/>
        </w:rPr>
        <w:br/>
      </w:r>
      <w:r>
        <w:rPr>
          <w:rFonts w:hint="eastAsia"/>
        </w:rPr>
        <w:t>　　图 5： 30W-65W产品图片</w:t>
      </w:r>
      <w:r>
        <w:rPr>
          <w:rFonts w:hint="eastAsia"/>
        </w:rPr>
        <w:br/>
      </w:r>
      <w:r>
        <w:rPr>
          <w:rFonts w:hint="eastAsia"/>
        </w:rPr>
        <w:t>　　图 6： 65W-100W产品图片</w:t>
      </w:r>
      <w:r>
        <w:rPr>
          <w:rFonts w:hint="eastAsia"/>
        </w:rPr>
        <w:br/>
      </w:r>
      <w:r>
        <w:rPr>
          <w:rFonts w:hint="eastAsia"/>
        </w:rPr>
        <w:t>　　图 7： 100W-140W产品图片</w:t>
      </w:r>
      <w:r>
        <w:rPr>
          <w:rFonts w:hint="eastAsia"/>
        </w:rPr>
        <w:br/>
      </w:r>
      <w:r>
        <w:rPr>
          <w:rFonts w:hint="eastAsia"/>
        </w:rPr>
        <w:t>　　图 8： 140W以上产品图片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全球不同应用氮化镓快速充电器市场份额2024 &amp; 2031</w:t>
      </w:r>
      <w:r>
        <w:rPr>
          <w:rFonts w:hint="eastAsia"/>
        </w:rPr>
        <w:br/>
      </w:r>
      <w:r>
        <w:rPr>
          <w:rFonts w:hint="eastAsia"/>
        </w:rPr>
        <w:t>　　图 11： 智能手机和平板电脑</w:t>
      </w:r>
      <w:r>
        <w:rPr>
          <w:rFonts w:hint="eastAsia"/>
        </w:rPr>
        <w:br/>
      </w:r>
      <w:r>
        <w:rPr>
          <w:rFonts w:hint="eastAsia"/>
        </w:rPr>
        <w:t>　　图 12： 笔记本电脑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全球氮化镓快速充电器产能、产量、产能利用率及发展趋势（2020-2031）&amp;（千件）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全球氮化镓快速充电器产量、需求量及发展趋势（2020-2031）&amp;（千件）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全球主要地区氮化镓快速充电器产量（2020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全球主要地区氮化镓快速充电器产量市场份额（2020-2031）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中国氮化镓快速充电器产能、产量、产能利用率及发展趋势（2020-2031）&amp;（千件）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中国氮化镓快速充电器产量、市场需求量及发展趋势（2020-2031）&amp;（千件）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全球氮化镓快速充电器市场销售额及增长率：（2020-2031）&amp;（百万美元）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全球市场氮化镓快速充电器市场规模：2020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全球市场氮化镓快速充电器销量及增长率（2020-2031）&amp;（千件）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全球市场氮化镓快速充电器价格趋势（2020-2031）&amp;（美元/件）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全球主要地区氮化镓快速充电器销售收入（2020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全球主要地区氮化镓快速充电器销售收入市场份额（2020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北美市场氮化镓快速充电器销量及增长率（2020-2031）&amp;（千件）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北美市场氮化镓快速充电器收入及增长率（2020-2031）&amp;（百万美元）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欧洲市场氮化镓快速充电器销量及增长率（2020-2031）&amp;（千件）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欧洲市场氮化镓快速充电器收入及增长率（2020-2031）&amp;（百万美元）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中国市场氮化镓快速充电器销量及增长率（2020-2031）&amp;（千件）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中国市场氮化镓快速充电器收入及增长率（2020-2031）&amp;（百万美元）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日本市场氮化镓快速充电器销量及增长率（2020-2031）&amp;（千件）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日本市场氮化镓快速充电器收入及增长率（2020-2031）&amp;（百万美元）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东南亚市场氮化镓快速充电器销量及增长率（2020-2031）&amp;（千件）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东南亚市场氮化镓快速充电器收入及增长率（2020-2031）&amp;（百万美元）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印度市场氮化镓快速充电器销量及增长率（2020-2031）&amp;（千件）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印度市场氮化镓快速充电器收入及增长率（2020-2031）&amp;（百万美元）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2024年全球市场主要厂商氮化镓快速充电器销量市场份额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2024年全球市场主要厂商氮化镓快速充电器收入市场份额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2024年中国市场主要厂商氮化镓快速充电器销量市场份额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2024年中国市场主要厂商氮化镓快速充电器收入市场份额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2024年全球前五大生产商氮化镓快速充电器市场份额</w:t>
      </w:r>
      <w:r>
        <w:rPr>
          <w:rFonts w:hint="eastAsia"/>
        </w:rPr>
        <w:br/>
      </w:r>
      <w:r>
        <w:rPr>
          <w:rFonts w:hint="eastAsia"/>
        </w:rPr>
        <w:t>　　图 43： 2024年全球氮化镓快速充电器第一梯队、第二梯队和第三梯队厂商及市场份额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全球不同产品类型氮化镓快速充电器价格走势（2020-2031）&amp;（美元/件）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全球不同应用氮化镓快速充电器价格走势（2020-2031）&amp;（美元/件）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氮化镓快速充电器产业链</w:t>
      </w:r>
      <w:r>
        <w:rPr>
          <w:rFonts w:hint="eastAsia"/>
        </w:rPr>
        <w:br/>
      </w:r>
      <w:r>
        <w:rPr>
          <w:rFonts w:hint="eastAsia"/>
        </w:rPr>
        <w:t>　　图 47： 氮化镓快速充电器中国企业SWOT分析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22f4ba6034bd0" w:history="1">
        <w:r>
          <w:rPr>
            <w:rStyle w:val="Hyperlink"/>
          </w:rPr>
          <w:t>2025-2031年全球与中国氮化镓快速充电器行业现状及发展前景报告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22f4ba6034bd0" w:history="1">
        <w:r>
          <w:rPr>
            <w:rStyle w:val="Hyperlink"/>
          </w:rPr>
          <w:t>https://www.20087.com/5/03/DanHuaJiaKuaiSuChongDianQiHangYeXianZhuangJiQianJing.html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dcd3e486a4cb7" w:history="1">
      <w:r>
        <w:rPr>
          <w:rStyle w:val="Hyperlink"/>
        </w:rPr>
        <w:t>2025-2031年全球与中国氮化镓快速充电器行业现状及发展前景报告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DanHuaJiaKuaiSuChongDianQiHangYeXianZhuangJiQianJing.html" TargetMode="External" Id="R7e422f4ba603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DanHuaJiaKuaiSuChongDianQiHangYeXianZhuangJiQianJing.html" TargetMode="External" Id="R5e0dcd3e486a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2025-05-31T06:50:47Z</dcterms:created>
  <dcterms:modified xsi:type="dcterms:W3CDTF">2025-05-31T07:50:47Z</dcterms:modified>
  <dc:subject>2025-2031年全球与中国氮化镓快速充电器行业现状及发展前景报告</dc:subject>
  <dc:title>2025-2031年全球与中国氮化镓快速充电器行业现状及发展前景报告</dc:title>
  <cp:keywords>2025-2031年全球与中国氮化镓快速充电器行业现状及发展前景报告</cp:keywords>
  <dc:description>2025-2031年全球与中国氮化镓快速充电器行业现状及发展前景报告</dc:description>
</cp:coreProperties>
</file>