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d77528a124c87" w:history="1">
              <w:r>
                <w:rPr>
                  <w:rStyle w:val="Hyperlink"/>
                </w:rPr>
                <w:t>全球与中国水冷管市场分析及前景趋势报告（2024-2030年）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d77528a124c87" w:history="1">
              <w:r>
                <w:rPr>
                  <w:rStyle w:val="Hyperlink"/>
                </w:rPr>
                <w:t>全球与中国水冷管市场分析及前景趋势报告（2024-2030年）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d77528a124c87" w:history="1">
                <w:r>
                  <w:rPr>
                    <w:rStyle w:val="Hyperlink"/>
                  </w:rPr>
                  <w:t>https://www.20087.com/5/63/ShuiLengGuanDeXianZhuangYuFaZhanQianJing.html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管是液体冷却系统中的关键部件，广泛应用于工业冷却、数据中心、高性能计算和汽车散热等领域。近年来，水冷管的设计和材料经历了重大革新，以提高冷却效率和系统可靠性。目前市场上的水冷管采用高导热性材料和优化的流道设计，减少了流体阻力，提高了热交换效率。</w:t>
      </w:r>
      <w:r>
        <w:rPr>
          <w:rFonts w:hint="eastAsia"/>
        </w:rPr>
        <w:br/>
      </w:r>
      <w:r>
        <w:rPr>
          <w:rFonts w:hint="eastAsia"/>
        </w:rPr>
        <w:t>　　未来，水冷管将更加注重高效和环保。随着对节能减排的重视，水冷管的设计将致力于降低系统能耗，如通过改善流体动力学设计，减少泵送功率需求。同时，环保型冷却液和无害材料的使用将减少对环境的潜在影响。此外，智能监测和自诊断功能的集成将使水冷管能够实时监控系统状态，预防故障发生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d77528a124c87" w:history="1">
        <w:r>
          <w:rPr>
            <w:rStyle w:val="Hyperlink"/>
          </w:rPr>
          <w:t>全球与中国水冷管市场分析及前景趋势报告（2024-2030年）</w:t>
        </w:r>
      </w:hyperlink>
      <w:r>
        <w:rPr>
          <w:rFonts w:hint="eastAsia"/>
        </w:rPr>
        <w:t>》基于权威数据资源与长期监测数据，全面分析了水冷管行业现状、市场需求、市场规模及产业链结构。水冷管报告探讨了价格变动、细分市场特征以及市场前景，并对未来发展趋势进行了科学预测。同时，水冷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水冷管市场概述</w:t>
      </w:r>
      <w:r>
        <w:rPr>
          <w:rFonts w:hint="eastAsia"/>
        </w:rPr>
        <w:br/>
      </w:r>
      <w:r>
        <w:rPr>
          <w:rFonts w:hint="eastAsia"/>
        </w:rPr>
        <w:t>　　1.1 水冷管行业概述及统计范围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不同产品类型水冷管增长趋势2019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硬管</w:t>
      </w:r>
      <w:r>
        <w:rPr>
          <w:rFonts w:hint="eastAsia"/>
        </w:rPr>
        <w:br/>
      </w:r>
      <w:r>
        <w:rPr>
          <w:rFonts w:hint="eastAsia"/>
        </w:rPr>
        <w:t>　　　　1.2.3 软管</w:t>
      </w:r>
      <w:r>
        <w:rPr>
          <w:rFonts w:hint="eastAsia"/>
        </w:rPr>
        <w:br/>
      </w:r>
      <w:r>
        <w:rPr>
          <w:rFonts w:hint="eastAsia"/>
        </w:rPr>
        <w:t>　　1.3 从不同应用，水冷管主要包括如下几个方面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不同应用水冷管增长趋势2019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水冷管行业发展总体概况</w:t>
      </w:r>
      <w:r>
        <w:rPr>
          <w:rFonts w:hint="eastAsia"/>
        </w:rPr>
        <w:br/>
      </w:r>
      <w:r>
        <w:rPr>
          <w:rFonts w:hint="eastAsia"/>
        </w:rPr>
        <w:t>　　　　1.4.2 水冷管行业发展主要特点</w:t>
      </w:r>
      <w:r>
        <w:rPr>
          <w:rFonts w:hint="eastAsia"/>
        </w:rPr>
        <w:br/>
      </w:r>
      <w:r>
        <w:rPr>
          <w:rFonts w:hint="eastAsia"/>
        </w:rPr>
        <w:t>　　　　1.4.3 水冷管行业发展影响因素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全球水冷管供需现状及预测（2019-2030）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全球水冷管产能、产量、产能利用率及发展趋势（2019-2030）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全球水冷管产量、需求量及发展趋势（2019-2030）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全球主要地区水冷管产量及发展趋势（2019-2030）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中国水冷管供需现状及预测（2019-2030）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中国水冷管产能、产量、产能利用率及发展趋势（2019-2030）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中国水冷管产量、市场需求量及发展趋势（2019-2030）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中国水冷管产能和产量占全球的比重（2019-2030）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全球水冷管销量及收入（2019-2030）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全球市场水冷管收入（2019-2030）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全球市场水冷管销量（2019-2030）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全球市场水冷管价格趋势（2019-2030）</w:t>
      </w:r>
      <w:r>
        <w:rPr>
          <w:rFonts w:hint="eastAsia"/>
        </w:rPr>
        <w:br/>
      </w:r>
      <w:r>
        <w:rPr>
          <w:rFonts w:hint="eastAsia"/>
        </w:rPr>
        <w:t>　　2.4 中国水冷管销量及收入（2019-2030）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中国市场水冷管收入（2019-2030）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中国市场水冷管销量（2019-2030）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中国市场水冷管销量和收入占全球的比重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全球水冷管主要地区分析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全球主要地区水冷管市场规模分析：2019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全球主要地区水冷管销售收入及市场份额（2019-2024年）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全球主要地区水冷管销售收入预测（2024-2030年）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全球主要地区水冷管销量分析：2019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全球主要地区水冷管销量及市场份额（2019-2024年）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全球主要地区水冷管销量及市场份额预测（2024-2030）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北美（美国和加拿大）水冷管销量（2019-2030）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北美（美国和加拿大）水冷管收入（2019-2030）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欧洲（德国、英国、法国和意大利等国家）水冷管销量（2019-2030）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欧洲（德国、英国、法国和意大利等国家）水冷管收入（2019-2030）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亚太（中国、日本、韩国、中国台湾、印度和东南亚等）水冷管销量（2019-2030）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亚太（中国、日本、韩国、中国台湾、印度和东南亚等）水冷管收入（2019-2030）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拉美地区（墨西哥、巴西等国家）水冷管销量（2019-2030）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拉美地区（墨西哥、巴西等国家）水冷管收入（2019-2030）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中东及非洲（土耳其、沙特等国家）水冷管销量（2019-2030）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中东及非洲（土耳其、沙特等国家）水冷管收入（2019-2030）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全球市场主要厂商水冷管产能市场份额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全球市场主要厂商水冷管销量（2019-2024）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全球市场主要厂商水冷管销售收入（2019-2024）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全球市场主要厂商水冷管销售价格（2019-2024）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2024年全球主要生产商水冷管收入排名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中国市场主要厂商水冷管销量（2019-2024）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中国市场主要厂商水冷管销售收入（2019-2024）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中国市场主要厂商水冷管销售价格（2019-2024）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2024年中国主要生产商水冷管收入排名</w:t>
      </w:r>
      <w:r>
        <w:rPr>
          <w:rFonts w:hint="eastAsia"/>
        </w:rPr>
        <w:br/>
      </w:r>
      <w:r>
        <w:rPr>
          <w:rFonts w:hint="eastAsia"/>
        </w:rPr>
        <w:t>　　4.3 全球主要厂商水冷管产地分布及商业化日期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全球主要厂商水冷管产品类型列表</w:t>
      </w:r>
      <w:r>
        <w:rPr>
          <w:rFonts w:hint="eastAsia"/>
        </w:rPr>
        <w:br/>
      </w:r>
      <w:r>
        <w:rPr>
          <w:rFonts w:hint="eastAsia"/>
        </w:rPr>
        <w:t>　　4.5 水冷管行业集中度、竞争程度分析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水冷管行业集中度分析：全球头部厂商份额（Top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不同产品类型水冷管分析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全球市场不同产品类型水冷管销量（2019-2030）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全球市场不同产品类型水冷管销量及市场份额（2019-2024）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全球市场不同产品类型水冷管销量预测（2024-2030）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全球市场不同产品类型水冷管收入（2019-2030）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全球市场不同产品类型水冷管收入及市场份额（2019-2024）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全球市场不同产品类型水冷管收入预测（2024-2030）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全球市场不同产品类型水冷管价格走势（2019-2030）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中国市场不同产品类型水冷管销量（2019-2030）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中国市场不同产品类型水冷管销量及市场份额（2019-2024）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中国市场不同产品类型水冷管销量预测（2024-2030）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中国市场不同产品类型水冷管收入（2019-2030）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中国市场不同产品类型水冷管收入及市场份额（2019-2024）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中国市场不同产品类型水冷管收入预测（2024-2030）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不同应用水冷管分析</w:t>
      </w:r>
      <w:r>
        <w:rPr>
          <w:rFonts w:hint="eastAsia"/>
        </w:rPr>
        <w:br/>
      </w:r>
      <w:r>
        <w:rPr>
          <w:rFonts w:hint="eastAsia"/>
        </w:rPr>
        <w:t>　　6.1 全球市场不同应用水冷管销量（2019-2030）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全球市场不同应用水冷管销量及市场份额（2019-2024）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全球市场不同应用水冷管销量预测（2024-2030）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全球市场不同应用水冷管收入（2019-2030）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全球市场不同应用水冷管收入及市场份额（2019-2024）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全球市场不同应用水冷管收入预测（2024-2030）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全球市场不同应用水冷管价格走势（2019-2030）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中国市场不同应用水冷管销量（2019-2030）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中国市场不同应用水冷管销量及市场份额（2019-2024）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中国市场不同应用水冷管销量预测（2024-2030）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中国市场不同应用水冷管收入（2019-2030）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中国市场不同应用水冷管收入及市场份额（2019-2024）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中国市场不同应用水冷管收入预测（2024-2030）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水冷管行业发展趋势</w:t>
      </w:r>
      <w:r>
        <w:rPr>
          <w:rFonts w:hint="eastAsia"/>
        </w:rPr>
        <w:br/>
      </w:r>
      <w:r>
        <w:rPr>
          <w:rFonts w:hint="eastAsia"/>
        </w:rPr>
        <w:t>　　7.2 水冷管行业主要驱动因素</w:t>
      </w:r>
      <w:r>
        <w:rPr>
          <w:rFonts w:hint="eastAsia"/>
        </w:rPr>
        <w:br/>
      </w:r>
      <w:r>
        <w:rPr>
          <w:rFonts w:hint="eastAsia"/>
        </w:rPr>
        <w:t>　　7.3 水冷管中国企业SWOT分析</w:t>
      </w:r>
      <w:r>
        <w:rPr>
          <w:rFonts w:hint="eastAsia"/>
        </w:rPr>
        <w:br/>
      </w:r>
      <w:r>
        <w:rPr>
          <w:rFonts w:hint="eastAsia"/>
        </w:rPr>
        <w:t>　　7.4 中国水冷管行业政策环境分析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水冷管行业产业链简介</w:t>
      </w:r>
      <w:r>
        <w:rPr>
          <w:rFonts w:hint="eastAsia"/>
        </w:rPr>
        <w:br/>
      </w:r>
      <w:r>
        <w:rPr>
          <w:rFonts w:hint="eastAsia"/>
        </w:rPr>
        <w:t>　　　　8.2.1 水冷管行业供应链分析</w:t>
      </w:r>
      <w:r>
        <w:rPr>
          <w:rFonts w:hint="eastAsia"/>
        </w:rPr>
        <w:br/>
      </w:r>
      <w:r>
        <w:rPr>
          <w:rFonts w:hint="eastAsia"/>
        </w:rPr>
        <w:t>　　　　8.2.2 水冷管主要原料及供应情况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水冷管行业主要下游客户</w:t>
      </w:r>
      <w:r>
        <w:rPr>
          <w:rFonts w:hint="eastAsia"/>
        </w:rPr>
        <w:br/>
      </w:r>
      <w:r>
        <w:rPr>
          <w:rFonts w:hint="eastAsia"/>
        </w:rPr>
        <w:t>　　8.3 水冷管行业采购模式</w:t>
      </w:r>
      <w:r>
        <w:rPr>
          <w:rFonts w:hint="eastAsia"/>
        </w:rPr>
        <w:br/>
      </w:r>
      <w:r>
        <w:rPr>
          <w:rFonts w:hint="eastAsia"/>
        </w:rPr>
        <w:t>　　8.4 水冷管行业生产模式</w:t>
      </w:r>
      <w:r>
        <w:rPr>
          <w:rFonts w:hint="eastAsia"/>
        </w:rPr>
        <w:br/>
      </w:r>
      <w:r>
        <w:rPr>
          <w:rFonts w:hint="eastAsia"/>
        </w:rPr>
        <w:t>　　8.5 水冷管行业销售模式及销售渠道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全球市场主要水冷管厂商简介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中国市场水冷管产量、销量、进出口分析及未来趋势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中国市场水冷管产量、销量、进出口分析及未来趋势（2019-2030）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中国市场水冷管进出口贸易趋势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中国市场水冷管主要进口来源</w:t>
      </w:r>
      <w:r>
        <w:rPr>
          <w:rFonts w:hint="eastAsia"/>
        </w:rPr>
        <w:br/>
      </w:r>
      <w:r>
        <w:rPr>
          <w:rFonts w:hint="eastAsia"/>
        </w:rPr>
        <w:t>　　10.4 中国市场水冷管主要出口目的地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中国市场水冷管主要地区分布</w:t>
      </w:r>
      <w:r>
        <w:rPr>
          <w:rFonts w:hint="eastAsia"/>
        </w:rPr>
        <w:br/>
      </w:r>
      <w:r>
        <w:rPr>
          <w:rFonts w:hint="eastAsia"/>
        </w:rPr>
        <w:t>　　11.1 中国水冷管生产地区分布</w:t>
      </w:r>
      <w:r>
        <w:rPr>
          <w:rFonts w:hint="eastAsia"/>
        </w:rPr>
        <w:br/>
      </w:r>
      <w:r>
        <w:rPr>
          <w:rFonts w:hint="eastAsia"/>
        </w:rPr>
        <w:t>　　11.2 中国水冷管消费地区分布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全球不同产品类型水冷管增长趋势2019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不同应用水冷管增长趋势2019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水冷管行业发展主要特点</w:t>
      </w:r>
      <w:r>
        <w:rPr>
          <w:rFonts w:hint="eastAsia"/>
        </w:rPr>
        <w:br/>
      </w:r>
      <w:r>
        <w:rPr>
          <w:rFonts w:hint="eastAsia"/>
        </w:rPr>
        <w:t>　　表4 水冷管行业发展有利因素分析</w:t>
      </w:r>
      <w:r>
        <w:rPr>
          <w:rFonts w:hint="eastAsia"/>
        </w:rPr>
        <w:br/>
      </w:r>
      <w:r>
        <w:rPr>
          <w:rFonts w:hint="eastAsia"/>
        </w:rPr>
        <w:t>　　表5 水冷管行业发展不利因素分析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进入水冷管行业壁垒</w:t>
      </w:r>
      <w:r>
        <w:rPr>
          <w:rFonts w:hint="eastAsia"/>
        </w:rPr>
        <w:br/>
      </w:r>
      <w:r>
        <w:rPr>
          <w:rFonts w:hint="eastAsia"/>
        </w:rPr>
        <w:t>　　表7 全球主要地区水冷管产量（千米）：2019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全球主要地区水冷管产量（2019-2024）&amp;（千米）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全球主要地区水冷管产量市场份额（2019-2024）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全球主要地区水冷管产量（2024-2030）&amp;（千米）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全球主要地区水冷管销售收入（百万美元）：2019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全球主要地区水冷管销售收入（2019-2024）&amp;（百万美元）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全球主要地区水冷管销售收入市场份额（2019-2024）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全球主要地区水冷管收入（2024-2030）&amp;（百万美元）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全球主要地区水冷管收入市场份额（2024-2030）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全球主要地区水冷管销量（千米）：2019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全球主要地区水冷管销量（2019-2024）&amp;（千米）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全球主要地区水冷管销量市场份额（2019-2024）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全球主要地区水冷管销量（2024-2030）&amp;（千米）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全球主要地区水冷管销量份额（2024-2030）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北美水冷管基本情况分析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北美（美国和加拿大）水冷管销量（2019-2030）&amp;（千米）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北美（美国和加拿大）水冷管收入（2019-2030）&amp;（百万美元）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欧洲水冷管基本情况分析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欧洲（德国、英国、法国和意大利等国家）水冷管销量（2019-2030）&amp;（千米）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欧洲（德国、英国、法国和意大利等国家）水冷管收入（2019-2030）&amp;（百万美元）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亚太地区水冷管基本情况分析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亚太（中国、日本、韩国、中国台湾、印度和东南亚等）水冷管销量（2019-2030）&amp;（千米）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亚太（中国、日本、韩国、中国台湾、印度和东南亚等）水冷管收入（2019-2030）&amp;（百万美元）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拉美地区水冷管基本情况分析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拉美地区（墨西哥、巴西等国家）水冷管销量（2019-2030）&amp;（千米）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拉美地区（墨西哥、巴西等国家）水冷管收入（2019-2030）&amp;（百万美元）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中东及非洲水冷管基本情况分析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中东及非洲（土耳其、沙特等国家）水冷管销量（2019-2030）&amp;（千米）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中东及非洲（土耳其、沙特等国家）水冷管收入（2019-2030）&amp;（百万美元）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全球市场主要厂商水冷管产能（2023-2024）&amp;（千米）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全球市场主要厂商水冷管销量（2019-2024）&amp;（千米）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全球市场主要厂商水冷管销量市场份额（2019-2024）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全球市场主要厂商水冷管销售收入（2019-2024）&amp;（百万美元）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全球市场主要厂商水冷管销售收入市场份额（2019-2024）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全球市场主要厂商水冷管销售价格（2019-2024）&amp;（美元\u002F米）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2024年全球主要生产商水冷管收入排名（百万美元）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中国市场主要厂商水冷管销量（2019-2024）&amp;（千米）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中国市场主要厂商水冷管销量市场份额（2019-2024）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中国市场主要厂商水冷管销售收入（2019-2024）&amp;（百万美元）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中国市场主要厂商水冷管销售收入市场份额（2019-2024）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中国市场主要厂商水冷管销售价格（2019-2024）&amp;（美元\u002F米）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2024年中国主要生产商水冷管收入排名（百万美元）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全球主要厂商水冷管产地分布及商业化日期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全球主要厂商水冷管产品类型列表</w:t>
      </w:r>
      <w:r>
        <w:rPr>
          <w:rFonts w:hint="eastAsia"/>
        </w:rPr>
        <w:br/>
      </w:r>
      <w:r>
        <w:rPr>
          <w:rFonts w:hint="eastAsia"/>
        </w:rPr>
        <w:t>　　表51 2024全球水冷管主要厂商市场地位（第一梯队、第二梯队和第三梯队）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全球不同产品类型水冷管销量（2019-2024年）&amp;（千米）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全球不同产品类型水冷管销量市场份额（2019-2024）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全球不同产品类型水冷管销量预测（2024-2030）&amp;（千米）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全球市场不同产品类型水冷管销量市场份额预测（2024-2030）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全球不同产品类型水冷管收入（2019-2024年）&amp;（百万美元）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全球不同产品类型水冷管收入市场份额（2019-2024）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全球不同产品类型水冷管收入预测（2024-2030）&amp;（百万美元）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全球不同产品类型水冷管收入市场份额预测（2024-2030）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全球不同产品类型水冷管价格走势（2019-2030）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中国不同产品类型水冷管销量（2019-2024年）&amp;（千米）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中国不同产品类型水冷管销量市场份额（2019-2024）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中国不同产品类型水冷管销量预测（2024-2030）&amp;（千米）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中国不同产品类型水冷管销量市场份额预测（2024-2030）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中国不同产品类型水冷管收入（2019-2024年）&amp;（百万美元）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中国不同产品类型水冷管收入市场份额（2019-2024）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中国不同产品类型水冷管收入预测（2024-2030）&amp;（百万美元）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中国不同产品类型水冷管收入市场份额预测（2024-2030）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全球不同应用水冷管销量（2019-2024年）&amp;（千米）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全球不同应用水冷管销量市场份额（2019-2024）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全球不同应用水冷管销量预测（2024-2030）&amp;（千米）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全球市场不同应用水冷管销量市场份额预测（2024-2030）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全球不同应用水冷管收入（2019-2024年）&amp;（百万美元）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全球不同应用水冷管收入市场份额（2019-2024）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全球不同应用水冷管收入预测（2024-2030）&amp;（百万美元）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全球不同应用水冷管收入市场份额预测（2024-2030）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全球不同应用水冷管价格走势（2019-2030）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中国不同应用水冷管销量（2019-2024年）&amp;（千米）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中国不同应用水冷管销量市场份额（2019-2024）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中国不同应用水冷管销量预测（2024-2030）&amp;（千米）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中国不同应用水冷管销量市场份额预测（2024-2030）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中国不同应用水冷管收入（2019-2024年）&amp;（百万美元）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中国不同应用水冷管收入市场份额（2019-2024）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中国不同应用水冷管收入预测（2024-2030）&amp;（百万美元）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中国不同应用水冷管收入市场份额预测（2024-2030）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水冷管行业技术发展趋势</w:t>
      </w:r>
      <w:r>
        <w:rPr>
          <w:rFonts w:hint="eastAsia"/>
        </w:rPr>
        <w:br/>
      </w:r>
      <w:r>
        <w:rPr>
          <w:rFonts w:hint="eastAsia"/>
        </w:rPr>
        <w:t>　　表87 水冷管行业主要驱动因素</w:t>
      </w:r>
      <w:r>
        <w:rPr>
          <w:rFonts w:hint="eastAsia"/>
        </w:rPr>
        <w:br/>
      </w:r>
      <w:r>
        <w:rPr>
          <w:rFonts w:hint="eastAsia"/>
        </w:rPr>
        <w:t>　　表88 水冷管行业供应链分析</w:t>
      </w:r>
      <w:r>
        <w:rPr>
          <w:rFonts w:hint="eastAsia"/>
        </w:rPr>
        <w:br/>
      </w:r>
      <w:r>
        <w:rPr>
          <w:rFonts w:hint="eastAsia"/>
        </w:rPr>
        <w:t>　　表89 水冷管上游原料供应商</w:t>
      </w:r>
      <w:r>
        <w:rPr>
          <w:rFonts w:hint="eastAsia"/>
        </w:rPr>
        <w:br/>
      </w:r>
      <w:r>
        <w:rPr>
          <w:rFonts w:hint="eastAsia"/>
        </w:rPr>
        <w:t>　　表90 水冷管行业主要下游客户</w:t>
      </w:r>
      <w:r>
        <w:rPr>
          <w:rFonts w:hint="eastAsia"/>
        </w:rPr>
        <w:br/>
      </w:r>
      <w:r>
        <w:rPr>
          <w:rFonts w:hint="eastAsia"/>
        </w:rPr>
        <w:t>　　表91 水冷管行业典型经销商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重点企业（1）水冷管销量（千米）、收入（百万美元）、价格（美元\u002F米）及毛利率（2019-2024）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重点企业（2）水冷管销量（千米）、收入（百万美元）、价格（美元\u002F米）及毛利率（2019-2024）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重点企业（3）水冷管销量（千米）、收入（百万美元）、价格（美元\u002F米）及毛利率（2019-2024）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重点企业（4）水冷管销量（千米）、收入（百万美元）、价格（美元\u002F米）及毛利率（2019-2024）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重点企业（5）水冷管销量（千米）、收入（百万美元）、价格（美元\u002F米）及毛利率（2019-2024）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重点企业（6）水冷管销量（千米）、收入（百万美元）、价格（美元\u002F米）及毛利率（2019-2024）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重点企业（7）水冷管销量（千米）、收入（百万美元）、价格（美元\u002F米）及毛利率（2019-2024）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重点企业（8）水冷管销量（千米）、收入（百万美元）、价格（美元\u002F米）及毛利率（2019-2024）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重点企业（9）水冷管销量（千米）、收入（百万美元）、价格（美元\u002F米）及毛利率（2019-2024）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重点企业（10）水冷管销量（千米）、收入（百万美元）、价格（美元\u002F米）及毛利率（2019-2024）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重点企业（11）水冷管销量（千米）、收入（百万美元）、价格（美元\u002F米）及毛利率（2019-2024）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中国市场水冷管产量、销量、进出口（2019-2024年）&amp;（千米）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表148 中国市场水冷管产量、销量、进出口预测（2024-2030）&amp;（千米）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表149 中国市场水冷管进出口贸易趋势</w:t>
      </w:r>
      <w:r>
        <w:rPr>
          <w:rFonts w:hint="eastAsia"/>
        </w:rPr>
        <w:br/>
      </w:r>
      <w:r>
        <w:rPr>
          <w:rFonts w:hint="eastAsia"/>
        </w:rPr>
        <w:t>　　表150 中国市场水冷管主要进口来源</w:t>
      </w:r>
      <w:r>
        <w:rPr>
          <w:rFonts w:hint="eastAsia"/>
        </w:rPr>
        <w:br/>
      </w:r>
      <w:r>
        <w:rPr>
          <w:rFonts w:hint="eastAsia"/>
        </w:rPr>
        <w:t>　　表151 中国市场水冷管主要出口目的地</w:t>
      </w:r>
      <w:r>
        <w:rPr>
          <w:rFonts w:hint="eastAsia"/>
        </w:rPr>
        <w:br/>
      </w:r>
      <w:r>
        <w:rPr>
          <w:rFonts w:hint="eastAsia"/>
        </w:rPr>
        <w:t>　　表152 中国水冷管生产地区分布</w:t>
      </w:r>
      <w:r>
        <w:rPr>
          <w:rFonts w:hint="eastAsia"/>
        </w:rPr>
        <w:br/>
      </w:r>
      <w:r>
        <w:rPr>
          <w:rFonts w:hint="eastAsia"/>
        </w:rPr>
        <w:t>　　表153 中国水冷管消费地区分布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水冷管产品图片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全球不同产品类型水冷管市场份额2023 &amp; 2024</w:t>
      </w:r>
      <w:r>
        <w:rPr>
          <w:rFonts w:hint="eastAsia"/>
        </w:rPr>
        <w:br/>
      </w:r>
      <w:r>
        <w:rPr>
          <w:rFonts w:hint="eastAsia"/>
        </w:rPr>
        <w:t>　　图3 硬管产品图片</w:t>
      </w:r>
      <w:r>
        <w:rPr>
          <w:rFonts w:hint="eastAsia"/>
        </w:rPr>
        <w:br/>
      </w:r>
      <w:r>
        <w:rPr>
          <w:rFonts w:hint="eastAsia"/>
        </w:rPr>
        <w:t>　　图4 软管产品图片</w:t>
      </w:r>
      <w:r>
        <w:rPr>
          <w:rFonts w:hint="eastAsia"/>
        </w:rPr>
        <w:br/>
      </w:r>
      <w:r>
        <w:rPr>
          <w:rFonts w:hint="eastAsia"/>
        </w:rPr>
        <w:t>　　图5 全球不同应用水冷管市场份额2023 vs 2024</w:t>
      </w:r>
      <w:r>
        <w:rPr>
          <w:rFonts w:hint="eastAsia"/>
        </w:rPr>
        <w:br/>
      </w:r>
      <w:r>
        <w:rPr>
          <w:rFonts w:hint="eastAsia"/>
        </w:rPr>
        <w:t>　　图6 电脑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全球水冷管产能、产量、产能利用率及发展趋势（2019-2030）&amp;（千米）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全球水冷管产量、需求量及发展趋势（2019-2030）&amp;（千米）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全球主要地区水冷管产量市场份额（2019-2030）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中国水冷管产能、产量、产能利用率及发展趋势（2019-2030）&amp;（千米）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中国水冷管产量、市场需求量及发展趋势（2019-2030）&amp;（千米）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中国水冷管总产能占全球比重（2019-2030）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中国水冷管总产量占全球比重（2019-2030）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全球水冷管市场收入及增长率：（2019-2030）&amp;（百万美元）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全球市场水冷管市场规模：2019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全球市场水冷管销量及增长率（2019-2030）&amp;（千米）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全球市场水冷管价格趋势（2019-2030）&amp;（美元\u002F米）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中国水冷管市场收入及增长率：（2019-2030）&amp;（百万美元）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中国市场水冷管市场规模：2019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中国市场水冷管销量及增长率（2019-2030）&amp;（千米）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中国市场水冷管销量占全球比重（2019-2030）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中国水冷管收入占全球比重（2019-2030）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全球主要地区水冷管销售收入市场份额（2019-2024）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全球主要地区水冷管销售收入市场份额（2023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全球主要地区水冷管收入市场份额（2024-2030）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北美（美国和加拿大）水冷管销量份额（2019-2030）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北美（美国和加拿大）水冷管收入份额（2019-2030）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欧洲（德国、英国、法国和意大利等国家）水冷管销量份额（2019-2030）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欧洲（德国、英国、法国和意大利等国家）水冷管收入份额（2019-2030）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亚太（中国、日本、韩国、中国台湾、印度和东南亚等）水冷管销量份额（2019-2030）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亚太（中国、日本、韩国、中国台湾、印度和东南亚等）水冷管收入份额（2019-2030）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拉美地区（墨西哥、巴西等国家）水冷管销量份额（2019-2030）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拉美地区（墨西哥、巴西等国家）水冷管收入份额（2019-2030）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中东及非洲（土耳其、沙特等国家）水冷管销量份额（2019-2030）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中东及非洲（土耳其、沙特等国家）水冷管收入份额（2019-2030）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2024年全球市场主要厂商水冷管销量市场份额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2024年全球市场主要厂商水冷管收入市场份额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2024年中国市场主要厂商水冷管销量市场份额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2024年中国市场主要厂商水冷管收入市场份额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2024年全球前五大生产商水冷管市场份额</w:t>
      </w:r>
      <w:r>
        <w:rPr>
          <w:rFonts w:hint="eastAsia"/>
        </w:rPr>
        <w:br/>
      </w:r>
      <w:r>
        <w:rPr>
          <w:rFonts w:hint="eastAsia"/>
        </w:rPr>
        <w:t>　　图43 全球水冷管第一梯队、第二梯队和第三梯队生产商（品牌）及市场份额（2024）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全球不同产品类型水冷管价格走势（2019-2030）&amp;（美元\u002F米）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全球不同应用水冷管价格走势（2019-2030）&amp;（美元\u002F米）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水冷管中国企业SWOT分析</w:t>
      </w:r>
      <w:r>
        <w:rPr>
          <w:rFonts w:hint="eastAsia"/>
        </w:rPr>
        <w:br/>
      </w:r>
      <w:r>
        <w:rPr>
          <w:rFonts w:hint="eastAsia"/>
        </w:rPr>
        <w:t>　　图47 水冷管产业链</w:t>
      </w:r>
      <w:r>
        <w:rPr>
          <w:rFonts w:hint="eastAsia"/>
        </w:rPr>
        <w:br/>
      </w:r>
      <w:r>
        <w:rPr>
          <w:rFonts w:hint="eastAsia"/>
        </w:rPr>
        <w:t>　　图48 水冷管行业采购模式分析</w:t>
      </w:r>
      <w:r>
        <w:rPr>
          <w:rFonts w:hint="eastAsia"/>
        </w:rPr>
        <w:br/>
      </w:r>
      <w:r>
        <w:rPr>
          <w:rFonts w:hint="eastAsia"/>
        </w:rPr>
        <w:t>　　图49 水冷管行业销售模式分析</w:t>
      </w:r>
      <w:r>
        <w:rPr>
          <w:rFonts w:hint="eastAsia"/>
        </w:rPr>
        <w:br/>
      </w:r>
      <w:r>
        <w:rPr>
          <w:rFonts w:hint="eastAsia"/>
        </w:rPr>
        <w:t>　　图50 水冷管行业销售模式分析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d77528a124c87" w:history="1">
        <w:r>
          <w:rPr>
            <w:rStyle w:val="Hyperlink"/>
          </w:rPr>
          <w:t>全球与中国水冷管市场分析及前景趋势报告（2024-2030年）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d77528a124c87" w:history="1">
        <w:r>
          <w:rPr>
            <w:rStyle w:val="Hyperlink"/>
          </w:rPr>
          <w:t>https://www.20087.com/5/63/ShuiLengGuanDeXianZhuangYuFaZhanQianJing.html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67031d6f64519" w:history="1">
      <w:r>
        <w:rPr>
          <w:rStyle w:val="Hyperlink"/>
        </w:rPr>
        <w:t>全球与中国水冷管市场分析及前景趋势报告（2024-2030年）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iLengGuanDeXianZhuangYuFaZhanQianJing.html" TargetMode="External" Id="Rd98d77528a12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iLengGuanDeXianZhuangYuFaZhanQianJing.html" TargetMode="External" Id="Ra9b67031d6f6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2024-02-11T04:34:00Z</dcterms:created>
  <dcterms:modified xsi:type="dcterms:W3CDTF">2024-02-11T05:34:00Z</dcterms:modified>
  <dc:subject>全球与中国水冷管市场分析及前景趋势报告（2024-2030年）</dc:subject>
  <dc:title>全球与中国水冷管市场分析及前景趋势报告（2024-2030年）</dc:title>
  <cp:keywords>全球与中国水冷管市场分析及前景趋势报告（2024-2030年）</cp:keywords>
  <dc:description>全球与中国水冷管市场分析及前景趋势报告（2024-2030年）</dc:description>
</cp:coreProperties>
</file>