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c745a0b3f4a15" w:history="1">
              <w:r>
                <w:rPr>
                  <w:rStyle w:val="Hyperlink"/>
                </w:rPr>
                <w:t>2025-2031年中国洗碗液市场研究与发展前景分析报告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c745a0b3f4a15" w:history="1">
              <w:r>
                <w:rPr>
                  <w:rStyle w:val="Hyperlink"/>
                </w:rPr>
                <w:t>2025-2031年中国洗碗液市场研究与发展前景分析报告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c745a0b3f4a15" w:history="1">
                <w:r>
                  <w:rPr>
                    <w:rStyle w:val="Hyperlink"/>
                  </w:rPr>
                  <w:t>https://www.20087.com/5/23/XiWanYeHangYeQianJingFenXi.html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液市场发展相对成熟，产品类型多样，涵盖普通去油污、生物降解、果蔬清洗、餐具消毒等各种功能，竞争激烈。当前市场上的洗碗液品牌在保证清洁效果的同时，普遍注重环保和人体安全，不少产品已达到无磷、无碱、无毒的标准，并添加了自然温和的表面活性剂和护手成分。</w:t>
      </w:r>
      <w:r>
        <w:rPr>
          <w:rFonts w:hint="eastAsia"/>
        </w:rPr>
        <w:br/>
      </w:r>
      <w:r>
        <w:rPr>
          <w:rFonts w:hint="eastAsia"/>
        </w:rPr>
        <w:t>　　洗碗液市场未来将面临更大的环保压力和社会责任，产品将继续向环保、健康、高效的方向发展。一方面，原材料选择将更侧重于源自天然、易降解的成分，减少对环境的影响。另一方面，功能性洗碗液如具有更强的抗病毒、抗菌能力，或者专用于特定材质餐具的养护清洁产品，将更加丰富。此外，随着消费者对便捷生活的追求，一次性用量包装和自动分配器将更加普及，减少浪费并方便家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c745a0b3f4a15" w:history="1">
        <w:r>
          <w:rPr>
            <w:rStyle w:val="Hyperlink"/>
          </w:rPr>
          <w:t>2025-2031年中国洗碗液市场研究与发展前景分析报告</w:t>
        </w:r>
      </w:hyperlink>
      <w:r>
        <w:rPr>
          <w:rFonts w:hint="eastAsia"/>
        </w:rPr>
        <w:t>》系统分析了洗碗液行业的市场需求、市场规模及价格动态，全面梳理了洗碗液产业链结构，并对洗碗液细分市场进行了深入探究。报告基于详实数据，科学预测了洗碗液市场前景与发展趋势，重点剖析了品牌竞争格局、市场集中度及重点企业的市场地位。通过SWOT分析，报告识别了行业面临的机遇与风险，并提出了针对性发展策略与建议，为洗碗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洗碗液行业界定</w:t>
      </w:r>
      <w:r>
        <w:rPr>
          <w:rFonts w:hint="eastAsia"/>
        </w:rPr>
        <w:br/>
      </w:r>
      <w:r>
        <w:rPr>
          <w:rFonts w:hint="eastAsia"/>
        </w:rPr>
        <w:t>　　第一节 洗碗液行业定义</w:t>
      </w:r>
      <w:r>
        <w:rPr>
          <w:rFonts w:hint="eastAsia"/>
        </w:rPr>
        <w:br/>
      </w:r>
      <w:r>
        <w:rPr>
          <w:rFonts w:hint="eastAsia"/>
        </w:rPr>
        <w:t>　　第二节 洗碗液行业特点分析</w:t>
      </w:r>
      <w:r>
        <w:rPr>
          <w:rFonts w:hint="eastAsia"/>
        </w:rPr>
        <w:br/>
      </w:r>
      <w:r>
        <w:rPr>
          <w:rFonts w:hint="eastAsia"/>
        </w:rPr>
        <w:t>　　第三节 洗碗液产业链分析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2024-2025年全球洗碗液行业市场运行形势分析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2024-2025年全球洗碗液行业发展概况</w:t>
      </w:r>
      <w:r>
        <w:rPr>
          <w:rFonts w:hint="eastAsia"/>
        </w:rPr>
        <w:br/>
      </w:r>
      <w:r>
        <w:rPr>
          <w:rFonts w:hint="eastAsia"/>
        </w:rPr>
        <w:t>　　第二节 世界洗碗液行业发展走势</w:t>
      </w:r>
      <w:r>
        <w:rPr>
          <w:rFonts w:hint="eastAsia"/>
        </w:rPr>
        <w:br/>
      </w:r>
      <w:r>
        <w:rPr>
          <w:rFonts w:hint="eastAsia"/>
        </w:rPr>
        <w:t>　　　　二、全球洗碗液行业市场分布情况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三、全球洗碗液行业发展趋势分析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全球洗碗液行业重点国家和区域分析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中国洗碗液行业发展环境分析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2024-2025年洗碗液行业技术发展现状及趋势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当前我国洗碗液技术发展现状</w:t>
      </w:r>
      <w:r>
        <w:rPr>
          <w:rFonts w:hint="eastAsia"/>
        </w:rPr>
        <w:br/>
      </w:r>
      <w:r>
        <w:rPr>
          <w:rFonts w:hint="eastAsia"/>
        </w:rPr>
        <w:t>　　第二节 中外洗碗液技术差距及产生差距的主要原因分析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提高我国洗碗液技术的对策</w:t>
      </w:r>
      <w:r>
        <w:rPr>
          <w:rFonts w:hint="eastAsia"/>
        </w:rPr>
        <w:br/>
      </w:r>
      <w:r>
        <w:rPr>
          <w:rFonts w:hint="eastAsia"/>
        </w:rPr>
        <w:t>　　第四节 我国洗碗液研发、设计发展趋势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中国洗碗液发展现状调研</w:t>
      </w:r>
      <w:r>
        <w:rPr>
          <w:rFonts w:hint="eastAsia"/>
        </w:rPr>
        <w:br/>
      </w:r>
      <w:r>
        <w:rPr>
          <w:rFonts w:hint="eastAsia"/>
        </w:rPr>
        <w:t>　　第一节 中国洗碗液市场现状分析</w:t>
      </w:r>
      <w:r>
        <w:rPr>
          <w:rFonts w:hint="eastAsia"/>
        </w:rPr>
        <w:br/>
      </w:r>
      <w:r>
        <w:rPr>
          <w:rFonts w:hint="eastAsia"/>
        </w:rPr>
        <w:t>　　第二节 中国洗碗液行业产量情况分析及预测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一、洗碗液总体产能规模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三、2019-2024年中国洗碗液产量统计</w:t>
      </w:r>
      <w:r>
        <w:rPr>
          <w:rFonts w:hint="eastAsia"/>
        </w:rPr>
        <w:br/>
      </w:r>
      <w:r>
        <w:rPr>
          <w:rFonts w:hint="eastAsia"/>
        </w:rPr>
        <w:t>　　　　二、洗碗液生产区域分布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三、2025-2031年中国洗碗液产量预测分析</w:t>
      </w:r>
      <w:r>
        <w:rPr>
          <w:rFonts w:hint="eastAsia"/>
        </w:rPr>
        <w:br/>
      </w:r>
      <w:r>
        <w:rPr>
          <w:rFonts w:hint="eastAsia"/>
        </w:rPr>
        <w:t>　　第三节 中国洗碗液市场需求分析及预测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一、中国洗碗液市场需求特点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二、2019-2024年中国洗碗液市场需求量统计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三、2025-2031年中国洗碗液市场需求量预测分析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中国洗碗液行业进出口情况分析预测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2019-2024年中国洗碗液行业进出口情况分析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一、2019-2024年中国洗碗液行业进口分析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二、2019-2024年中国洗碗液行业出口分析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2025-2031年中国洗碗液行业进出口情况预测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一、2025-2031年中国洗碗液行业进口预测分析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二、2025-2031年中国洗碗液行业出口预测分析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影响洗碗液行业进出口变化的主要原因分析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2019-2024年中国洗碗液行业重点地区调研分析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一、中国洗碗液行业重点区域市场结构调研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二、**地区洗碗液市场调研分析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三、**地区洗碗液市场调研分析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四、**地区洗碗液市场调研分析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五、**地区洗碗液市场调研分析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六、**地区洗碗液市场调研分析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洗碗液行业竞争格局分析</w:t>
      </w:r>
      <w:r>
        <w:rPr>
          <w:rFonts w:hint="eastAsia"/>
        </w:rPr>
        <w:br/>
      </w:r>
      <w:r>
        <w:rPr>
          <w:rFonts w:hint="eastAsia"/>
        </w:rPr>
        <w:t>　　第一节 洗碗液行业集中度分析</w:t>
      </w:r>
      <w:r>
        <w:rPr>
          <w:rFonts w:hint="eastAsia"/>
        </w:rPr>
        <w:br/>
      </w:r>
      <w:r>
        <w:rPr>
          <w:rFonts w:hint="eastAsia"/>
        </w:rPr>
        <w:t>　　　　一、洗碗液市场集中度分析</w:t>
      </w:r>
      <w:r>
        <w:rPr>
          <w:rFonts w:hint="eastAsia"/>
        </w:rPr>
        <w:br/>
      </w:r>
      <w:r>
        <w:rPr>
          <w:rFonts w:hint="eastAsia"/>
        </w:rPr>
        <w:t>　　　　二、洗碗液企业集中度分析</w:t>
      </w:r>
      <w:r>
        <w:rPr>
          <w:rFonts w:hint="eastAsia"/>
        </w:rPr>
        <w:br/>
      </w:r>
      <w:r>
        <w:rPr>
          <w:rFonts w:hint="eastAsia"/>
        </w:rPr>
        <w:t>　　　　三、洗碗液区域集中度分析</w:t>
      </w:r>
      <w:r>
        <w:rPr>
          <w:rFonts w:hint="eastAsia"/>
        </w:rPr>
        <w:br/>
      </w:r>
      <w:r>
        <w:rPr>
          <w:rFonts w:hint="eastAsia"/>
        </w:rPr>
        <w:t>　　第二节 洗碗液行业主要企业竞争力分析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洗碗液行业竞争格局分析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一、2024-2025年洗碗液行业竞争分析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二、2024-2025年中外洗碗液产品竞争分析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三、2024-2025年我国洗碗液市场竞争分析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四、2024-2025年国内主要洗碗液企业动向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洗碗液行业细分产品市场调研分析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洗碗液行业上、下游市场分析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洗碗液行业上游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洗碗液行业下游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洗碗液行业重点企业发展调研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洗碗液重点企业（一）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洗碗液重点企业（二）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洗碗液重点企业（三）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洗碗液重点企业（四）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洗碗液重点企业（五）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洗碗液重点企业（六）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2025年洗碗液企业管理策略建议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提高洗碗液企业竞争力的策略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一、提高中国洗碗液企业核心竞争力的对策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二、洗碗液企业提升竞争力的主要方向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三、影响洗碗液企业核心竞争力的因素及提升途径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四、提高洗碗液企业竞争力的策略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对我国洗碗液品牌的战略思考</w:t>
      </w:r>
      <w:r>
        <w:rPr>
          <w:rFonts w:hint="eastAsia"/>
        </w:rPr>
        <w:br/>
      </w:r>
      <w:r>
        <w:rPr>
          <w:rFonts w:hint="eastAsia"/>
        </w:rPr>
        <w:t>　　　　一、洗碗液实施品牌战略的意义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二、洗碗液企业品牌的现状分析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三、我国洗碗液企业的品牌战略</w:t>
      </w:r>
      <w:r>
        <w:rPr>
          <w:rFonts w:hint="eastAsia"/>
        </w:rPr>
        <w:br/>
      </w:r>
      <w:r>
        <w:rPr>
          <w:rFonts w:hint="eastAsia"/>
        </w:rPr>
        <w:t>　　　　四、洗碗液品牌战略管理的策略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2025-2031年中国洗碗液行业前景与风险预测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2025年中国洗碗液市场前景分析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2025-2031年中国洗碗液发展趋势预测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2025-2031年中国洗碗液行业投资特性分析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一、2025-2031年中国洗碗液行业进入壁垒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二、2025-2031年中国洗碗液行业盈利模式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三、2025-2031年中国洗碗液行业盈利因素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2025-2031年中国洗碗液行业投资机会分析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一、2025-2031年中国洗碗液细分市场投资机会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二、2025-2031年中国洗碗液行业区域市场投资潜力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2025-2031年中国洗碗液行业投资风险分析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一、2025-2031年中国洗碗液行业市场竞争风险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二、2025-2031年中国洗碗液行业技术风险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三、2025-2031年中国洗碗液行业政策风险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四、2025-2031年中国洗碗液行业进入退出风险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洗碗液行业研究结论</w:t>
      </w:r>
      <w:r>
        <w:rPr>
          <w:rFonts w:hint="eastAsia"/>
        </w:rPr>
        <w:br/>
      </w:r>
      <w:r>
        <w:rPr>
          <w:rFonts w:hint="eastAsia"/>
        </w:rPr>
        <w:t>　　第二节 洗碗液行业投资价值评估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[:中:智林:]洗碗液行业投资建议</w:t>
      </w:r>
      <w:r>
        <w:rPr>
          <w:rFonts w:hint="eastAsia"/>
        </w:rPr>
        <w:br/>
      </w:r>
      <w:r>
        <w:rPr>
          <w:rFonts w:hint="eastAsia"/>
        </w:rPr>
        <w:t>　　　　一、洗碗液行业投资策略建议</w:t>
      </w:r>
      <w:r>
        <w:rPr>
          <w:rFonts w:hint="eastAsia"/>
        </w:rPr>
        <w:br/>
      </w:r>
      <w:r>
        <w:rPr>
          <w:rFonts w:hint="eastAsia"/>
        </w:rPr>
        <w:t>　　　　二、洗碗液行业投资方向建议</w:t>
      </w:r>
      <w:r>
        <w:rPr>
          <w:rFonts w:hint="eastAsia"/>
        </w:rPr>
        <w:br/>
      </w:r>
      <w:r>
        <w:rPr>
          <w:rFonts w:hint="eastAsia"/>
        </w:rPr>
        <w:t>　　　　三、洗碗液行业投资方式建议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2019-2024年中国洗碗液市场规模及增长情况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2019-2024年中国洗碗液行业产量及增长趋势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2025-2031年中国洗碗液行业产量预测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2019-2024年中国洗碗液行业市场需求及增长情况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2025-2031年中国洗碗液行业市场需求预测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2019-2024年中国洗碗液行业利润及增长情况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2019-2024年中国洗碗液行业出口情况分析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2025-2031年中国洗碗液行业产品市场价格走势预测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洗碗液重点企业经营情况分析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洗碗液重点企业经营情况分析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2025-2031年中国洗碗液市场规模预测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2025-2031年中国洗碗液行业利润预测</w:t>
      </w:r>
      <w:r>
        <w:rPr>
          <w:rFonts w:hint="eastAsia"/>
        </w:rPr>
        <w:br/>
      </w:r>
      <w:r>
        <w:rPr>
          <w:rFonts w:hint="eastAsia"/>
        </w:rPr>
        <w:t>　　图表 2025年洗碗液行业壁垒</w:t>
      </w:r>
      <w:r>
        <w:rPr>
          <w:rFonts w:hint="eastAsia"/>
        </w:rPr>
        <w:br/>
      </w:r>
      <w:r>
        <w:rPr>
          <w:rFonts w:hint="eastAsia"/>
        </w:rPr>
        <w:t>　　图表 2025年洗碗液市场前景分析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2025-2031年中国洗碗液市场需求预测</w:t>
      </w:r>
      <w:r>
        <w:rPr>
          <w:rFonts w:hint="eastAsia"/>
        </w:rPr>
        <w:br/>
      </w:r>
      <w:r>
        <w:rPr>
          <w:rFonts w:hint="eastAsia"/>
        </w:rPr>
        <w:t>　　图表 2025年洗碗液发展趋势预测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c745a0b3f4a15" w:history="1">
        <w:r>
          <w:rPr>
            <w:rStyle w:val="Hyperlink"/>
          </w:rPr>
          <w:t>2025-2031年中国洗碗液市场研究与发展前景分析报告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c745a0b3f4a15" w:history="1">
        <w:r>
          <w:rPr>
            <w:rStyle w:val="Hyperlink"/>
          </w:rPr>
          <w:t>https://www.20087.com/5/23/XiWanYeHangYeQianJingFenXi.html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热点：洗碗的叫什么液、洗碗液哪个牌子是无害、自制洗碗液纯天然、洗碗液十大排名、用好的洗碗液有多重要、洗碗液哪种安全、洗碗液主要成分、洗碗液可以洗衣服吗、怎样配制洗碗液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42894b13b4e5c" w:history="1">
      <w:r>
        <w:rPr>
          <w:rStyle w:val="Hyperlink"/>
        </w:rPr>
        <w:t>2025-2031年中国洗碗液市场研究与发展前景分析报告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XiWanYeHangYeQianJingFenXi.html" TargetMode="External" Id="R87ec745a0b3f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XiWanYeHangYeQianJingFenXi.html" TargetMode="External" Id="R42842894b13b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2025-02-18T07:56:00Z</dcterms:created>
  <dcterms:modified xsi:type="dcterms:W3CDTF">2025-02-18T08:56:00Z</dcterms:modified>
  <dc:subject>2025-2031年中国洗碗液市场研究与发展前景分析报告</dc:subject>
  <dc:title>2025-2031年中国洗碗液市场研究与发展前景分析报告</dc:title>
  <cp:keywords>2025-2031年中国洗碗液市场研究与发展前景分析报告</cp:keywords>
  <dc:description>2025-2031年中国洗碗液市场研究与发展前景分析报告</dc:description>
</cp:coreProperties>
</file>