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a26bd5ca64761" w:history="1">
              <w:r>
                <w:rPr>
                  <w:rStyle w:val="Hyperlink"/>
                </w:rPr>
                <w:t>2025-2031年中国涤棉色织布行业发展全面调研及未来趋势预测报告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a26bd5ca64761" w:history="1">
              <w:r>
                <w:rPr>
                  <w:rStyle w:val="Hyperlink"/>
                </w:rPr>
                <w:t>2025-2031年中国涤棉色织布行业发展全面调研及未来趋势预测报告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a26bd5ca64761" w:history="1">
                <w:r>
                  <w:rPr>
                    <w:rStyle w:val="Hyperlink"/>
                  </w:rPr>
                  <w:t>https://www.20087.com/5/63/DiMianSeZhiBuFaZhanQuShi.html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色织布是一种由涤纶和棉纤维交织而成的面料，兼具涤纶的耐用性和棉的舒适性，广泛应用于服装、家纺等领域。近年来，随着纺织技术的进步，涤棉色织布的色泽更加丰富，图案更加精细，手感更加柔软。同时，随着环保意识的增强，采用环保染料和工艺生产的涤棉色织布受到市场的青睐。</w:t>
      </w:r>
      <w:r>
        <w:rPr>
          <w:rFonts w:hint="eastAsia"/>
        </w:rPr>
        <w:br/>
      </w:r>
      <w:r>
        <w:rPr>
          <w:rFonts w:hint="eastAsia"/>
        </w:rPr>
        <w:t>　　未来，涤棉色织布的发展将更加注重环保和功能性。一方面，随着消费者对可持续发展的重视，使用再生纤维和环保染料的涤棉色织布将获得更多关注。另一方面，随着科技的进步，具有防水、防污、透气等功能的涤棉色织布将被广泛应用于户外装备、运动服装等领域。此外，随着个性化需求的增长，定制化生产将成为涤棉色织布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a26bd5ca64761" w:history="1">
        <w:r>
          <w:rPr>
            <w:rStyle w:val="Hyperlink"/>
          </w:rPr>
          <w:t>2025-2031年中国涤棉色织布行业发展全面调研及未来趋势预测报告</w:t>
        </w:r>
      </w:hyperlink>
      <w:r>
        <w:rPr>
          <w:rFonts w:hint="eastAsia"/>
        </w:rPr>
        <w:t>》通过详实的数据分析，全面解析了涤棉色织布行业的市场规模、需求动态及价格趋势，深入探讨了涤棉色织布产业链上下游的协同关系与竞争格局变化。报告对涤棉色织布细分市场进行精准划分，结合重点企业研究，揭示了品牌影响力与市场集中度的现状，为行业参与者提供了清晰的竞争态势洞察。同时，报告结合宏观经济环境、技术发展路径及消费者需求演变，科学预测了涤棉色织布行业的未来发展方向，并针对潜在风险提出了切实可行的应对策略。报告为涤棉色织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涤棉色织布行业界定和分类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2025年涤棉色织布行业国内外发展概述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全球涤棉色织布行业发展概况</w:t>
      </w:r>
      <w:r>
        <w:rPr>
          <w:rFonts w:hint="eastAsia"/>
        </w:rPr>
        <w:br/>
      </w:r>
      <w:r>
        <w:rPr>
          <w:rFonts w:hint="eastAsia"/>
        </w:rPr>
        <w:t>　　　　一、全球涤棉色织布行业发展现状调研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二、全球涤棉色织布行业发展趋势预测分析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第二节 中国涤棉色织布行业发展概况</w:t>
      </w:r>
      <w:r>
        <w:rPr>
          <w:rFonts w:hint="eastAsia"/>
        </w:rPr>
        <w:br/>
      </w:r>
      <w:r>
        <w:rPr>
          <w:rFonts w:hint="eastAsia"/>
        </w:rPr>
        <w:t>　　　　一、中国涤棉色织布行业发展历程与现状调研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二、中国涤棉色织布行业发展中存在的问题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2025年中国涤棉色织布行业发展环境分析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涤棉色织布行业政策环境</w:t>
      </w:r>
      <w:r>
        <w:rPr>
          <w:rFonts w:hint="eastAsia"/>
        </w:rPr>
        <w:br/>
      </w:r>
      <w:r>
        <w:rPr>
          <w:rFonts w:hint="eastAsia"/>
        </w:rPr>
        <w:t>　　第五节 涤棉色织布行业技术环境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2025年中国涤棉色织布行业市场调研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一、涤棉色织布行业市场规模及增速</w:t>
      </w:r>
      <w:r>
        <w:rPr>
          <w:rFonts w:hint="eastAsia"/>
        </w:rPr>
        <w:br/>
      </w:r>
      <w:r>
        <w:rPr>
          <w:rFonts w:hint="eastAsia"/>
        </w:rPr>
        <w:t>　　　　二、涤棉色织布行业市场饱和度</w:t>
      </w:r>
      <w:r>
        <w:rPr>
          <w:rFonts w:hint="eastAsia"/>
        </w:rPr>
        <w:br/>
      </w:r>
      <w:r>
        <w:rPr>
          <w:rFonts w:hint="eastAsia"/>
        </w:rPr>
        <w:t>　　　　三、影响涤棉色织布行业市场规模的因素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四、2025-2031年涤棉色织布行业市场规模及增速预测分析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一、涤棉色织布行业所处生命周期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二、技术变革与行业革新对涤棉色织布行业的影响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2025年中国涤棉色织布区域市场调研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区域市场分布情况分析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2025年中国涤棉色织布行业生产分析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一、涤棉色织布行业生产总量及增速</w:t>
      </w:r>
      <w:r>
        <w:rPr>
          <w:rFonts w:hint="eastAsia"/>
        </w:rPr>
        <w:br/>
      </w:r>
      <w:r>
        <w:rPr>
          <w:rFonts w:hint="eastAsia"/>
        </w:rPr>
        <w:t>　　　　二、涤棉色织布行业产能及增速</w:t>
      </w:r>
      <w:r>
        <w:rPr>
          <w:rFonts w:hint="eastAsia"/>
        </w:rPr>
        <w:br/>
      </w:r>
      <w:r>
        <w:rPr>
          <w:rFonts w:hint="eastAsia"/>
        </w:rPr>
        <w:t>　　　　三、影响涤棉色织布行业产能产量的因素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四、2025-2031年涤棉色织布行业生产总量及增速预测分析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一、涤棉色织布企业区域分布状况分析</w:t>
      </w:r>
      <w:r>
        <w:rPr>
          <w:rFonts w:hint="eastAsia"/>
        </w:rPr>
        <w:br/>
      </w:r>
      <w:r>
        <w:rPr>
          <w:rFonts w:hint="eastAsia"/>
        </w:rPr>
        <w:t>　　　　二、重点省市涤棉色织布行业生产情况分析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二、影响涤棉色织布行业供需平衡的因素</w:t>
      </w:r>
      <w:r>
        <w:rPr>
          <w:rFonts w:hint="eastAsia"/>
        </w:rPr>
        <w:br/>
      </w:r>
      <w:r>
        <w:rPr>
          <w:rFonts w:hint="eastAsia"/>
        </w:rPr>
        <w:t>　　　　三、涤棉色织布行业供需平衡趋势预测分析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2025年中国涤棉色织布行业产品价格分析</w:t>
      </w:r>
      <w:r>
        <w:rPr>
          <w:rFonts w:hint="eastAsia"/>
        </w:rPr>
        <w:br/>
      </w:r>
      <w:r>
        <w:rPr>
          <w:rFonts w:hint="eastAsia"/>
        </w:rPr>
        <w:t>　　第一节 涤棉色织布产品价格特征</w:t>
      </w:r>
      <w:r>
        <w:rPr>
          <w:rFonts w:hint="eastAsia"/>
        </w:rPr>
        <w:br/>
      </w:r>
      <w:r>
        <w:rPr>
          <w:rFonts w:hint="eastAsia"/>
        </w:rPr>
        <w:t>　　第二节 国内涤棉色织布产品当前市场价格评述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影响国内市场涤棉色织布产品价格的因素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主流厂商涤棉色织布产品价位及价格策略</w:t>
      </w:r>
      <w:r>
        <w:rPr>
          <w:rFonts w:hint="eastAsia"/>
        </w:rPr>
        <w:br/>
      </w:r>
      <w:r>
        <w:rPr>
          <w:rFonts w:hint="eastAsia"/>
        </w:rPr>
        <w:t>　　第五节 涤棉色织布产品未来价格变化趋势预测分析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2025年中国涤棉色织布行业细分行业概述</w:t>
      </w:r>
      <w:r>
        <w:rPr>
          <w:rFonts w:hint="eastAsia"/>
        </w:rPr>
        <w:br/>
      </w:r>
      <w:r>
        <w:rPr>
          <w:rFonts w:hint="eastAsia"/>
        </w:rPr>
        <w:t>　　第一节 主要涤棉色织布细分行业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2025年中国涤棉色织布行业下游用户分析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用户需求特征及需求趋势预测分析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2025年中国涤棉色织布行业替代品分析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替代品对涤棉色织布行业的影响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2025年涤棉色织布行业主导驱动因素分析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2025年中国涤棉色织布行业渠道分析</w:t>
      </w:r>
      <w:r>
        <w:rPr>
          <w:rFonts w:hint="eastAsia"/>
        </w:rPr>
        <w:br/>
      </w:r>
      <w:r>
        <w:rPr>
          <w:rFonts w:hint="eastAsia"/>
        </w:rPr>
        <w:t>　　第一节 涤棉色织布产品主流渠道形式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2025年中国涤棉色织布所属行业盈利能力分析</w:t>
      </w:r>
      <w:r>
        <w:rPr>
          <w:rFonts w:hint="eastAsia"/>
        </w:rPr>
        <w:br/>
      </w:r>
      <w:r>
        <w:rPr>
          <w:rFonts w:hint="eastAsia"/>
        </w:rPr>
        <w:t>　　第一节 涤棉色织布所属行业销售毛利率</w:t>
      </w:r>
      <w:r>
        <w:rPr>
          <w:rFonts w:hint="eastAsia"/>
        </w:rPr>
        <w:br/>
      </w:r>
      <w:r>
        <w:rPr>
          <w:rFonts w:hint="eastAsia"/>
        </w:rPr>
        <w:t>　　第二节 涤棉色织布所属行业销售利润率</w:t>
      </w:r>
      <w:r>
        <w:rPr>
          <w:rFonts w:hint="eastAsia"/>
        </w:rPr>
        <w:br/>
      </w:r>
      <w:r>
        <w:rPr>
          <w:rFonts w:hint="eastAsia"/>
        </w:rPr>
        <w:t>　　第三节 涤棉色织布所属行业总资产利润率</w:t>
      </w:r>
      <w:r>
        <w:rPr>
          <w:rFonts w:hint="eastAsia"/>
        </w:rPr>
        <w:br/>
      </w:r>
      <w:r>
        <w:rPr>
          <w:rFonts w:hint="eastAsia"/>
        </w:rPr>
        <w:t>　　第四节 涤棉色织布所属行业净资产利润率</w:t>
      </w:r>
      <w:r>
        <w:rPr>
          <w:rFonts w:hint="eastAsia"/>
        </w:rPr>
        <w:br/>
      </w:r>
      <w:r>
        <w:rPr>
          <w:rFonts w:hint="eastAsia"/>
        </w:rPr>
        <w:t>　　第五节 涤棉色织布所属行业产值利税率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2025-2031年涤棉色织布所属行业盈利能力预测分析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2025年中国涤棉色织布所属行业成长性分析</w:t>
      </w:r>
      <w:r>
        <w:rPr>
          <w:rFonts w:hint="eastAsia"/>
        </w:rPr>
        <w:br/>
      </w:r>
      <w:r>
        <w:rPr>
          <w:rFonts w:hint="eastAsia"/>
        </w:rPr>
        <w:t>　　第一节 涤棉色织布所属行业销售收入增长分析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涤棉色织布所属行业总资产增长分析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涤棉色织布所属行业固定资产增长分析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涤棉色织布所属行业净资产增长分析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涤棉色织布所属行业利润增长分析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2025-2031年涤棉色织布所属行业增长情况预测分析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2025年中国涤棉色织布所属行业偿债能力分析</w:t>
      </w:r>
      <w:r>
        <w:rPr>
          <w:rFonts w:hint="eastAsia"/>
        </w:rPr>
        <w:br/>
      </w:r>
      <w:r>
        <w:rPr>
          <w:rFonts w:hint="eastAsia"/>
        </w:rPr>
        <w:t>　　第一节 涤棉色织布所属行业资产负债率分析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涤棉色织布所属行业速动比率分析</w:t>
      </w:r>
      <w:r>
        <w:rPr>
          <w:rFonts w:hint="eastAsia"/>
        </w:rPr>
        <w:br/>
      </w:r>
      <w:r>
        <w:rPr>
          <w:rFonts w:hint="eastAsia"/>
        </w:rPr>
        <w:t>　　第三节 涤棉色织布所属行业流动比率分析</w:t>
      </w:r>
      <w:r>
        <w:rPr>
          <w:rFonts w:hint="eastAsia"/>
        </w:rPr>
        <w:br/>
      </w:r>
      <w:r>
        <w:rPr>
          <w:rFonts w:hint="eastAsia"/>
        </w:rPr>
        <w:t>　　第四节 涤棉色织布所属行业利息保障倍数分析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2025-2031年涤棉色织布所属行业偿债能力预测分析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2025年中国涤棉色织布所属行业营运能力分析</w:t>
      </w:r>
      <w:r>
        <w:rPr>
          <w:rFonts w:hint="eastAsia"/>
        </w:rPr>
        <w:br/>
      </w:r>
      <w:r>
        <w:rPr>
          <w:rFonts w:hint="eastAsia"/>
        </w:rPr>
        <w:t>　　第一节 涤棉色织布所属行业总资产周转率分析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涤棉色织布所属行业净资产周转率分析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涤棉色织布所属行业应收账款周转率分析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涤棉色织布所属行业存货周转率分析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2025-2031年涤棉色织布所属行业营运能力预测分析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2025年中国涤棉色织布所属行业进出口现状与趋势预测分析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一、涤棉色织布产品出口量/值及增长状况分析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二、出口产品在海外市场分布状况分析</w:t>
      </w:r>
      <w:r>
        <w:rPr>
          <w:rFonts w:hint="eastAsia"/>
        </w:rPr>
        <w:br/>
      </w:r>
      <w:r>
        <w:rPr>
          <w:rFonts w:hint="eastAsia"/>
        </w:rPr>
        <w:t>　　　　三、影响涤棉色织布产品出口的因素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四、2025-2031年涤棉色织布行业出口形势预测分析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一、涤棉色织布产品进口量/值及增长状况分析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二、进口涤棉色织布产品的品牌结构</w:t>
      </w:r>
      <w:r>
        <w:rPr>
          <w:rFonts w:hint="eastAsia"/>
        </w:rPr>
        <w:br/>
      </w:r>
      <w:r>
        <w:rPr>
          <w:rFonts w:hint="eastAsia"/>
        </w:rPr>
        <w:t>　　　　三、影响涤棉色织布产品进口的因素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四、2025-2031年涤棉色织布行业进口形势预测分析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2025年中国涤棉色织布行业竞争分析</w:t>
      </w:r>
      <w:r>
        <w:rPr>
          <w:rFonts w:hint="eastAsia"/>
        </w:rPr>
        <w:br/>
      </w:r>
      <w:r>
        <w:rPr>
          <w:rFonts w:hint="eastAsia"/>
        </w:rPr>
        <w:t>　　第一节 重点涤棉色织布企业市场份额</w:t>
      </w:r>
      <w:r>
        <w:rPr>
          <w:rFonts w:hint="eastAsia"/>
        </w:rPr>
        <w:br/>
      </w:r>
      <w:r>
        <w:rPr>
          <w:rFonts w:hint="eastAsia"/>
        </w:rPr>
        <w:t>　　第二节 涤棉色织布行业市场集中度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中国涤棉色织布主要生产企业发展概述</w:t>
      </w:r>
      <w:r>
        <w:rPr>
          <w:rFonts w:hint="eastAsia"/>
        </w:rPr>
        <w:br/>
      </w:r>
      <w:r>
        <w:rPr>
          <w:rFonts w:hint="eastAsia"/>
        </w:rPr>
        <w:t>　　第一节 海安县鑫隆色织有限公司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常州市顺昌纺织有限公司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江阴市天源色织有限公司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嵊州市建权纺织服饰有限公司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绍兴县圣溢贸易有限公司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绍兴市晨耀纺织品有限公司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2025-2031年中国涤棉色织布行业发展与投资前景分析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涤棉色织布行业环境风险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涤棉色织布行业政策风险</w:t>
      </w:r>
      <w:r>
        <w:rPr>
          <w:rFonts w:hint="eastAsia"/>
        </w:rPr>
        <w:br/>
      </w:r>
      <w:r>
        <w:rPr>
          <w:rFonts w:hint="eastAsia"/>
        </w:rPr>
        <w:t>　　第四节 涤棉色织布行业市场风险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2025-2031年中国涤棉色织布行业趋势预测及投资机会分析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涤棉色织布行业趋势预测分析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涤棉色织布企业营销策略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中智^林^涤棉色织布企业投资机会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涤棉色织布行业历程</w:t>
      </w:r>
      <w:r>
        <w:rPr>
          <w:rFonts w:hint="eastAsia"/>
        </w:rPr>
        <w:br/>
      </w:r>
      <w:r>
        <w:rPr>
          <w:rFonts w:hint="eastAsia"/>
        </w:rPr>
        <w:t>　　图表 涤棉色织布行业生命周期</w:t>
      </w:r>
      <w:r>
        <w:rPr>
          <w:rFonts w:hint="eastAsia"/>
        </w:rPr>
        <w:br/>
      </w:r>
      <w:r>
        <w:rPr>
          <w:rFonts w:hint="eastAsia"/>
        </w:rPr>
        <w:t>　　图表 涤棉色织布行业产业链分析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2020-2025年涤棉色织布行业市场容量分析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2020-2025年中国涤棉色织布市场需求量及增速统计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2025年中国涤棉色织布行业需求领域分布格局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2020-2025年中国涤棉色织布进口数量分析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2020-2025年中国涤棉色织布进口金额分析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2020-2025年中国涤棉色织布出口数量分析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2020-2025年中国涤棉色织布出口金额分析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2025年中国涤棉色织布进口国家及地区分析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2025年中国涤棉色织布出口国家及地区分析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a26bd5ca64761" w:history="1">
        <w:r>
          <w:rPr>
            <w:rStyle w:val="Hyperlink"/>
          </w:rPr>
          <w:t>2025-2031年中国涤棉色织布行业发展全面调研及未来趋势预测报告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a26bd5ca64761" w:history="1">
        <w:r>
          <w:rPr>
            <w:rStyle w:val="Hyperlink"/>
          </w:rPr>
          <w:t>https://www.20087.com/5/63/DiMianSeZhiBuFaZhanQuShi.html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热点：色织布和色纺布的区别、涤棉色织布的hs编码、全棉坯布价格、涤棉色织布深色污染白色、全棉竹节棉布料可以做床单、涤棉色织布适合做什么、绗缝棉布成分、涤棉织物、全棉竹节布成分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07775c2f04b44" w:history="1">
      <w:r>
        <w:rPr>
          <w:rStyle w:val="Hyperlink"/>
        </w:rPr>
        <w:t>2025-2031年中国涤棉色织布行业发展全面调研及未来趋势预测报告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MianSeZhiBuFaZhanQuShi.html" TargetMode="External" Id="R633a26bd5ca6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MianSeZhiBuFaZhanQuShi.html" TargetMode="External" Id="R61f07775c2f0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2025-05-04T06:32:00Z</dcterms:created>
  <dcterms:modified xsi:type="dcterms:W3CDTF">2025-05-04T07:32:00Z</dcterms:modified>
  <dc:subject>2025-2031年中国涤棉色织布行业发展全面调研及未来趋势预测报告</dc:subject>
  <dc:title>2025-2031年中国涤棉色织布行业发展全面调研及未来趋势预测报告</dc:title>
  <cp:keywords>2025-2031年中国涤棉色织布行业发展全面调研及未来趋势预测报告</cp:keywords>
  <dc:description>2025-2031年中国涤棉色织布行业发展全面调研及未来趋势预测报告</dc:description>
</cp:coreProperties>
</file>