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df44b96c94769" w:history="1">
              <w:r>
                <w:rPr>
                  <w:rStyle w:val="Hyperlink"/>
                </w:rPr>
                <w:t>全球与中国环保猫砂行业现状分析及前景趋势预测报告（2026-2032年）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df44b96c94769" w:history="1">
              <w:r>
                <w:rPr>
                  <w:rStyle w:val="Hyperlink"/>
                </w:rPr>
                <w:t>全球与中国环保猫砂行业现状分析及前景趋势预测报告（2026-2032年）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df44b96c94769" w:history="1">
                <w:r>
                  <w:rPr>
                    <w:rStyle w:val="Hyperlink"/>
                  </w:rPr>
                  <w:t>https://www.20087.com/5/93/HuanBaoMaoShaQianJing.html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猫砂是宠物用品绿色转型的代表品类，在都市养猫家庭中加速替代传统膨润土砂。主流产品以豆腐渣、玉米芯、松木或纸浆为原料，强调可冲散、可堆肥、低粉尘及强结团性。高端系列添加天然除臭因子（如活性炭、小苏打）并采用食品级粘合剂，提升安全性与用户体验。包装趋向使用再生纸或可降解膜，呼应整体可持续理念。然而，行业仍面临部分“可冲散”猫砂在老旧管道中堵塞、松木砂吸水后膨胀溢出、以及价格显著高于传统砂制约普及等问题。此外，消费者对“环保=高效除臭”存在预期偏差，实际性能因品牌差异较大。</w:t>
      </w:r>
      <w:r>
        <w:rPr>
          <w:rFonts w:hint="eastAsia"/>
        </w:rPr>
        <w:br/>
      </w:r>
      <w:r>
        <w:rPr>
          <w:rFonts w:hint="eastAsia"/>
        </w:rPr>
        <w:t>　　未来，环保猫砂将朝着精准除臭科技、智能用量管理与闭环回收体系三大方向演进。精准除臭科技利用益生菌分解氨源而非掩盖气味，实现源头控制。智能用量管理通过智能猫厕所称重反馈，APP提示补充时机与月度消耗报告。闭环回收体系则联合宠物店设立旧砂回收点，经高温灭菌后转化为园艺肥料。此外，开发针对多猫家庭的高负载配方与抗溅射颗粒结构，将使环保猫砂从“绿色替代品”升级为“科学养宠健康基础设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df44b96c94769" w:history="1">
        <w:r>
          <w:rPr>
            <w:rStyle w:val="Hyperlink"/>
          </w:rPr>
          <w:t>全球与中国环保猫砂行业现状分析及前景趋势预测报告（2026-2032年）</w:t>
        </w:r>
      </w:hyperlink>
      <w:r>
        <w:rPr>
          <w:rFonts w:hint="eastAsia"/>
        </w:rPr>
        <w:t>》主要基于统计局、相关协会等机构的详实数据，全面分析环保猫砂市场规模、价格走势及需求特征，梳理环保猫砂产业链各环节发展现状。报告客观评估环保猫砂行业技术演进方向与市场格局变化，对环保猫砂未来发展趋势作出合理预测，并分析环保猫砂不同细分领域的成长空间与潜在风险。通过对环保猫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按产品类型细分，全球环保猫砂市场规模2020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非结块</w:t>
      </w:r>
      <w:r>
        <w:rPr>
          <w:rFonts w:hint="eastAsia"/>
        </w:rPr>
        <w:br/>
      </w:r>
      <w:r>
        <w:rPr>
          <w:rFonts w:hint="eastAsia"/>
        </w:rPr>
        <w:t>　　　　1.3.3 结块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按应用细分，全球环保猫砂市场规模2020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环保猫砂行业发展总体概况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环保猫砂行业发展主要特点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环保猫砂行业发展影响因素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环保猫砂有利因素</w:t>
      </w:r>
      <w:r>
        <w:rPr>
          <w:rFonts w:hint="eastAsia"/>
        </w:rPr>
        <w:br/>
      </w:r>
      <w:r>
        <w:rPr>
          <w:rFonts w:hint="eastAsia"/>
        </w:rPr>
        <w:t>　　　　1.5.3 .2 环保猫砂不利因素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全球市场，近三年环保猫砂主要企业占有率及排名（按销量）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环保猫砂主要企业在国际市场占有率（按销量，2022-2025）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2024年环保猫砂主要企业在国际市场排名（按销量）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全球市场主要企业环保猫砂销量（2022-2025）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全球市场，近三年环保猫砂主要企业占有率及排名（按收入）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环保猫砂主要企业在国际市场占有率（按收入，2022-2025）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2024年环保猫砂主要企业在国际市场排名（按收入）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全球市场主要企业环保猫砂销售收入（2022-2025）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全球市场主要企业环保猫砂销售价格（2022-2025）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中国市场，近三年环保猫砂主要企业占有率及排名（按销量）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环保猫砂主要企业在中国市场占有率（按销量，2022-2025）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2024年环保猫砂主要企业在中国市场排名（按销量）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中国市场主要企业环保猫砂销量（2022-2025）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中国市场，近三年环保猫砂主要企业占有率及排名（按收入）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环保猫砂主要企业在中国市场占有率（按收入，2022-2025）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2024年环保猫砂主要企业在中国市场排名（按收入）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中国市场主要企业环保猫砂销售收入（2022-2025）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全球主要厂商环保猫砂总部及产地分布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全球主要厂商成立时间及环保猫砂商业化日期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全球主要厂商环保猫砂产品类型及应用</w:t>
      </w:r>
      <w:r>
        <w:rPr>
          <w:rFonts w:hint="eastAsia"/>
        </w:rPr>
        <w:br/>
      </w:r>
      <w:r>
        <w:rPr>
          <w:rFonts w:hint="eastAsia"/>
        </w:rPr>
        <w:t>　　2.9 环保猫砂行业集中度、竞争程度分析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环保猫砂行业集中度分析：2024年全球Top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全球环保猫砂第一梯队、第二梯队和第三梯队生产商（品牌）及市场份额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全球环保猫砂总体规模分析</w:t>
      </w:r>
      <w:r>
        <w:rPr>
          <w:rFonts w:hint="eastAsia"/>
        </w:rPr>
        <w:br/>
      </w:r>
      <w:r>
        <w:rPr>
          <w:rFonts w:hint="eastAsia"/>
        </w:rPr>
        <w:t>　　3.1 全球环保猫砂供需现状及预测（2020-2032）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全球环保猫砂产能、产量、产能利用率及发展趋势（2020-2032）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全球环保猫砂产量、需求量及发展趋势（2020-2032）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全球主要地区环保猫砂产量及发展趋势（2020-2032）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全球主要地区环保猫砂产量（2020-2025）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全球主要地区环保猫砂产量（2026-2032）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全球主要地区环保猫砂产量市场份额（2020-2032）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中国环保猫砂供需现状及预测（2020-2032）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中国环保猫砂产能、产量、产能利用率及发展趋势（2020-2032）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中国环保猫砂产量、市场需求量及发展趋势（2020-2032）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中国市场环保猫砂进出口（2020-2032）</w:t>
      </w:r>
      <w:r>
        <w:rPr>
          <w:rFonts w:hint="eastAsia"/>
        </w:rPr>
        <w:br/>
      </w:r>
      <w:r>
        <w:rPr>
          <w:rFonts w:hint="eastAsia"/>
        </w:rPr>
        <w:t>　　3.4 全球环保猫砂销量及销售额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全球市场环保猫砂销售额（2020-2032）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全球市场环保猫砂销量（2020-2032）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全球市场环保猫砂价格趋势（2020-2032）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全球环保猫砂主要地区分析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全球主要地区环保猫砂市场规模分析：2020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全球主要地区环保猫砂销售收入及市场份额（2020-2025年）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全球主要地区环保猫砂销售收入预测（2026-2032年）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全球主要地区环保猫砂销量分析：2020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全球主要地区环保猫砂销量及市场份额（2020-2025年）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全球主要地区环保猫砂销量及市场份额预测（2026-2032）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北美市场环保猫砂销量、收入及增长率（2020-2032）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欧洲市场环保猫砂销量、收入及增长率（2020-2032）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中国市场环保猫砂销量、收入及增长率（2020-2032）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日本市场环保猫砂销量、收入及增长率（2020-2032）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东南亚市场环保猫砂销量、收入及增长率（2020-2032）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印度市场环保猫砂销量、收入及增长率（2020-2032）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环保猫砂销量、收入、价格及毛利率（2020-2025）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不同产品类型环保猫砂分析</w:t>
      </w:r>
      <w:r>
        <w:rPr>
          <w:rFonts w:hint="eastAsia"/>
        </w:rPr>
        <w:br/>
      </w:r>
      <w:r>
        <w:rPr>
          <w:rFonts w:hint="eastAsia"/>
        </w:rPr>
        <w:t>　　6.1 全球不同产品类型环保猫砂销量（2020-2032）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全球不同产品类型环保猫砂销量及市场份额（2020-2025）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全球不同产品类型环保猫砂销量预测（2026-2032）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全球不同产品类型环保猫砂收入（2020-2032）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全球不同产品类型环保猫砂收入及市场份额（2020-2025）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全球不同产品类型环保猫砂收入预测（2026-2032）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全球不同产品类型环保猫砂价格走势（2020-2032）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中国不同产品类型环保猫砂销量（2020-2032）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中国不同产品类型环保猫砂销量预测（2026-2032）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中国不同产品类型环保猫砂销量及市场份额（2020-2025）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中国不同产品类型环保猫砂收入（2020-2032）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中国不同产品类型环保猫砂收入及市场份额（2020-2025）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中国不同产品类型环保猫砂收入预测（2026-2032）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不同应用环保猫砂分析</w:t>
      </w:r>
      <w:r>
        <w:rPr>
          <w:rFonts w:hint="eastAsia"/>
        </w:rPr>
        <w:br/>
      </w:r>
      <w:r>
        <w:rPr>
          <w:rFonts w:hint="eastAsia"/>
        </w:rPr>
        <w:t>　　7.1 全球不同应用环保猫砂销量（2020-2032）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全球不同应用环保猫砂销量及市场份额（2020-2025）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全球不同应用环保猫砂销量预测（2026-2032）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全球不同应用环保猫砂收入（2020-2032）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全球不同应用环保猫砂收入及市场份额（2020-2025）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全球不同应用环保猫砂收入预测（2026-2032）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全球不同应用环保猫砂价格走势（2020-2032）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中国不同应用环保猫砂销量（2020-2032）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中国不同应用环保猫砂销量及市场份额（2020-2025）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中国不同应用环保猫砂销量预测（2026-2032）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中国不同应用环保猫砂收入（2020-2032）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中国不同应用环保猫砂收入及市场份额（2020-2025）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中国不同应用环保猫砂收入预测（2026-2032）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环保猫砂行业发展趋势</w:t>
      </w:r>
      <w:r>
        <w:rPr>
          <w:rFonts w:hint="eastAsia"/>
        </w:rPr>
        <w:br/>
      </w:r>
      <w:r>
        <w:rPr>
          <w:rFonts w:hint="eastAsia"/>
        </w:rPr>
        <w:t>　　8.2 环保猫砂行业主要驱动因素</w:t>
      </w:r>
      <w:r>
        <w:rPr>
          <w:rFonts w:hint="eastAsia"/>
        </w:rPr>
        <w:br/>
      </w:r>
      <w:r>
        <w:rPr>
          <w:rFonts w:hint="eastAsia"/>
        </w:rPr>
        <w:t>　　8.3 环保猫砂中国企业SWOT分析</w:t>
      </w:r>
      <w:r>
        <w:rPr>
          <w:rFonts w:hint="eastAsia"/>
        </w:rPr>
        <w:br/>
      </w:r>
      <w:r>
        <w:rPr>
          <w:rFonts w:hint="eastAsia"/>
        </w:rPr>
        <w:t>　　8.4 中国环保猫砂行业政策环境分析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环保猫砂行业产业链简介</w:t>
      </w:r>
      <w:r>
        <w:rPr>
          <w:rFonts w:hint="eastAsia"/>
        </w:rPr>
        <w:br/>
      </w:r>
      <w:r>
        <w:rPr>
          <w:rFonts w:hint="eastAsia"/>
        </w:rPr>
        <w:t>　　　　9.1.1 环保猫砂行业供应链分析</w:t>
      </w:r>
      <w:r>
        <w:rPr>
          <w:rFonts w:hint="eastAsia"/>
        </w:rPr>
        <w:br/>
      </w:r>
      <w:r>
        <w:rPr>
          <w:rFonts w:hint="eastAsia"/>
        </w:rPr>
        <w:t>　　　　9.1.2 环保猫砂主要原料及供应情况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环保猫砂行业采购模式</w:t>
      </w:r>
      <w:r>
        <w:rPr>
          <w:rFonts w:hint="eastAsia"/>
        </w:rPr>
        <w:br/>
      </w:r>
      <w:r>
        <w:rPr>
          <w:rFonts w:hint="eastAsia"/>
        </w:rPr>
        <w:t>　　9.3 环保猫砂行业生产模式</w:t>
      </w:r>
      <w:r>
        <w:rPr>
          <w:rFonts w:hint="eastAsia"/>
        </w:rPr>
        <w:br/>
      </w:r>
      <w:r>
        <w:rPr>
          <w:rFonts w:hint="eastAsia"/>
        </w:rPr>
        <w:t>　　9.4 环保猫砂行业销售模式及销售渠道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按产品类型细分，全球环保猫砂市场规模2020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按应用细分，全球环保猫砂市场规模（CAGR）2020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环保猫砂行业发展主要特点</w:t>
      </w:r>
      <w:r>
        <w:rPr>
          <w:rFonts w:hint="eastAsia"/>
        </w:rPr>
        <w:br/>
      </w:r>
      <w:r>
        <w:rPr>
          <w:rFonts w:hint="eastAsia"/>
        </w:rPr>
        <w:t>　　表 4： 环保猫砂行业发展有利因素分析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环保猫砂行业发展不利因素分析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进入环保猫砂行业壁垒</w:t>
      </w:r>
      <w:r>
        <w:rPr>
          <w:rFonts w:hint="eastAsia"/>
        </w:rPr>
        <w:br/>
      </w:r>
      <w:r>
        <w:rPr>
          <w:rFonts w:hint="eastAsia"/>
        </w:rPr>
        <w:t>　　表 7： 环保猫砂主要企业在国际市场占有率（按销量，2022-2025）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2024年环保猫砂主要企业在国际市场排名（按销量）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全球市场主要企业环保猫砂销量（2022-2025）&amp;（千吨）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环保猫砂主要企业在国际市场占有率（按收入，2022-2025）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2024年环保猫砂主要企业在国际市场排名（按收入）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全球市场主要企业环保猫砂销售收入（2022-2025）&amp;（万元）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全球市场主要企业环保猫砂销售价格（2022-2025）&amp;（元/吨）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环保猫砂主要企业在中国市场占有率（按销量，2022-2025）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2024年环保猫砂主要企业在中国市场排名（按销量）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中国市场主要企业环保猫砂销量（2022-2025）&amp;（千吨）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环保猫砂主要企业在中国市场占有率（按收入，2022-2025）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2024年环保猫砂主要企业在中国市场排名（按收入）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中国市场主要企业环保猫砂销售收入（2022-2025）&amp;（万元）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全球主要厂商环保猫砂总部及产地分布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全球主要厂商成立时间及环保猫砂商业化日期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全球主要厂商环保猫砂产品类型及应用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2024年全球环保猫砂主要厂商市场地位（第一梯队、第二梯队和第三梯队）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全球环保猫砂市场投资、并购等现状分析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全球主要地区环保猫砂产量增速（CAGR）：（2020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全球主要地区环保猫砂产量（2020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全球主要地区环保猫砂产量（2020-2025）&amp;（千吨）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全球主要地区环保猫砂产量（2026-2032）&amp;（千吨）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全球主要地区环保猫砂产量市场份额（2020-2025）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全球主要地区环保猫砂产量（2026-2032）&amp;（千吨）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中国市场环保猫砂产量、销量、进出口（2020-2025年）&amp;（千吨）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中国市场环保猫砂产量、销量、进出口预测（2026-2032）&amp;（千吨）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全球主要地区环保猫砂销售收入增速：（2020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全球主要地区环保猫砂销售收入（2020-2025）&amp;（万元）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全球主要地区环保猫砂销售收入市场份额（2020-2025）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全球主要地区环保猫砂收入（2026-2032）&amp;（万元）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全球主要地区环保猫砂收入市场份额（2026-2032）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全球主要地区环保猫砂销量（千吨）：2020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全球主要地区环保猫砂销量（2020-2025）&amp;（千吨）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全球主要地区环保猫砂销量市场份额（2020-2025）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全球主要地区环保猫砂销量（2026-2032）&amp;（千吨）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全球主要地区环保猫砂销量份额（2026-2032）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环保猫砂销量（千吨）、收入（万元）、价格（元/吨）及毛利率（2020-2025）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环保猫砂销量（千吨）、收入（万元）、价格（元/吨）及毛利率（2020-2025）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环保猫砂销量（千吨）、收入（万元）、价格（元/吨）及毛利率（2020-2025）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环保猫砂销量（千吨）、收入（万元）、价格（元/吨）及毛利率（2020-2025）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环保猫砂销量（千吨）、收入（万元）、价格（元/吨）及毛利率（2020-2025）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环保猫砂销量（千吨）、收入（万元）、价格（元/吨）及毛利率（2020-2025）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环保猫砂销量（千吨）、收入（万元）、价格（元/吨）及毛利率（2020-2025）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环保猫砂销量（千吨）、收入（万元）、价格（元/吨）及毛利率（2020-2025）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环保猫砂销量（千吨）、收入（万元）、价格（元/吨）及毛利率（2020-2025）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环保猫砂销量（千吨）、收入（万元）、价格（元/吨）及毛利率（2020-2025）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环保猫砂销量（千吨）、收入（万元）、价格（元/吨）及毛利率（2020-2025）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环保猫砂销量（千吨）、收入（万元）、价格（元/吨）及毛利率（2020-2025）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环保猫砂销量（千吨）、收入（万元）、价格（元/吨）及毛利率（2020-2025）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环保猫砂销量（千吨）、收入（万元）、价格（元/吨）及毛利率（2020-2025）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环保猫砂生产基地、销售区域、竞争对手及市场地位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环保猫砂产品规格、参数及市场应用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环保猫砂销量（千吨）、收入（万元）、价格（元/吨）及毛利率（2020-2025）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全球不同产品类型环保猫砂销量（2020-2025年）&amp;（千吨）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全球不同产品类型环保猫砂销量市场份额（2020-2025）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全球不同产品类型环保猫砂销量预测（2026-2032）&amp;（千吨）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全球市场不同产品类型环保猫砂销量市场份额预测（2026-2032）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全球不同产品类型环保猫砂收入（2020-2025年）&amp;（万元）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全球不同产品类型环保猫砂收入市场份额（2020-2025）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全球不同产品类型环保猫砂收入预测（2026-2032）&amp;（万元）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全球不同产品类型环保猫砂收入市场份额预测（2026-2032）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中国不同产品类型环保猫砂销量预测（2026-2032）&amp;（千吨）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全球市场不同产品类型环保猫砂销量市场份额预测（2026-2032）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中国不同产品类型环保猫砂销量（2020-2025年）&amp;（千吨）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中国不同产品类型环保猫砂销量市场份额（2020-2025）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中国不同产品类型环保猫砂收入（2020-2025年）&amp;（万元）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中国不同产品类型环保猫砂收入市场份额（2020-2025）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中国不同产品类型环保猫砂收入预测（2026-2032）&amp;（万元）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中国不同产品类型环保猫砂收入市场份额预测（2026-2032）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全球不同应用环保猫砂销量（2020-2025年）&amp;（千吨）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全球不同应用环保猫砂销量市场份额（2020-2025）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全球不同应用环保猫砂销量预测（2026-2032）&amp;（千吨）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全球市场不同应用环保猫砂销量市场份额预测（2026-2032）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全球不同应用环保猫砂收入（2020-2025年）&amp;（万元）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全球不同应用环保猫砂收入市场份额（2020-2025）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全球不同应用环保猫砂收入预测（2026-2032）&amp;（万元）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全球不同应用环保猫砂收入市场份额预测（2026-2032）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中国不同应用环保猫砂销量（2020-2025年）&amp;（千吨）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中国不同应用环保猫砂销量市场份额（2020-2025）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中国不同应用环保猫砂销量预测（2026-2032）&amp;（千吨）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中国市场不同应用环保猫砂销量市场份额预测（2026-2032）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中国不同应用环保猫砂收入（2020-2025年）&amp;（万元）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中国不同应用环保猫砂收入市场份额（2020-2025）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中国不同应用环保猫砂收入预测（2026-2032）&amp;（万元）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中国不同应用环保猫砂收入市场份额预测（2026-2032）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环保猫砂行业发展趋势</w:t>
      </w:r>
      <w:r>
        <w:rPr>
          <w:rFonts w:hint="eastAsia"/>
        </w:rPr>
        <w:br/>
      </w:r>
      <w:r>
        <w:rPr>
          <w:rFonts w:hint="eastAsia"/>
        </w:rPr>
        <w:t>　　表 151： 环保猫砂行业主要驱动因素</w:t>
      </w:r>
      <w:r>
        <w:rPr>
          <w:rFonts w:hint="eastAsia"/>
        </w:rPr>
        <w:br/>
      </w:r>
      <w:r>
        <w:rPr>
          <w:rFonts w:hint="eastAsia"/>
        </w:rPr>
        <w:t>　　表 152： 环保猫砂行业供应链分析</w:t>
      </w:r>
      <w:r>
        <w:rPr>
          <w:rFonts w:hint="eastAsia"/>
        </w:rPr>
        <w:br/>
      </w:r>
      <w:r>
        <w:rPr>
          <w:rFonts w:hint="eastAsia"/>
        </w:rPr>
        <w:t>　　表 153： 环保猫砂上游原料供应商</w:t>
      </w:r>
      <w:r>
        <w:rPr>
          <w:rFonts w:hint="eastAsia"/>
        </w:rPr>
        <w:br/>
      </w:r>
      <w:r>
        <w:rPr>
          <w:rFonts w:hint="eastAsia"/>
        </w:rPr>
        <w:t>　　表 154： 环保猫砂主要地区不同应用客户分析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环保猫砂典型经销商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环保猫砂产品图片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全球不同产品类型环保猫砂销售额2020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全球不同产品类型环保猫砂市场份额2024 &amp; 2032</w:t>
      </w:r>
      <w:r>
        <w:rPr>
          <w:rFonts w:hint="eastAsia"/>
        </w:rPr>
        <w:br/>
      </w:r>
      <w:r>
        <w:rPr>
          <w:rFonts w:hint="eastAsia"/>
        </w:rPr>
        <w:t>　　图 4： 非结块产品图片</w:t>
      </w:r>
      <w:r>
        <w:rPr>
          <w:rFonts w:hint="eastAsia"/>
        </w:rPr>
        <w:br/>
      </w:r>
      <w:r>
        <w:rPr>
          <w:rFonts w:hint="eastAsia"/>
        </w:rPr>
        <w:t>　　图 5： 结块产品图片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全球不同应用环保猫砂市场份额2024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2024年全球前五大生产商环保猫砂市场份额</w:t>
      </w:r>
      <w:r>
        <w:rPr>
          <w:rFonts w:hint="eastAsia"/>
        </w:rPr>
        <w:br/>
      </w:r>
      <w:r>
        <w:rPr>
          <w:rFonts w:hint="eastAsia"/>
        </w:rPr>
        <w:t>　　图 11： 2024年全球环保猫砂第一梯队、第二梯队和第三梯队厂商及市场份额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全球环保猫砂产能、产量、产能利用率及发展趋势（2020-2032）&amp;（千吨）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13： 全球环保猫砂产量、需求量及发展趋势（2020-2032）&amp;（千吨）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全球主要地区环保猫砂产量市场份额（2020-2032）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中国环保猫砂产能、产量、产能利用率及发展趋势（2020-2032）&amp;（千吨）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16： 中国环保猫砂产量、市场需求量及发展趋势（2020-2032）&amp;（千吨）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全球环保猫砂市场销售额及增长率：（2020-2032）&amp;（万元）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全球市场环保猫砂市场规模：2020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全球市场环保猫砂销量及增长率（2020-2032）&amp;（千吨）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全球市场环保猫砂价格趋势（2020-2032）&amp;（元/吨）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全球主要地区环保猫砂销售收入（2020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全球主要地区环保猫砂销售收入市场份额（2020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北美市场环保猫砂销量及增长率（2020-2032）&amp;（千吨）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北美市场环保猫砂收入及增长率（2020-2032）&amp;（万元）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欧洲市场环保猫砂销量及增长率（2020-2032）&amp;（千吨）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欧洲市场环保猫砂收入及增长率（2020-2032）&amp;（万元）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中国市场环保猫砂销量及增长率（2020-2032）&amp;（千吨）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中国市场环保猫砂收入及增长率（2020-2032）&amp;（万元）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日本市场环保猫砂销量及增长率（2020-2032）&amp;（千吨）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日本市场环保猫砂收入及增长率（2020-2032）&amp;（万元）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东南亚市场环保猫砂销量及增长率（2020-2032）&amp;（千吨）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东南亚市场环保猫砂收入及增长率（2020-2032）&amp;（万元）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印度市场环保猫砂销量及增长率（2020-2032）&amp;（千吨）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印度市场环保猫砂收入及增长率（2020-2032）&amp;（万元）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全球不同产品类型环保猫砂价格走势（2020-2032）&amp;（元/吨）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全球不同应用环保猫砂价格走势（2020-2032）&amp;（元/吨）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37： 环保猫砂中国企业SWOT分析</w:t>
      </w:r>
      <w:r>
        <w:rPr>
          <w:rFonts w:hint="eastAsia"/>
        </w:rPr>
        <w:br/>
      </w:r>
      <w:r>
        <w:rPr>
          <w:rFonts w:hint="eastAsia"/>
        </w:rPr>
        <w:t>　　图 38： 环保猫砂产业链</w:t>
      </w:r>
      <w:r>
        <w:rPr>
          <w:rFonts w:hint="eastAsia"/>
        </w:rPr>
        <w:br/>
      </w:r>
      <w:r>
        <w:rPr>
          <w:rFonts w:hint="eastAsia"/>
        </w:rPr>
        <w:t>　　图 39： 环保猫砂行业采购模式分析</w:t>
      </w:r>
      <w:r>
        <w:rPr>
          <w:rFonts w:hint="eastAsia"/>
        </w:rPr>
        <w:br/>
      </w:r>
      <w:r>
        <w:rPr>
          <w:rFonts w:hint="eastAsia"/>
        </w:rPr>
        <w:t>　　图 40： 环保猫砂行业生产模式</w:t>
      </w:r>
      <w:r>
        <w:rPr>
          <w:rFonts w:hint="eastAsia"/>
        </w:rPr>
        <w:br/>
      </w:r>
      <w:r>
        <w:rPr>
          <w:rFonts w:hint="eastAsia"/>
        </w:rPr>
        <w:t>　　图 41： 环保猫砂行业销售模式分析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df44b96c94769" w:history="1">
        <w:r>
          <w:rPr>
            <w:rStyle w:val="Hyperlink"/>
          </w:rPr>
          <w:t>全球与中国环保猫砂行业现状分析及前景趋势预测报告（2026-2032年）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df44b96c94769" w:history="1">
        <w:r>
          <w:rPr>
            <w:rStyle w:val="Hyperlink"/>
          </w:rPr>
          <w:t>https://www.20087.com/5/93/HuanBaoMaoShaQianJing.html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热点：厂家直销批发猫砂、环保猫砂盆、哪种猫砂比较好又不贵、环保猫砂推荐及更换建议、猫砂盆图片、猫砂制品、2023中国猫砂市场规模如何、猫砂猫砂、宠物猫砂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65634a41848d3" w:history="1">
      <w:r>
        <w:rPr>
          <w:rStyle w:val="Hyperlink"/>
        </w:rPr>
        <w:t>全球与中国环保猫砂行业现状分析及前景趋势预测报告（2026-2032年）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HuanBaoMaoShaQianJing.html" TargetMode="External" Id="Rc22df44b96c9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HuanBaoMaoShaQianJing.html" TargetMode="External" Id="R94065634a418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2025-11-09T03:18:17Z</dcterms:created>
  <dcterms:modified xsi:type="dcterms:W3CDTF">2025-11-09T04:18:17Z</dcterms:modified>
  <dc:subject>全球与中国环保猫砂行业现状分析及前景趋势预测报告（2026-2032年）</dc:subject>
  <dc:title>全球与中国环保猫砂行业现状分析及前景趋势预测报告（2026-2032年）</dc:title>
  <cp:keywords>全球与中国环保猫砂行业现状分析及前景趋势预测报告（2026-2032年）</cp:keywords>
  <dc:description>全球与中国环保猫砂行业现状分析及前景趋势预测报告（2026-2032年）</dc:description>
</cp:coreProperties>
</file>