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d58e65b54c11" w:history="1">
              <w:r>
                <w:rPr>
                  <w:rStyle w:val="Hyperlink"/>
                </w:rPr>
                <w:t>2025-2031年中国电动窗帘行业发展全面调研与未来趋势报告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d58e65b54c11" w:history="1">
              <w:r>
                <w:rPr>
                  <w:rStyle w:val="Hyperlink"/>
                </w:rPr>
                <w:t>2025-2031年中国电动窗帘行业发展全面调研与未来趋势报告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ad58e65b54c11" w:history="1">
                <w:r>
                  <w:rPr>
                    <w:rStyle w:val="Hyperlink"/>
                  </w:rPr>
                  <w:t>https://www.20087.com/5/53/DianDongChuangLianHangYeQuShiFen.html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一部分，通过电机驱动，实现了窗帘的自动开合，提高了居住舒适度和安全性。近年来，随着物联网技术的发展，电动窗帘可以通过手机应用、语音助手等智能设备进行远程控制，满足了用户对便捷操作和个性化场景设置的需求。同时，节能和遮阳功能的提升，使得电动窗帘在节能减排方面展现出优势。</w:t>
      </w:r>
      <w:r>
        <w:rPr>
          <w:rFonts w:hint="eastAsia"/>
        </w:rPr>
        <w:br/>
      </w:r>
      <w:r>
        <w:rPr>
          <w:rFonts w:hint="eastAsia"/>
        </w:rPr>
        <w:t>　　未来，电动窗帘市场的发展将更加注重智能化和定制化。集成人工智能技术，如环境感知、行为学习，将使电动窗帘能够根据光照强度、室内外温差自动调节，达到最佳的遮光和保温效果。同时，智能家居系统的深度融合，将使电动窗帘成为智能家居生态链中的一个环节，与其他智能设备联动，提供更加智能化的居住体验。此外，个性化设计和材质选择的多样化，将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d58e65b54c11" w:history="1">
        <w:r>
          <w:rPr>
            <w:rStyle w:val="Hyperlink"/>
          </w:rPr>
          <w:t>2025-2031年中国电动窗帘行业发展全面调研与未来趋势报告</w:t>
        </w:r>
      </w:hyperlink>
      <w:r>
        <w:rPr>
          <w:rFonts w:hint="eastAsia"/>
        </w:rPr>
        <w:t>》依托权威数据资源与长期市场监测，系统分析了电动窗帘行业的市场规模、市场需求及产业链结构，深入探讨了电动窗帘价格变动与细分市场特征。报告科学预测了电动窗帘市场前景及未来发展趋势，重点剖析了行业集中度、竞争格局及重点企业的市场地位，并通过SWOT分析揭示了电动窗帘行业机遇与潜在风险。报告为投资者及业内企业提供了全面的市场洞察与决策参考，助力把握电动窗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电动窗帘行业概述</w:t>
      </w:r>
      <w:r>
        <w:rPr>
          <w:rFonts w:hint="eastAsia"/>
        </w:rPr>
        <w:br/>
      </w:r>
      <w:r>
        <w:rPr>
          <w:rFonts w:hint="eastAsia"/>
        </w:rPr>
        <w:t>　　第一节 电动窗帘行业发展环境分析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三、2025年电动窗帘行业相关政策及影响</w:t>
      </w:r>
      <w:r>
        <w:rPr>
          <w:rFonts w:hint="eastAsia"/>
        </w:rPr>
        <w:br/>
      </w:r>
      <w:r>
        <w:rPr>
          <w:rFonts w:hint="eastAsia"/>
        </w:rPr>
        <w:t>　　第二节 电动窗帘行业基本特征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三、电动窗帘行业特性分析</w:t>
      </w:r>
      <w:r>
        <w:rPr>
          <w:rFonts w:hint="eastAsia"/>
        </w:rPr>
        <w:br/>
      </w:r>
      <w:r>
        <w:rPr>
          <w:rFonts w:hint="eastAsia"/>
        </w:rPr>
        <w:t>　　　　四、电动窗帘行业发展历程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电动窗帘行业产业链分析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我国电动窗帘行业发展现状</w:t>
      </w:r>
      <w:r>
        <w:rPr>
          <w:rFonts w:hint="eastAsia"/>
        </w:rPr>
        <w:br/>
      </w:r>
      <w:r>
        <w:rPr>
          <w:rFonts w:hint="eastAsia"/>
        </w:rPr>
        <w:t>　　第一节 我国电动窗帘行业发展现状</w:t>
      </w:r>
      <w:r>
        <w:rPr>
          <w:rFonts w:hint="eastAsia"/>
        </w:rPr>
        <w:br/>
      </w:r>
      <w:r>
        <w:rPr>
          <w:rFonts w:hint="eastAsia"/>
        </w:rPr>
        <w:t>　　　　一、电动窗帘行业品牌发展现状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二、电动窗帘行业消费市场现状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三、电动窗帘市场消费层次分析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四、我国电动窗帘市场走向分析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2020-2025年电动窗帘所属行业发展情况分析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一、2025年电动窗帘所属行业发展特点分析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二、2025年电动窗帘所属行业发展情况</w:t>
      </w:r>
      <w:r>
        <w:rPr>
          <w:rFonts w:hint="eastAsia"/>
        </w:rPr>
        <w:br/>
      </w:r>
      <w:r>
        <w:rPr>
          <w:rFonts w:hint="eastAsia"/>
        </w:rPr>
        <w:t>　　第三节 2025年电动窗帘所属行业运行分析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一、2025年电动窗帘所属行业产销运行分析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二、2025年电动窗帘所属行业利润情况分析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三、2025年电动窗帘所属行业发展周期分析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四、2025-2031年电动窗帘所属行业发展机遇分析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五、2025-2031年电动窗帘所属行业利润增速预测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对中国电动窗帘市场的分析及思考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一、电动窗帘市场特点</w:t>
      </w:r>
      <w:r>
        <w:rPr>
          <w:rFonts w:hint="eastAsia"/>
        </w:rPr>
        <w:br/>
      </w:r>
      <w:r>
        <w:rPr>
          <w:rFonts w:hint="eastAsia"/>
        </w:rPr>
        <w:t>　　　　二、电动窗帘市场分析</w:t>
      </w:r>
      <w:r>
        <w:rPr>
          <w:rFonts w:hint="eastAsia"/>
        </w:rPr>
        <w:br/>
      </w:r>
      <w:r>
        <w:rPr>
          <w:rFonts w:hint="eastAsia"/>
        </w:rPr>
        <w:t>　　　　三、电动窗帘市场变化的方向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四、中国电动窗帘产业发展的新思路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五、对中国电动窗帘产业发展的思考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2025年中国电动窗帘市场运行态势剖析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2025年中国电动窗帘市场动态分析</w:t>
      </w:r>
      <w:r>
        <w:rPr>
          <w:rFonts w:hint="eastAsia"/>
        </w:rPr>
        <w:br/>
      </w:r>
      <w:r>
        <w:rPr>
          <w:rFonts w:hint="eastAsia"/>
        </w:rPr>
        <w:t>　　　　一、电动窗帘行业新动态</w:t>
      </w:r>
      <w:r>
        <w:rPr>
          <w:rFonts w:hint="eastAsia"/>
        </w:rPr>
        <w:br/>
      </w:r>
      <w:r>
        <w:rPr>
          <w:rFonts w:hint="eastAsia"/>
        </w:rPr>
        <w:t>　　　　二、电动窗帘主要品牌动态</w:t>
      </w:r>
      <w:r>
        <w:rPr>
          <w:rFonts w:hint="eastAsia"/>
        </w:rPr>
        <w:br/>
      </w:r>
      <w:r>
        <w:rPr>
          <w:rFonts w:hint="eastAsia"/>
        </w:rPr>
        <w:t>　　　　三、电动窗帘行业消费者需求新动态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2025年中国电动窗帘市场运营格局分析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2025年中国电动窗帘市场价格分析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电动窗帘所属行业经济运行分析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2025年电动窗帘所属行业主要经济指标分析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一、2025年电动窗帘所属行业主要经济指标分析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2025年我国电动窗帘所属行业绩效分析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中国电动窗帘行业消费市场分析</w:t>
      </w:r>
      <w:r>
        <w:rPr>
          <w:rFonts w:hint="eastAsia"/>
        </w:rPr>
        <w:br/>
      </w:r>
      <w:r>
        <w:rPr>
          <w:rFonts w:hint="eastAsia"/>
        </w:rPr>
        <w:t>　　第一节 电动窗帘市场消费需求分析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一、电动窗帘市场的消费需求变化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二、电动窗帘行业的需求情况分析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三、2025年电动窗帘品牌市场消费需求分析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电动窗帘消费市场状况分析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一、电动窗帘行业消费特点</w:t>
      </w:r>
      <w:r>
        <w:rPr>
          <w:rFonts w:hint="eastAsia"/>
        </w:rPr>
        <w:br/>
      </w:r>
      <w:r>
        <w:rPr>
          <w:rFonts w:hint="eastAsia"/>
        </w:rPr>
        <w:t>　　　　二、电动窗帘行业消费分析</w:t>
      </w:r>
      <w:r>
        <w:rPr>
          <w:rFonts w:hint="eastAsia"/>
        </w:rPr>
        <w:br/>
      </w:r>
      <w:r>
        <w:rPr>
          <w:rFonts w:hint="eastAsia"/>
        </w:rPr>
        <w:t>　　　　三、电动窗帘行业消费结构分析</w:t>
      </w:r>
      <w:r>
        <w:rPr>
          <w:rFonts w:hint="eastAsia"/>
        </w:rPr>
        <w:br/>
      </w:r>
      <w:r>
        <w:rPr>
          <w:rFonts w:hint="eastAsia"/>
        </w:rPr>
        <w:t>　　　　四、电动窗帘行业消费的市场变化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五、电动窗帘市场的消费方向</w:t>
      </w:r>
      <w:r>
        <w:rPr>
          <w:rFonts w:hint="eastAsia"/>
        </w:rPr>
        <w:br/>
      </w:r>
      <w:r>
        <w:rPr>
          <w:rFonts w:hint="eastAsia"/>
        </w:rPr>
        <w:t>　　第三节 电动窗帘行业产品的品牌市场调查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五、电动窗帘行业品牌忠诚度调查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六、电动窗帘行业品牌市场占有率调查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我国电动窗帘行业市场调查分析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2025年我国电动窗帘行业市场宏观分析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2025年中国电动窗帘行业市场微观分析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四、行业竞争状况及其对电动窗帘行业的意义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四、行业新动态及其对电动窗帘行业的影响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五、行业竞争状况及其对电动窗帘行业的意义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中国电动窗帘行业竞争格局综述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一、2025年电动窗帘行业集中度</w:t>
      </w:r>
      <w:r>
        <w:rPr>
          <w:rFonts w:hint="eastAsia"/>
        </w:rPr>
        <w:br/>
      </w:r>
      <w:r>
        <w:rPr>
          <w:rFonts w:hint="eastAsia"/>
        </w:rPr>
        <w:t>　　　　二、2025年电动窗帘行业竞争程度</w:t>
      </w:r>
      <w:r>
        <w:rPr>
          <w:rFonts w:hint="eastAsia"/>
        </w:rPr>
        <w:br/>
      </w:r>
      <w:r>
        <w:rPr>
          <w:rFonts w:hint="eastAsia"/>
        </w:rPr>
        <w:t>　　　　三、2025年电动窗帘所属行业企业与品牌数量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四、2025年电动窗帘行业竞争格局分析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一、2020-2025年国内外电动窗帘行业竞争分析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二、2020-2025年我国电动窗帘市场竞争分析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电动窗帘企业竞争策略分析</w:t>
      </w:r>
      <w:r>
        <w:rPr>
          <w:rFonts w:hint="eastAsia"/>
        </w:rPr>
        <w:br/>
      </w:r>
      <w:r>
        <w:rPr>
          <w:rFonts w:hint="eastAsia"/>
        </w:rPr>
        <w:t>　　第一节 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二、2025年电动窗帘主要潜力品种分析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四、潜力电动窗帘竞争策略选择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三、2025-2031年电动窗帘行业竞争策略分析</w:t>
      </w:r>
      <w:r>
        <w:rPr>
          <w:rFonts w:hint="eastAsia"/>
        </w:rPr>
        <w:br/>
      </w:r>
      <w:r>
        <w:rPr>
          <w:rFonts w:hint="eastAsia"/>
        </w:rPr>
        <w:t>　　第三节 电动窗帘行业发展机会分析</w:t>
      </w:r>
      <w:r>
        <w:rPr>
          <w:rFonts w:hint="eastAsia"/>
        </w:rPr>
        <w:br/>
      </w:r>
      <w:r>
        <w:rPr>
          <w:rFonts w:hint="eastAsia"/>
        </w:rPr>
        <w:t>　　第四节 电动窗帘行业发展风险分析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重点电动窗帘企业竞争分析</w:t>
      </w:r>
      <w:r>
        <w:rPr>
          <w:rFonts w:hint="eastAsia"/>
        </w:rPr>
        <w:br/>
      </w:r>
      <w:r>
        <w:rPr>
          <w:rFonts w:hint="eastAsia"/>
        </w:rPr>
        <w:t>　　第一节 光速达物联网科技股份有限公司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广州飞佛电动窗帘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德国米勒集团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凯泽智能遮阳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创远窗饰遮阳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拓盟智能科技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大连金阳电动窗帘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天津赛尚遮阳科技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我国电动窗帘行业前景与机遇分析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一、我国电动窗帘行业发展前景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二、我国电动窗帘发展机遇分析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三、2025年电动窗帘行业的发展机遇分析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2025-2031年中国电动窗帘市场趋势分析</w:t>
      </w:r>
      <w:r>
        <w:rPr>
          <w:rFonts w:hint="eastAsia"/>
        </w:rPr>
        <w:br/>
      </w:r>
      <w:r>
        <w:rPr>
          <w:rFonts w:hint="eastAsia"/>
        </w:rPr>
        <w:t>　　随着经济增长，居民收入的提升，人们对舒适的生活的需求逐渐增长，电子信息制造业的技术进步使得传感器、电机、控制器产品技术快速提升。电动窗帘的自动化、智能化逐渐成为现实。近年来，电动窗帘行业发展迅速，更加智能便捷的生活方式符合未来家庭发展的总体趋势。</w:t>
      </w:r>
      <w:r>
        <w:rPr>
          <w:rFonts w:hint="eastAsia"/>
        </w:rPr>
        <w:br/>
      </w:r>
      <w:r>
        <w:rPr>
          <w:rFonts w:hint="eastAsia"/>
        </w:rPr>
        <w:t>　　未来智能家居设备有望形成一整套的服务体系，在更大程度上提升居民的生活体验，作为一种最为常见的功能性用品，窗帘的智能化也会得到较大的发展，电动窗帘也会在电子信息技术的进步下不断发展，成本也会逐渐降低，价格有望下降，从而得到更为广泛的普及应用，行业的市场需求也会逐渐上升。</w:t>
      </w:r>
      <w:r>
        <w:rPr>
          <w:rFonts w:hint="eastAsia"/>
        </w:rPr>
        <w:br/>
      </w:r>
      <w:r>
        <w:rPr>
          <w:rFonts w:hint="eastAsia"/>
        </w:rPr>
        <w:t>　　2019年中国电动窗帘行业市场规模达到22.91亿元，预计到中国电动窗帘行业市场规模将达到47.42亿元。</w:t>
      </w:r>
      <w:r>
        <w:rPr>
          <w:rFonts w:hint="eastAsia"/>
        </w:rPr>
        <w:br/>
      </w:r>
      <w:r>
        <w:rPr>
          <w:rFonts w:hint="eastAsia"/>
        </w:rPr>
        <w:t>　　2025-2031年中国电动窗帘行业市场发展前景预测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一、2025年电动窗帘市场趋势总结</w:t>
      </w:r>
      <w:r>
        <w:rPr>
          <w:rFonts w:hint="eastAsia"/>
        </w:rPr>
        <w:br/>
      </w:r>
      <w:r>
        <w:rPr>
          <w:rFonts w:hint="eastAsia"/>
        </w:rPr>
        <w:t>　　　　二、2025年电动窗帘行业发展趋势分析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四、2025-2031年电动窗帘产业政策趋向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五、2025-2031年电动窗帘行业技术革新趋势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六、2025-2031年电动窗帘价格走势分析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七、2025-2031年国际环境对电动窗帘行业的影响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电动窗帘行业发展趋势与投资战略研究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电动窗帘市场发展潜力分析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电动窗帘行业发展趋势分析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电动窗帘行业发展战略研究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对我国电动窗帘品牌的战略思考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四、我国电动窗帘企业的品牌战略</w:t>
      </w:r>
      <w:r>
        <w:rPr>
          <w:rFonts w:hint="eastAsia"/>
        </w:rPr>
        <w:br/>
      </w:r>
      <w:r>
        <w:rPr>
          <w:rFonts w:hint="eastAsia"/>
        </w:rPr>
        <w:t>　　　　五、电动窗帘品牌战略管理的策略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2025-2031年电动窗帘行业发展预测</w:t>
      </w:r>
      <w:r>
        <w:rPr>
          <w:rFonts w:hint="eastAsia"/>
        </w:rPr>
        <w:br/>
      </w:r>
      <w:r>
        <w:rPr>
          <w:rFonts w:hint="eastAsia"/>
        </w:rPr>
        <w:t>　　第一节 未来电动窗帘需求与消费预测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一、2025-2031年电动窗帘产品消费预测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二、2025-2031年电动窗帘市场规模预测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三、2025-2031年电动窗帘所属行业总产值预测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四、2025-2031年电动窗帘所属行业销售收入预测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五、2025-2031年电动窗帘所属行业总资产预测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2025-2031年中国电动窗帘行业供需预测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四、2025-2031年中国电动窗帘供需平衡预测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五、2025-2031年中国电动窗帘产品价格预测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六、2025-2031年主要电动窗帘产品进出口预测</w:t>
      </w:r>
      <w:r>
        <w:rPr>
          <w:rFonts w:hint="eastAsia"/>
        </w:rPr>
        <w:br/>
      </w:r>
      <w:r>
        <w:rPr>
          <w:rFonts w:hint="eastAsia"/>
        </w:rPr>
        <w:t>　　第三节 影响电动窗帘行业发展的主要因素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一、2025-2031年影响电动窗帘行业运行的有利因素分析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二、2025-2031年影响电动窗帘行业运行的稳定因素分析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三、2025-2031年影响电动窗帘行业运行的不利因素分析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四、2025-2031年我国电动窗帘行业发展面临的挑战分析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五、2025-2031年我国电动窗帘行业发展面临的机遇分析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电动窗帘行业投资风险及控制策略分析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四、2025-2031年电动窗帘行业技术风险及控制策略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五、2025-2031年电动窗帘行业同业竞争风险及控制策略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中智:林：行业发展建议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电动窗帘产业链分析</w:t>
      </w:r>
      <w:r>
        <w:rPr>
          <w:rFonts w:hint="eastAsia"/>
        </w:rPr>
        <w:br/>
      </w:r>
      <w:r>
        <w:rPr>
          <w:rFonts w:hint="eastAsia"/>
        </w:rPr>
        <w:t>　　图表 国际电动窗帘市场规模</w:t>
      </w:r>
      <w:r>
        <w:rPr>
          <w:rFonts w:hint="eastAsia"/>
        </w:rPr>
        <w:br/>
      </w:r>
      <w:r>
        <w:rPr>
          <w:rFonts w:hint="eastAsia"/>
        </w:rPr>
        <w:t>　　图表 国际电动窗帘生命周期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2020-2025年我国电动窗帘行业产销情况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d58e65b54c11" w:history="1">
        <w:r>
          <w:rPr>
            <w:rStyle w:val="Hyperlink"/>
          </w:rPr>
          <w:t>2025-2031年中国电动窗帘行业发展全面调研与未来趋势报告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ad58e65b54c11" w:history="1">
        <w:r>
          <w:rPr>
            <w:rStyle w:val="Hyperlink"/>
          </w:rPr>
          <w:t>https://www.20087.com/5/53/DianDongChuangLianHangYeQuShiFen.html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e4f9730e4592" w:history="1">
      <w:r>
        <w:rPr>
          <w:rStyle w:val="Hyperlink"/>
        </w:rPr>
        <w:t>2025-2031年中国电动窗帘行业发展全面调研与未来趋势报告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DongChuangLianHangYeQuShiFen.html" TargetMode="External" Id="R3b7ad58e65b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DongChuangLianHangYeQuShiFen.html" TargetMode="External" Id="R2bbce4f9730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2025-05-04T05:37:00Z</dcterms:created>
  <dcterms:modified xsi:type="dcterms:W3CDTF">2025-05-04T06:37:00Z</dcterms:modified>
  <dc:subject>2025-2031年中国电动窗帘行业发展全面调研与未来趋势报告</dc:subject>
  <dc:title>2025-2031年中国电动窗帘行业发展全面调研与未来趋势报告</dc:title>
  <cp:keywords>2025-2031年中国电动窗帘行业发展全面调研与未来趋势报告</cp:keywords>
  <dc:description>2025-2031年中国电动窗帘行业发展全面调研与未来趋势报告</dc:description>
</cp:coreProperties>
</file>