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69cdae299462c" w:history="1">
              <w:r>
                <w:rPr>
                  <w:rStyle w:val="Hyperlink"/>
                </w:rPr>
                <w:t>2025-2031年中国男士淡香水行业市场分析与趋势预测报告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69cdae299462c" w:history="1">
              <w:r>
                <w:rPr>
                  <w:rStyle w:val="Hyperlink"/>
                </w:rPr>
                <w:t>2025-2031年中国男士淡香水行业市场分析与趋势预测报告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69cdae299462c" w:history="1">
                <w:r>
                  <w:rPr>
                    <w:rStyle w:val="Hyperlink"/>
                  </w:rPr>
                  <w:t>https://www.20087.com/5/03/NanShiDanXiangShuiDeQianJingQuShi.html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淡香水市场在全球范围内经历了显著的增长，反映出男性消费者对个人形象管理的日益重视。现代男士越来越倾向于通过香水表达个性，展现自信与魅力。市场上的男士淡香水种类繁多，涵盖了木质、柑橘、香草等多种香调，以适应不同的场合和季节。随着男性美容意识的觉醒，香水不再仅仅是奢侈品，而是成为日常个人护理的一部分。然而，男士淡香水市场同样面临激烈的竞争，品牌需要不断创新，以差异化的产品吸引目标消费者。</w:t>
      </w:r>
      <w:r>
        <w:rPr>
          <w:rFonts w:hint="eastAsia"/>
        </w:rPr>
        <w:br/>
      </w:r>
      <w:r>
        <w:rPr>
          <w:rFonts w:hint="eastAsia"/>
        </w:rPr>
        <w:t>　　未来，男士淡香水将趋向于更加个性化和情感化的表达。品牌将推出更多限量版和定制化香水，以满足消费者对独特性和身份认同的追求。同时，香水将融入更多的故事性和文化元素，通过香气传达特定的情感和记忆，与消费者建立更深层次的情感联系。可持续性和环保意识也将成为香水行业不可忽视的趋势，推动品牌采用环保包装和天然成分，减少对环境的影响，从而赢得追求生态友好的消费者群体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69cdae299462c" w:history="1">
        <w:r>
          <w:rPr>
            <w:rStyle w:val="Hyperlink"/>
          </w:rPr>
          <w:t>2025-2031年中国男士淡香水行业市场分析与趋势预测报告</w:t>
        </w:r>
      </w:hyperlink>
      <w:r>
        <w:rPr>
          <w:rFonts w:hint="eastAsia"/>
        </w:rPr>
        <w:t>》系统分析了男士淡香水行业的市场规模、市场需求及价格波动，深入探讨了男士淡香水产业链关键环节及各细分市场特点。报告基于权威数据，科学预测了男士淡香水市场前景与发展趋势，同时评估了男士淡香水重点企业的经营状况，包括品牌影响力、市场集中度及竞争格局。通过SWOT分析，报告揭示了男士淡香水行业面临的风险与机遇，为男士淡香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男士淡香水行业界定</w:t>
      </w:r>
      <w:r>
        <w:rPr>
          <w:rFonts w:hint="eastAsia"/>
        </w:rPr>
        <w:br/>
      </w:r>
      <w:r>
        <w:rPr>
          <w:rFonts w:hint="eastAsia"/>
        </w:rPr>
        <w:t>　　第一节 男士淡香水行业定义</w:t>
      </w:r>
      <w:r>
        <w:rPr>
          <w:rFonts w:hint="eastAsia"/>
        </w:rPr>
        <w:br/>
      </w:r>
      <w:r>
        <w:rPr>
          <w:rFonts w:hint="eastAsia"/>
        </w:rPr>
        <w:t>　　第二节 男士淡香水行业特点分析</w:t>
      </w:r>
      <w:r>
        <w:rPr>
          <w:rFonts w:hint="eastAsia"/>
        </w:rPr>
        <w:br/>
      </w:r>
      <w:r>
        <w:rPr>
          <w:rFonts w:hint="eastAsia"/>
        </w:rPr>
        <w:t>　　第三节 男士淡香水产业链分析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2025年世界男士淡香水行业市场运行形势分析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2025年全球男士淡香水行业发展概况</w:t>
      </w:r>
      <w:r>
        <w:rPr>
          <w:rFonts w:hint="eastAsia"/>
        </w:rPr>
        <w:br/>
      </w:r>
      <w:r>
        <w:rPr>
          <w:rFonts w:hint="eastAsia"/>
        </w:rPr>
        <w:t>　　第二节 世界男士淡香水行业发展走势</w:t>
      </w:r>
      <w:r>
        <w:rPr>
          <w:rFonts w:hint="eastAsia"/>
        </w:rPr>
        <w:br/>
      </w:r>
      <w:r>
        <w:rPr>
          <w:rFonts w:hint="eastAsia"/>
        </w:rPr>
        <w:t>　　　　二、全球男士淡香水行业市场分布情况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三、全球男士淡香水行业发展趋势分析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全球男士淡香水行业重点国家和区域分析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2024-2025年中国男士淡香水行业发展环境分析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2025年男士淡香水行业技术发展现状及趋势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当前我国男士淡香水技术发展现状</w:t>
      </w:r>
      <w:r>
        <w:rPr>
          <w:rFonts w:hint="eastAsia"/>
        </w:rPr>
        <w:br/>
      </w:r>
      <w:r>
        <w:rPr>
          <w:rFonts w:hint="eastAsia"/>
        </w:rPr>
        <w:t>　　第二节 中外男士淡香水技术差距及产生差距的主要原因分析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提高我国男士淡香水技术的对策</w:t>
      </w:r>
      <w:r>
        <w:rPr>
          <w:rFonts w:hint="eastAsia"/>
        </w:rPr>
        <w:br/>
      </w:r>
      <w:r>
        <w:rPr>
          <w:rFonts w:hint="eastAsia"/>
        </w:rPr>
        <w:t>　　第四节 我国男士淡香水研发、设计发展趋势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中国男士淡香水发展现状调研</w:t>
      </w:r>
      <w:r>
        <w:rPr>
          <w:rFonts w:hint="eastAsia"/>
        </w:rPr>
        <w:br/>
      </w:r>
      <w:r>
        <w:rPr>
          <w:rFonts w:hint="eastAsia"/>
        </w:rPr>
        <w:t>　　第一节 中国男士淡香水市场现状分析</w:t>
      </w:r>
      <w:r>
        <w:rPr>
          <w:rFonts w:hint="eastAsia"/>
        </w:rPr>
        <w:br/>
      </w:r>
      <w:r>
        <w:rPr>
          <w:rFonts w:hint="eastAsia"/>
        </w:rPr>
        <w:t>　　第二节 中国男士淡香水行业产量情况分析及预测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一、男士淡香水总体产能规模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三、2019-2024年中国男士淡香水产量统计</w:t>
      </w:r>
      <w:r>
        <w:rPr>
          <w:rFonts w:hint="eastAsia"/>
        </w:rPr>
        <w:br/>
      </w:r>
      <w:r>
        <w:rPr>
          <w:rFonts w:hint="eastAsia"/>
        </w:rPr>
        <w:t>　　　　二、男士淡香水生产区域分布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三、2025-2031年中国男士淡香水产量预测分析</w:t>
      </w:r>
      <w:r>
        <w:rPr>
          <w:rFonts w:hint="eastAsia"/>
        </w:rPr>
        <w:br/>
      </w:r>
      <w:r>
        <w:rPr>
          <w:rFonts w:hint="eastAsia"/>
        </w:rPr>
        <w:t>　　第三节 中国男士淡香水市场需求分析及预测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一、中国男士淡香水市场需求特点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二、2019-2024年中国男士淡香水市场需求量统计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三、2025-2031年中国男士淡香水市场需求量预测分析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中国男士淡香水行业进出口情况分析预测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2019-2024年中国男士淡香水行业进出口情况分析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一、2019-2024年中国男士淡香水行业进口分析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二、2019-2024年中国男士淡香水行业出口分析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2025-2031年中国男士淡香水行业进出口情况预测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一、2025-2031年中国男士淡香水行业进口预测分析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二、2025-2031年中国男士淡香水行业出口预测分析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影响男士淡香水行业进出口变化的主要原因分析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2019-2024年中国男士淡香水行业重点地区调研分析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一、中国男士淡香水行业重点区域市场结构调研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二、**地区男士淡香水市场调研分析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三、**地区男士淡香水市场调研分析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四、**地区男士淡香水市场调研分析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五、**地区男士淡香水市场调研分析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六、**地区男士淡香水市场调研分析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男士淡香水行业竞争格局分析</w:t>
      </w:r>
      <w:r>
        <w:rPr>
          <w:rFonts w:hint="eastAsia"/>
        </w:rPr>
        <w:br/>
      </w:r>
      <w:r>
        <w:rPr>
          <w:rFonts w:hint="eastAsia"/>
        </w:rPr>
        <w:t>　　第一节 男士淡香水行业集中度分析</w:t>
      </w:r>
      <w:r>
        <w:rPr>
          <w:rFonts w:hint="eastAsia"/>
        </w:rPr>
        <w:br/>
      </w:r>
      <w:r>
        <w:rPr>
          <w:rFonts w:hint="eastAsia"/>
        </w:rPr>
        <w:t>　　　　一、男士淡香水市场集中度分析</w:t>
      </w:r>
      <w:r>
        <w:rPr>
          <w:rFonts w:hint="eastAsia"/>
        </w:rPr>
        <w:br/>
      </w:r>
      <w:r>
        <w:rPr>
          <w:rFonts w:hint="eastAsia"/>
        </w:rPr>
        <w:t>　　　　二、男士淡香水企业集中度分析</w:t>
      </w:r>
      <w:r>
        <w:rPr>
          <w:rFonts w:hint="eastAsia"/>
        </w:rPr>
        <w:br/>
      </w:r>
      <w:r>
        <w:rPr>
          <w:rFonts w:hint="eastAsia"/>
        </w:rPr>
        <w:t>　　　　三、男士淡香水区域集中度分析</w:t>
      </w:r>
      <w:r>
        <w:rPr>
          <w:rFonts w:hint="eastAsia"/>
        </w:rPr>
        <w:br/>
      </w:r>
      <w:r>
        <w:rPr>
          <w:rFonts w:hint="eastAsia"/>
        </w:rPr>
        <w:t>　　第二节 男士淡香水行业主要企业竞争力分析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男士淡香水行业竞争格局分析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一、2025年男士淡香水行业竞争分析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二、2025年中外男士淡香水产品竞争分析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三、2019-2024年我国男士淡香水市场竞争分析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四、2025-2031年国内主要男士淡香水企业动向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男士淡香水行业细分产品市场调研分析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男士淡香水行业上、下游市场分析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男士淡香水行业上游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男士淡香水行业下游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男士淡香水行业重点企业发展调研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男士淡香水重点企业（一）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男士淡香水重点企业（二）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男士淡香水重点企业（三）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男士淡香水重点企业（四）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男士淡香水重点企业（五）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男士淡香水重点企业（六）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男士淡香水企业管理策略建议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提高男士淡香水企业竞争力的策略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一、提高中国男士淡香水企业核心竞争力的对策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二、男士淡香水企业提升竞争力的主要方向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三、影响男士淡香水企业核心竞争力的因素及提升途径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四、提高男士淡香水企业竞争力的策略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对我国男士淡香水品牌的战略思考</w:t>
      </w:r>
      <w:r>
        <w:rPr>
          <w:rFonts w:hint="eastAsia"/>
        </w:rPr>
        <w:br/>
      </w:r>
      <w:r>
        <w:rPr>
          <w:rFonts w:hint="eastAsia"/>
        </w:rPr>
        <w:t>　　　　一、男士淡香水实施品牌战略的意义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二、男士淡香水企业品牌的现状分析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三、我国男士淡香水企业的品牌战略</w:t>
      </w:r>
      <w:r>
        <w:rPr>
          <w:rFonts w:hint="eastAsia"/>
        </w:rPr>
        <w:br/>
      </w:r>
      <w:r>
        <w:rPr>
          <w:rFonts w:hint="eastAsia"/>
        </w:rPr>
        <w:t>　　　　四、男士淡香水品牌战略管理的策略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2025-2031年中国男士淡香水行业前景与风险预测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2025年中国男士淡香水市场前景分析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2025-2031年中国男士淡香水发展趋势预测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2025-2031年中国男士淡香水行业投资特性分析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一、2025-2031年中国男士淡香水行业进入壁垒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二、2025-2031年中国男士淡香水行业盈利模式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三、2025-2031年中国男士淡香水行业盈利因素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2025-2031年中国男士淡香水行业投资机会分析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一、2025-2031年中国男士淡香水细分市场投资机会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二、2025-2031年中国男士淡香水行业区域市场投资潜力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2025-2031年中国男士淡香水行业投资风险分析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一、2025-2031年中国男士淡香水行业市场竞争风险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二、2025-2031年中国男士淡香水行业技术风险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三、2025-2031年中国男士淡香水行业政策风险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四、2025-2031年中国男士淡香水行业进入退出风险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男士淡香水行业研究结论</w:t>
      </w:r>
      <w:r>
        <w:rPr>
          <w:rFonts w:hint="eastAsia"/>
        </w:rPr>
        <w:br/>
      </w:r>
      <w:r>
        <w:rPr>
          <w:rFonts w:hint="eastAsia"/>
        </w:rPr>
        <w:t>　　第二节 男士淡香水行业投资价值评估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(中^智^林)男士淡香水行业投资建议</w:t>
      </w:r>
      <w:r>
        <w:rPr>
          <w:rFonts w:hint="eastAsia"/>
        </w:rPr>
        <w:br/>
      </w:r>
      <w:r>
        <w:rPr>
          <w:rFonts w:hint="eastAsia"/>
        </w:rPr>
        <w:t>　　　　一、男士淡香水行业投资策略建议</w:t>
      </w:r>
      <w:r>
        <w:rPr>
          <w:rFonts w:hint="eastAsia"/>
        </w:rPr>
        <w:br/>
      </w:r>
      <w:r>
        <w:rPr>
          <w:rFonts w:hint="eastAsia"/>
        </w:rPr>
        <w:t>　　　　二、男士淡香水行业投资方向建议</w:t>
      </w:r>
      <w:r>
        <w:rPr>
          <w:rFonts w:hint="eastAsia"/>
        </w:rPr>
        <w:br/>
      </w:r>
      <w:r>
        <w:rPr>
          <w:rFonts w:hint="eastAsia"/>
        </w:rPr>
        <w:t>　　　　三、男士淡香水行业投资方式建议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男士淡香水行业历程</w:t>
      </w:r>
      <w:r>
        <w:rPr>
          <w:rFonts w:hint="eastAsia"/>
        </w:rPr>
        <w:br/>
      </w:r>
      <w:r>
        <w:rPr>
          <w:rFonts w:hint="eastAsia"/>
        </w:rPr>
        <w:t>　　图表 男士淡香水行业生命周期</w:t>
      </w:r>
      <w:r>
        <w:rPr>
          <w:rFonts w:hint="eastAsia"/>
        </w:rPr>
        <w:br/>
      </w:r>
      <w:r>
        <w:rPr>
          <w:rFonts w:hint="eastAsia"/>
        </w:rPr>
        <w:t>　　图表 男士淡香水行业产业链分析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2019-2024年中国男士淡香水行业市场规模及增长情况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2019-2024年男士淡香水行业市场容量分析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2019-2024年中国男士淡香水行业产能统计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2019-2024年中国男士淡香水行业产量及增长趋势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2019-2024年中国男士淡香水市场需求量及增速统计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2024年中国男士淡香水行业需求领域分布格局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2019-2024年中国男士淡香水行业销售收入分析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2019-2024年中国男士淡香水行业盈利情况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2019-2024年中国男士淡香水行业利润总额统计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2019-2024年中国男士淡香水进口数量分析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2019-2024年中国男士淡香水进口金额分析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2019-2024年中国男士淡香水出口数量分析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2019-2024年中国男士淡香水出口金额分析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2024年中国男士淡香水进口国家及地区分析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2024年中国男士淡香水出口国家及地区分析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2019-2024年中国男士淡香水行业企业数量情况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2019-2024年中国男士淡香水行业企业平均规模情况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**地区男士淡香水市场规模及增长情况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**地区男士淡香水行业市场需求情况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**地区男士淡香水市场规模及增长情况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**地区男士淡香水行业市场需求情况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**地区男士淡香水市场规模及增长情况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**地区男士淡香水行业市场需求情况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**地区男士淡香水市场规模及增长情况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**地区男士淡香水行业市场需求情况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男士淡香水重点企业（一）基本信息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男士淡香水重点企业（一）经营情况分析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男士淡香水重点企业（一）主要经济指标情况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男士淡香水重点企业（二）经营情况分析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男士淡香水重点企业（二）主要经济指标情况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男士淡香水重点企业（三）经营情况分析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男士淡香水重点企业（三）主要经济指标情况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男士淡香水重点企业（三）成长能力情况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2025-2031年中国男士淡香水行业产能预测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2025-2031年中国男士淡香水行业产量预测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2025-2031年中国男士淡香水市场需求量预测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2025-2031年中国男士淡香水行业供需平衡预测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2025-2031年中国男士淡香水行业市场容量预测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2025-2031年中国男士淡香水行业市场规模预测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2025-2031年中国男士淡香水市场前景分析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2025-2031年中国男士淡香水行业发展趋势预测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69cdae299462c" w:history="1">
        <w:r>
          <w:rPr>
            <w:rStyle w:val="Hyperlink"/>
          </w:rPr>
          <w:t>2025-2031年中国男士淡香水行业市场分析与趋势预测报告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69cdae299462c" w:history="1">
        <w:r>
          <w:rPr>
            <w:rStyle w:val="Hyperlink"/>
          </w:rPr>
          <w:t>https://www.20087.com/5/03/NanShiDanXiangShuiDeQianJingQuShi.html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香水价格、男士淡香水排行榜10强、香奈儿香水大全、迪奥旷野男士淡香水、香奈儿最值得买的护肤品、华伦天奴罗马男士淡香水、世界公认十大男士香水、宝格丽海蓝男士淡香水、男士香水淡香型有什么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97950324a47aa" w:history="1">
      <w:r>
        <w:rPr>
          <w:rStyle w:val="Hyperlink"/>
        </w:rPr>
        <w:t>2025-2031年中国男士淡香水行业市场分析与趋势预测报告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NanShiDanXiangShuiDeQianJingQuShi.html" TargetMode="External" Id="Rb5569cdae29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NanShiDanXiangShuiDeQianJingQuShi.html" TargetMode="External" Id="R4c297950324a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2025-03-02T00:12:00Z</dcterms:created>
  <dcterms:modified xsi:type="dcterms:W3CDTF">2025-03-02T01:12:00Z</dcterms:modified>
  <dc:subject>2025-2031年中国男士淡香水行业市场分析与趋势预测报告</dc:subject>
  <dc:title>2025-2031年中国男士淡香水行业市场分析与趋势预测报告</dc:title>
  <cp:keywords>2025-2031年中国男士淡香水行业市场分析与趋势预测报告</cp:keywords>
  <dc:description>2025-2031年中国男士淡香水行业市场分析与趋势预测报告</dc:description>
</cp:coreProperties>
</file>