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cdec2647a4f12" w:history="1">
              <w:r>
                <w:rPr>
                  <w:rStyle w:val="Hyperlink"/>
                </w:rPr>
                <w:t>2025-2031年中国男士真皮腰带行业研究分析与发展前景预测报告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cdec2647a4f12" w:history="1">
              <w:r>
                <w:rPr>
                  <w:rStyle w:val="Hyperlink"/>
                </w:rPr>
                <w:t>2025-2031年中国男士真皮腰带行业研究分析与发展前景预测报告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2cdec2647a4f12" w:history="1">
                <w:r>
                  <w:rPr>
                    <w:rStyle w:val="Hyperlink"/>
                  </w:rPr>
                  <w:t>https://www.20087.com/5/03/NanShiZhenPiYaoDaiShiChangQianJingYuCe.html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真皮腰带是一种常见的服饰配件，不仅是日常穿着的重要组成部分，也是展示个人品味和风格的方式之一。真皮腰带以其耐用性、质感和经典外观受到消费者的喜爱。近年来，随着消费者对品质生活的追求和个性化需求的增长，男士真皮腰带的设计越来越多样化，除了基本的款式外，还推出了各种颜色、纹理和装饰元素的产品，满足不同场合的需求。此外，一些品牌还注重环保和可持续发展，采用生态鞣革工艺，减少对环境的影响。然而，尽管真皮腰带在提升着装品位方面表现出色，但其价格相对较高，对于部分消费者来说仍有一定的门槛。</w:t>
      </w:r>
      <w:r>
        <w:rPr>
          <w:rFonts w:hint="eastAsia"/>
        </w:rPr>
        <w:br/>
      </w:r>
      <w:r>
        <w:rPr>
          <w:rFonts w:hint="eastAsia"/>
        </w:rPr>
        <w:t>　　未来，随着智能制造和定制化服务的兴起，个性化定制的男士真皮腰带将成为可能，用户可以通过在线平台选择材质、颜色甚至添加个性化的标识或图案，享受独一无二的佩戴体验。此外，随着新材料科学的发展，结合真皮特性的新型复合材料将被开发出来，既保持了真皮的手感和美观，又提高了耐磨性和易保养性。长远来看，随着全球范围内对高品质生活和个性化消费重视程度的增加，男士真皮腰带将在更多领域找到应用场景，如在商务礼品、纪念品市场中发挥重要作用，推动时尚配饰行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cdec2647a4f12" w:history="1">
        <w:r>
          <w:rPr>
            <w:rStyle w:val="Hyperlink"/>
          </w:rPr>
          <w:t>2025-2031年中国男士真皮腰带行业研究分析与发展前景预测报告</w:t>
        </w:r>
      </w:hyperlink>
      <w:r>
        <w:rPr>
          <w:rFonts w:hint="eastAsia"/>
        </w:rPr>
        <w:t>》基于国家统计局、相关行业协会及科研机构详实资料，系统梳理男士真皮腰带行业的市场规模、供需格局及产业链特征，客观分析男士真皮腰带技术发展水平和市场价格趋势。报告从男士真皮腰带竞争格局、企业战略和品牌影响力等角度，评估主要市场参与者的经营表现，并结合政策环境与技术创新方向，研判男士真皮腰带行业未来增长空间与潜在风险。通过对男士真皮腰带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男士真皮腰带行业概述</w:t>
      </w:r>
      <w:r>
        <w:rPr>
          <w:rFonts w:hint="eastAsia"/>
        </w:rPr>
        <w:br/>
      </w:r>
      <w:r>
        <w:rPr>
          <w:rFonts w:hint="eastAsia"/>
        </w:rPr>
        <w:t>　　第一节 男士真皮腰带定义与分类</w:t>
      </w:r>
      <w:r>
        <w:rPr>
          <w:rFonts w:hint="eastAsia"/>
        </w:rPr>
        <w:br/>
      </w:r>
      <w:r>
        <w:rPr>
          <w:rFonts w:hint="eastAsia"/>
        </w:rPr>
        <w:t>　　第二节 男士真皮腰带应用领域</w:t>
      </w:r>
      <w:r>
        <w:rPr>
          <w:rFonts w:hint="eastAsia"/>
        </w:rPr>
        <w:br/>
      </w:r>
      <w:r>
        <w:rPr>
          <w:rFonts w:hint="eastAsia"/>
        </w:rPr>
        <w:t>　　第三节 男士真皮腰带行业经济指标分析</w:t>
      </w:r>
      <w:r>
        <w:rPr>
          <w:rFonts w:hint="eastAsia"/>
        </w:rPr>
        <w:br/>
      </w:r>
      <w:r>
        <w:rPr>
          <w:rFonts w:hint="eastAsia"/>
        </w:rPr>
        <w:t>　　　　一、男士真皮腰带行业赢利性评估</w:t>
      </w:r>
      <w:r>
        <w:rPr>
          <w:rFonts w:hint="eastAsia"/>
        </w:rPr>
        <w:br/>
      </w:r>
      <w:r>
        <w:rPr>
          <w:rFonts w:hint="eastAsia"/>
        </w:rPr>
        <w:t>　　　　二、男士真皮腰带行业成长速度分析</w:t>
      </w:r>
      <w:r>
        <w:rPr>
          <w:rFonts w:hint="eastAsia"/>
        </w:rPr>
        <w:br/>
      </w:r>
      <w:r>
        <w:rPr>
          <w:rFonts w:hint="eastAsia"/>
        </w:rPr>
        <w:t>　　　　三、男士真皮腰带附加值提升空间探讨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四、男士真皮腰带行业进入壁垒分析</w:t>
      </w:r>
      <w:r>
        <w:rPr>
          <w:rFonts w:hint="eastAsia"/>
        </w:rPr>
        <w:br/>
      </w:r>
      <w:r>
        <w:rPr>
          <w:rFonts w:hint="eastAsia"/>
        </w:rPr>
        <w:t>　　　　五、男士真皮腰带行业风险性评估</w:t>
      </w:r>
      <w:r>
        <w:rPr>
          <w:rFonts w:hint="eastAsia"/>
        </w:rPr>
        <w:br/>
      </w:r>
      <w:r>
        <w:rPr>
          <w:rFonts w:hint="eastAsia"/>
        </w:rPr>
        <w:t>　　　　六、男士真皮腰带行业周期性分析</w:t>
      </w:r>
      <w:r>
        <w:rPr>
          <w:rFonts w:hint="eastAsia"/>
        </w:rPr>
        <w:br/>
      </w:r>
      <w:r>
        <w:rPr>
          <w:rFonts w:hint="eastAsia"/>
        </w:rPr>
        <w:t>　　　　七、男士真皮腰带行业竞争程度指标</w:t>
      </w:r>
      <w:r>
        <w:rPr>
          <w:rFonts w:hint="eastAsia"/>
        </w:rPr>
        <w:br/>
      </w:r>
      <w:r>
        <w:rPr>
          <w:rFonts w:hint="eastAsia"/>
        </w:rPr>
        <w:t>　　　　八、男士真皮腰带行业成熟度综合分析</w:t>
      </w:r>
      <w:r>
        <w:rPr>
          <w:rFonts w:hint="eastAsia"/>
        </w:rPr>
        <w:br/>
      </w:r>
      <w:r>
        <w:rPr>
          <w:rFonts w:hint="eastAsia"/>
        </w:rPr>
        <w:t>　　第四节 男士真皮腰带产业链及经营模式分析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三、男士真皮腰带销售模式与渠道策略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全球男士真皮腰带市场发展分析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2024-2025年全球男士真皮腰带行业发展分析</w:t>
      </w:r>
      <w:r>
        <w:rPr>
          <w:rFonts w:hint="eastAsia"/>
        </w:rPr>
        <w:br/>
      </w:r>
      <w:r>
        <w:rPr>
          <w:rFonts w:hint="eastAsia"/>
        </w:rPr>
        <w:t>　　　　一、全球男士真皮腰带行业市场规模与趋势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二、全球男士真皮腰带行业发展特点</w:t>
      </w:r>
      <w:r>
        <w:rPr>
          <w:rFonts w:hint="eastAsia"/>
        </w:rPr>
        <w:br/>
      </w:r>
      <w:r>
        <w:rPr>
          <w:rFonts w:hint="eastAsia"/>
        </w:rPr>
        <w:t>　　　　三、全球男士真皮腰带行业竞争格局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主要国家与地区男士真皮腰带市场分析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2025-2031年全球男士真皮腰带行业发展趋势与前景预测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一、男士真皮腰带行业发展趋势</w:t>
      </w:r>
      <w:r>
        <w:rPr>
          <w:rFonts w:hint="eastAsia"/>
        </w:rPr>
        <w:br/>
      </w:r>
      <w:r>
        <w:rPr>
          <w:rFonts w:hint="eastAsia"/>
        </w:rPr>
        <w:t>　　　　二、男士真皮腰带行业发展潜力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中国男士真皮腰带行业市场分析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2024-2025年男士真皮腰带产能与投资动态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一、国内男士真皮腰带产能现状与利用效率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二、男士真皮腰带产能扩张与投资动态分析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2025-2031年男士真皮腰带行业产量统计与趋势预测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一、2019-2024年男士真皮腰带行业产量与增长趋势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1、2019-2024年男士真皮腰带产量及增长趋势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2、2019-2024年男士真皮腰带细分产品产量及份额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二、男士真皮腰带产量影响因素分析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三、2025-2031年男士真皮腰带产量预测</w:t>
      </w:r>
      <w:r>
        <w:rPr>
          <w:rFonts w:hint="eastAsia"/>
        </w:rPr>
        <w:br/>
      </w:r>
      <w:r>
        <w:rPr>
          <w:rFonts w:hint="eastAsia"/>
        </w:rPr>
        <w:t>　　第三节 2025-2031年男士真皮腰带市场需求与销售分析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一、2024-2025年男士真皮腰带行业需求现状</w:t>
      </w:r>
      <w:r>
        <w:rPr>
          <w:rFonts w:hint="eastAsia"/>
        </w:rPr>
        <w:br/>
      </w:r>
      <w:r>
        <w:rPr>
          <w:rFonts w:hint="eastAsia"/>
        </w:rPr>
        <w:t>　　　　二、男士真皮腰带客户群体与需求特点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三、2019-2024年男士真皮腰带行业销售规模分析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四、2025-2031年男士真皮腰带市场增长潜力与规模预测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2024-2025年男士真皮腰带行业技术发展现状及趋势分析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男士真皮腰带行业技术发展现状分析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国内外男士真皮腰带行业技术差距分析及差距形成的主要原因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男士真皮腰带行业技术发展方向、趋势预测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提升男士真皮腰带行业技术能力策略建议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中国男士真皮腰带细分市场分析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一、2024-2025年男士真皮腰带主要细分产品市场现状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男士真皮腰带价格机制与竞争策略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一、2019-2024年男士真皮腰带市场价格走势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男士真皮腰带定价策略与方法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2025-2031年男士真皮腰带价格竞争态势与趋势预测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中国男士真皮腰带行业重点区域市场研究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2024-2025年重点区域男士真皮腰带市场发展概况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二、2019-2024年男士真皮腰带市场需求规模情况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三、2025-2031年男士真皮腰带行业发展潜力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二、2019-2024年男士真皮腰带市场需求规模情况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三、2025-2031年男士真皮腰带行业发展潜力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二、2019-2024年男士真皮腰带市场需求规模情况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三、2025-2031年男士真皮腰带行业发展潜力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二、2019-2024年男士真皮腰带市场需求规模情况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三、2025-2031年男士真皮腰带行业发展潜力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二、2019-2024年男士真皮腰带市场需求规模情况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三、2025-2031年男士真皮腰带行业发展潜力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2019-2024年中国男士真皮腰带行业进出口情况分析</w:t>
      </w:r>
      <w:r>
        <w:rPr>
          <w:rFonts w:hint="eastAsia"/>
        </w:rPr>
        <w:br/>
      </w:r>
      <w:r>
        <w:rPr>
          <w:rFonts w:hint="eastAsia"/>
        </w:rPr>
        <w:t>　　第一节 男士真皮腰带行业进口规模与来源分析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一、2019-2024年男士真皮腰带进口规模分析</w:t>
      </w:r>
      <w:r>
        <w:rPr>
          <w:rFonts w:hint="eastAsia"/>
        </w:rPr>
        <w:br/>
      </w:r>
      <w:r>
        <w:rPr>
          <w:rFonts w:hint="eastAsia"/>
        </w:rPr>
        <w:t>　　　　二、男士真皮腰带主要进口来源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男士真皮腰带行业出口规模与目的地分析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一、2019-2024年男士真皮腰带出口规模分析</w:t>
      </w:r>
      <w:r>
        <w:rPr>
          <w:rFonts w:hint="eastAsia"/>
        </w:rPr>
        <w:br/>
      </w:r>
      <w:r>
        <w:rPr>
          <w:rFonts w:hint="eastAsia"/>
        </w:rPr>
        <w:t>　　　　二、男士真皮腰带主要出口目的地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2019-2024年中国男士真皮腰带总体规模与财务指标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中国男士真皮腰带行业总体规模分析</w:t>
      </w:r>
      <w:r>
        <w:rPr>
          <w:rFonts w:hint="eastAsia"/>
        </w:rPr>
        <w:br/>
      </w:r>
      <w:r>
        <w:rPr>
          <w:rFonts w:hint="eastAsia"/>
        </w:rPr>
        <w:t>　　　　一、男士真皮腰带企业数量与结构</w:t>
      </w:r>
      <w:r>
        <w:rPr>
          <w:rFonts w:hint="eastAsia"/>
        </w:rPr>
        <w:br/>
      </w:r>
      <w:r>
        <w:rPr>
          <w:rFonts w:hint="eastAsia"/>
        </w:rPr>
        <w:t>　　　　二、男士真皮腰带从业人员规模</w:t>
      </w:r>
      <w:r>
        <w:rPr>
          <w:rFonts w:hint="eastAsia"/>
        </w:rPr>
        <w:br/>
      </w:r>
      <w:r>
        <w:rPr>
          <w:rFonts w:hint="eastAsia"/>
        </w:rPr>
        <w:t>　　　　三、男士真皮腰带行业资产状况</w:t>
      </w:r>
      <w:r>
        <w:rPr>
          <w:rFonts w:hint="eastAsia"/>
        </w:rPr>
        <w:br/>
      </w:r>
      <w:r>
        <w:rPr>
          <w:rFonts w:hint="eastAsia"/>
        </w:rPr>
        <w:t>　　第二节 中国男士真皮腰带行业财务指标总体分析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男士真皮腰带行业重点企业经营状况分析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男士真皮腰带重点企业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男士真皮腰带领先企业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男士真皮腰带标杆企业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男士真皮腰带代表企业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男士真皮腰带龙头企业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男士真皮腰带重点企业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中国男士真皮腰带行业竞争格局分析</w:t>
      </w:r>
      <w:r>
        <w:rPr>
          <w:rFonts w:hint="eastAsia"/>
        </w:rPr>
        <w:br/>
      </w:r>
      <w:r>
        <w:rPr>
          <w:rFonts w:hint="eastAsia"/>
        </w:rPr>
        <w:t>　　第一节 男士真皮腰带行业竞争格局总览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2024-2025年男士真皮腰带行业竞争力分析</w:t>
      </w:r>
      <w:r>
        <w:rPr>
          <w:rFonts w:hint="eastAsia"/>
        </w:rPr>
        <w:br/>
      </w:r>
      <w:r>
        <w:rPr>
          <w:rFonts w:hint="eastAsia"/>
        </w:rPr>
        <w:t>　　　　一、男士真皮腰带供应商议价能力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四、男士真皮腰带替代品威胁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2019-2024年男士真皮腰带行业企业并购活动分析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2024-2025年男士真皮腰带行业会展与招投标活动分析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一、男士真皮腰带行业会展活动及其市场影响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2025年中国男士真皮腰带企业发展策略分析</w:t>
      </w:r>
      <w:r>
        <w:rPr>
          <w:rFonts w:hint="eastAsia"/>
        </w:rPr>
        <w:br/>
      </w:r>
      <w:r>
        <w:rPr>
          <w:rFonts w:hint="eastAsia"/>
        </w:rPr>
        <w:t>　　第一节 男士真皮腰带市场策略分析</w:t>
      </w:r>
      <w:r>
        <w:rPr>
          <w:rFonts w:hint="eastAsia"/>
        </w:rPr>
        <w:br/>
      </w:r>
      <w:r>
        <w:rPr>
          <w:rFonts w:hint="eastAsia"/>
        </w:rPr>
        <w:t>　　　　一、男士真皮腰带市场定位与拓展策略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二、男士真皮腰带市场细分与目标客户</w:t>
      </w:r>
      <w:r>
        <w:rPr>
          <w:rFonts w:hint="eastAsia"/>
        </w:rPr>
        <w:br/>
      </w:r>
      <w:r>
        <w:rPr>
          <w:rFonts w:hint="eastAsia"/>
        </w:rPr>
        <w:t>　　第二节 男士真皮腰带销售策略分析</w:t>
      </w:r>
      <w:r>
        <w:rPr>
          <w:rFonts w:hint="eastAsia"/>
        </w:rPr>
        <w:br/>
      </w:r>
      <w:r>
        <w:rPr>
          <w:rFonts w:hint="eastAsia"/>
        </w:rPr>
        <w:t>　　　　一、男士真皮腰带销售渠道与网络建设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提高男士真皮腰带企业竞争力建议</w:t>
      </w:r>
      <w:r>
        <w:rPr>
          <w:rFonts w:hint="eastAsia"/>
        </w:rPr>
        <w:br/>
      </w:r>
      <w:r>
        <w:rPr>
          <w:rFonts w:hint="eastAsia"/>
        </w:rPr>
        <w:t>　　　　一、男士真皮腰带技术创新与管理优化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男士真皮腰带品牌战略思考</w:t>
      </w:r>
      <w:r>
        <w:rPr>
          <w:rFonts w:hint="eastAsia"/>
        </w:rPr>
        <w:br/>
      </w:r>
      <w:r>
        <w:rPr>
          <w:rFonts w:hint="eastAsia"/>
        </w:rPr>
        <w:t>　　　　一、男士真皮腰带品牌建设与维护</w:t>
      </w:r>
      <w:r>
        <w:rPr>
          <w:rFonts w:hint="eastAsia"/>
        </w:rPr>
        <w:br/>
      </w:r>
      <w:r>
        <w:rPr>
          <w:rFonts w:hint="eastAsia"/>
        </w:rPr>
        <w:t>　　　　二、男士真皮腰带品牌影响力与市场竞争力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中国男士真皮腰带行业风险与对策</w:t>
      </w:r>
      <w:r>
        <w:rPr>
          <w:rFonts w:hint="eastAsia"/>
        </w:rPr>
        <w:br/>
      </w:r>
      <w:r>
        <w:rPr>
          <w:rFonts w:hint="eastAsia"/>
        </w:rPr>
        <w:t>　　第一节 男士真皮腰带行业SWOT分析</w:t>
      </w:r>
      <w:r>
        <w:rPr>
          <w:rFonts w:hint="eastAsia"/>
        </w:rPr>
        <w:br/>
      </w:r>
      <w:r>
        <w:rPr>
          <w:rFonts w:hint="eastAsia"/>
        </w:rPr>
        <w:t>　　　　一、男士真皮腰带行业优势分析</w:t>
      </w:r>
      <w:r>
        <w:rPr>
          <w:rFonts w:hint="eastAsia"/>
        </w:rPr>
        <w:br/>
      </w:r>
      <w:r>
        <w:rPr>
          <w:rFonts w:hint="eastAsia"/>
        </w:rPr>
        <w:t>　　　　二、男士真皮腰带行业劣势分析</w:t>
      </w:r>
      <w:r>
        <w:rPr>
          <w:rFonts w:hint="eastAsia"/>
        </w:rPr>
        <w:br/>
      </w:r>
      <w:r>
        <w:rPr>
          <w:rFonts w:hint="eastAsia"/>
        </w:rPr>
        <w:t>　　　　三、男士真皮腰带市场机会探索</w:t>
      </w:r>
      <w:r>
        <w:rPr>
          <w:rFonts w:hint="eastAsia"/>
        </w:rPr>
        <w:br/>
      </w:r>
      <w:r>
        <w:rPr>
          <w:rFonts w:hint="eastAsia"/>
        </w:rPr>
        <w:t>　　　　四、男士真皮腰带市场威胁评估</w:t>
      </w:r>
      <w:r>
        <w:rPr>
          <w:rFonts w:hint="eastAsia"/>
        </w:rPr>
        <w:br/>
      </w:r>
      <w:r>
        <w:rPr>
          <w:rFonts w:hint="eastAsia"/>
        </w:rPr>
        <w:t>　　第二节 男士真皮腰带行业风险及对策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2025-2031年中国男士真皮腰带行业前景与发展趋势</w:t>
      </w:r>
      <w:r>
        <w:rPr>
          <w:rFonts w:hint="eastAsia"/>
        </w:rPr>
        <w:br/>
      </w:r>
      <w:r>
        <w:rPr>
          <w:rFonts w:hint="eastAsia"/>
        </w:rPr>
        <w:t>　　第一节 男士真皮腰带行业发展环境分析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2025-2031年男士真皮腰带行业发展趋势与方向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一、男士真皮腰带行业发展方向预测</w:t>
      </w:r>
      <w:r>
        <w:rPr>
          <w:rFonts w:hint="eastAsia"/>
        </w:rPr>
        <w:br/>
      </w:r>
      <w:r>
        <w:rPr>
          <w:rFonts w:hint="eastAsia"/>
        </w:rPr>
        <w:t>　　　　二、男士真皮腰带发展趋势分析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2025-2031年男士真皮腰带行业发展潜力与机遇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一、男士真皮腰带市场发展潜力评估</w:t>
      </w:r>
      <w:r>
        <w:rPr>
          <w:rFonts w:hint="eastAsia"/>
        </w:rPr>
        <w:br/>
      </w:r>
      <w:r>
        <w:rPr>
          <w:rFonts w:hint="eastAsia"/>
        </w:rPr>
        <w:t>　　　　二、男士真皮腰带新兴市场与机遇探索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男士真皮腰带行业研究结论与建议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男士真皮腰带行业发展建议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2019-2024年中国男士真皮腰带市场规模及增长情况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2019-2024年中国男士真皮腰带行业产能及增长趋势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2025-2031年中国男士真皮腰带行业产能预测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2019-2024年中国男士真皮腰带行业产量及增长趋势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2025-2031年中国男士真皮腰带行业产量预测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2019-2024年中国男士真皮腰带行业市场需求及增长情况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2025-2031年中国男士真皮腰带行业市场需求预测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2019-2024年中国男士真皮腰带行业利润及增长情况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**地区男士真皮腰带市场规模及增长情况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**地区男士真皮腰带行业市场需求情况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**地区男士真皮腰带市场规模及增长情况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**地区男士真皮腰带行业市场需求情况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2019-2024年中国男士真皮腰带行业进口量及增速统计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2019-2024年中国男士真皮腰带行业出口量及增速统计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男士真皮腰带重点企业经营情况分析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2025年男士真皮腰带行业壁垒</w:t>
      </w:r>
      <w:r>
        <w:rPr>
          <w:rFonts w:hint="eastAsia"/>
        </w:rPr>
        <w:br/>
      </w:r>
      <w:r>
        <w:rPr>
          <w:rFonts w:hint="eastAsia"/>
        </w:rPr>
        <w:t>　　图表 2025年男士真皮腰带市场前景分析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2025-2031年中国男士真皮腰带市场需求预测</w:t>
      </w:r>
      <w:r>
        <w:rPr>
          <w:rFonts w:hint="eastAsia"/>
        </w:rPr>
        <w:br/>
      </w:r>
      <w:r>
        <w:rPr>
          <w:rFonts w:hint="eastAsia"/>
        </w:rPr>
        <w:t>　　图表 2025年男士真皮腰带发展趋势预测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cdec2647a4f12" w:history="1">
        <w:r>
          <w:rPr>
            <w:rStyle w:val="Hyperlink"/>
          </w:rPr>
          <w:t>2025-2031年中国男士真皮腰带行业研究分析与发展前景预测报告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2cdec2647a4f12" w:history="1">
        <w:r>
          <w:rPr>
            <w:rStyle w:val="Hyperlink"/>
          </w:rPr>
          <w:t>https://www.20087.com/5/03/NanShiZhenPiYaoDaiShiChangQianJingYuCe.html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真皮腰带哪个牌子好、男士真皮腰带哪个牌子好、男士皮带大全、男士真皮腰带十大品牌排名、口碑最好的男士皮带、男士真皮腰带图片价格、中国十大名牌皮带、男士真皮腰带什么牌子的好、真皮皮带男士纯牛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e6b0655c84f6a" w:history="1">
      <w:r>
        <w:rPr>
          <w:rStyle w:val="Hyperlink"/>
        </w:rPr>
        <w:t>2025-2031年中国男士真皮腰带行业研究分析与发展前景预测报告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NanShiZhenPiYaoDaiShiChangQianJingYuCe.html" TargetMode="External" Id="Ra72cdec2647a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NanShiZhenPiYaoDaiShiChangQianJingYuCe.html" TargetMode="External" Id="Re35e6b0655c8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2025-08-10T04:09:14Z</dcterms:created>
  <dcterms:modified xsi:type="dcterms:W3CDTF">2025-08-10T05:09:14Z</dcterms:modified>
  <dc:subject>2025-2031年中国男士真皮腰带行业研究分析与发展前景预测报告</dc:subject>
  <dc:title>2025-2031年中国男士真皮腰带行业研究分析与发展前景预测报告</dc:title>
  <cp:keywords>2025-2031年中国男士真皮腰带行业研究分析与发展前景预测报告</cp:keywords>
  <dc:description>2025-2031年中国男士真皮腰带行业研究分析与发展前景预测报告</dc:description>
</cp:coreProperties>
</file>