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63be586a4b12" w:history="1">
              <w:r>
                <w:rPr>
                  <w:rStyle w:val="Hyperlink"/>
                </w:rPr>
                <w:t>2025-2031年中国画写板行业市场分析与发展趋势预测报告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63be586a4b12" w:history="1">
              <w:r>
                <w:rPr>
                  <w:rStyle w:val="Hyperlink"/>
                </w:rPr>
                <w:t>2025-2031年中国画写板行业市场分析与发展趋势预测报告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63be586a4b12" w:history="1">
                <w:r>
                  <w:rPr>
                    <w:rStyle w:val="Hyperlink"/>
                  </w:rPr>
                  <w:t>https://www.20087.com/5/73/HuaXieBanHangYeFaZhanQuShi.html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写板是一种结合了传统书写与现代数字技术的工具，广泛应用于教育、办公、创意设计等领域。近年来，随着触控技术的进步和数字化转型的加速，画写板的功能和体验有了显著提升。当前市场上，画写板不仅能够模拟真实的笔触感受，还支持多点触控、无线连接等多种高级特性，极大地提升了用户的创作效率。</w:t>
      </w:r>
      <w:r>
        <w:rPr>
          <w:rFonts w:hint="eastAsia"/>
        </w:rPr>
        <w:br/>
      </w:r>
      <w:r>
        <w:rPr>
          <w:rFonts w:hint="eastAsia"/>
        </w:rPr>
        <w:t>　　未来，画写板的发展将更加侧重于交互性和便携性。一方面，随着虚拟现实（VR）、增强现实（AR）等技术的应用，画写板将能够提供更加沉浸式的创作体验，使用户能够在三维空间中自由地表达创意。另一方面，为了适应移动办公和远程协作的趋势，画写板将朝着更轻薄、更易携带的方向发展，并且支持更广泛的云同步和共享功能，以提高用户的创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63be586a4b12" w:history="1">
        <w:r>
          <w:rPr>
            <w:rStyle w:val="Hyperlink"/>
          </w:rPr>
          <w:t>2025-2031年中国画写板行业市场分析与发展趋势预测报告</w:t>
        </w:r>
      </w:hyperlink>
      <w:r>
        <w:rPr>
          <w:rFonts w:hint="eastAsia"/>
        </w:rPr>
        <w:t>》基于多年画写板行业研究积累，结合当前市场发展现状，依托国家权威数据资源和长期市场监测数据库，对画写板行业进行了全面调研与分析。报告详细阐述了画写板市场规模、市场前景、发展趋势、技术现状及未来方向，重点分析了行业内主要企业的竞争格局，并通过SWOT分析揭示了画写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c763be586a4b12" w:history="1">
        <w:r>
          <w:rPr>
            <w:rStyle w:val="Hyperlink"/>
          </w:rPr>
          <w:t>2025-2031年中国画写板行业市场分析与发展趋势预测报告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》为投资者提供了准确的市场现状解读，帮助预判行业前景，挖掘投资价值，同时从投资策略和营销策略等角度提出实用建议，助力投资者在画写板行业中把握机遇、规避风险。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画写板市场概述</w:t>
      </w:r>
      <w:r>
        <w:rPr>
          <w:rFonts w:hint="eastAsia"/>
        </w:rPr>
        <w:br/>
      </w:r>
      <w:r>
        <w:rPr>
          <w:rFonts w:hint="eastAsia"/>
        </w:rPr>
        <w:t>　　第一节 画写板产品定义及统计范围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按照不同产品类型，画写板主要可以分为如下几个类别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一、不同产品类型画写板增长趋势2024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从不同应用，画写板主要包括如下几个方面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全球与中国画写板发展现状对比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一、2020-2031年全球画写板发展现状及未来趋势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二、2020-2031年中国画写板生产发展现状及未来趋势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2020-2031年全球画写板供需现状及预测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一、2020-2031年全球画写板产能、产量、产能利用率及发展趋势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二、2020-2031年全球画写板产量、表观消费量及发展趋势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2020-2031年中国画写板供需现状及预测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一、2020-2031年中国画写板产能、产量、产能利用率及发展趋势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二、2020-2031年中国画写板产量、表观消费量及发展趋势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三、2020-2031年中国画写板产量、市场需求量及发展趋势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全球与中国主要画写板厂商影响分析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2020-2025年全球画写板主要厂商列表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一、2020-2025年全球画写板主要厂商产量列表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二、2020-2025年全球画写板主要厂商产值列表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三、2025年全球主要生产商画写板收入排名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四、2020-2025年全球画写板主要厂商产品价格列表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中国市场画写板主要厂商发展分析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一、2020-2025年中国画写板主要厂商产量列表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二、2020-2025年中国画写板主要厂商产值列表</w:t>
      </w:r>
      <w:r>
        <w:rPr>
          <w:rFonts w:hint="eastAsia"/>
        </w:rPr>
        <w:br/>
      </w:r>
      <w:r>
        <w:rPr>
          <w:rFonts w:hint="eastAsia"/>
        </w:rPr>
        <w:t>　　第三节 画写板厂商产地分布及商业化日期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画写板行业集中度、竞争程度分析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一、画写板行业集中度分析：全球Top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二、全球画写板第一梯队、第二梯队和第三梯队生产商（品牌）及市场份额（2024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画写板全球领先企业SWOT分析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全球主要画写板企业采访及观点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全球画写板主要生产地区发展分析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全球主要地区画写板市场规模分析：2020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一、2020-2025年全球主要地区画写板产量及市场份额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二、2025-2031年全球主要地区画写板产量及市场份额预测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三、2020-2025年全球主要地区画写板产值及市场份额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四、2025-2031年全球主要地区画写板产值及市场份额预测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2020-2025年北美市场画写板产量、产值及增长率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2020-2025年欧洲市场画写板产量、产值及增长率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2020-2025年中国市场画写板产量、产值及增长率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2020-2025年日本市场画写板产量、产值及增长率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2020-2025年东南亚市场画写板产量、产值及增长率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2020-2025年印度市场画写板产量、产值及增长率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全球画写板消费主要地区发展分析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全球主要地区画写板消费展望2020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2020-2025年全球主要地区画写板消费量及增长率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2025-2031年全球主要地区画写板消费量预测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全球画写板重点厂商概况分析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一、重点企业（八）基本信息、画写板生产基地、销售区域、竞争对手及市场地位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不同类型画写板产品发展分析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2020-2031年全球不同类型画写板产量</w:t>
      </w:r>
      <w:r>
        <w:rPr>
          <w:rFonts w:hint="eastAsia"/>
        </w:rPr>
        <w:br/>
      </w:r>
      <w:r>
        <w:rPr>
          <w:rFonts w:hint="eastAsia"/>
        </w:rPr>
        <w:t>　　　　一、2020-2025年全球画写板不同类型画写板产量及市场份额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二、2025-2031年全球不同类型画写板产量预测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2020-2031年全球不同类型画写板产值</w:t>
      </w:r>
      <w:r>
        <w:rPr>
          <w:rFonts w:hint="eastAsia"/>
        </w:rPr>
        <w:br/>
      </w:r>
      <w:r>
        <w:rPr>
          <w:rFonts w:hint="eastAsia"/>
        </w:rPr>
        <w:t>　　　　一、2020-2025年全球画写板不同类型画写板产值及市场份额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二、2025-2031年全球不同类型画写板产值预测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2020-2025年全球不同类型画写板价格走势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2020-2025年不同价格区间画写板市场份额对比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2020-2031年中国不同类型画写板产量</w:t>
      </w:r>
      <w:r>
        <w:rPr>
          <w:rFonts w:hint="eastAsia"/>
        </w:rPr>
        <w:br/>
      </w:r>
      <w:r>
        <w:rPr>
          <w:rFonts w:hint="eastAsia"/>
        </w:rPr>
        <w:t>　　　　一、2020-2025年中国画写板不同类型画写板产量及市场份额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二、2025-2031年中国不同类型画写板产量预测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2020-2031年中国不同类型画写板产值</w:t>
      </w:r>
      <w:r>
        <w:rPr>
          <w:rFonts w:hint="eastAsia"/>
        </w:rPr>
        <w:br/>
      </w:r>
      <w:r>
        <w:rPr>
          <w:rFonts w:hint="eastAsia"/>
        </w:rPr>
        <w:t>　　　　一、2020-2025年中国画写板不同类型画写板产值及市场份额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二、2025-2031年中国不同类型画写板产值预测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画写板上游原料及下游主要应用发展分析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画写板产业链分析</w:t>
      </w:r>
      <w:r>
        <w:rPr>
          <w:rFonts w:hint="eastAsia"/>
        </w:rPr>
        <w:br/>
      </w:r>
      <w:r>
        <w:rPr>
          <w:rFonts w:hint="eastAsia"/>
        </w:rPr>
        <w:t>　　第二节 画写板产业上游供应分析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2020-2031年全球不同应用画写板消费量、市场份额及增长率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一、2020-2025年全球不同应用画写板消费量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二、2025-2031年全球不同应用画写板消费量预测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2020-2031年中国不同应用画写板消费量、市场份额及增长率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一、2020-2025年中国不同应用画写板消费量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二、2025-2031年中国不同应用画写板消费量预测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中国画写板产量、消费量、进出口分析及未来趋势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2020-2031年中国画写板产量、消费量、进出口分析及未来趋势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中国画写板进出口贸易趋势</w:t>
      </w:r>
      <w:r>
        <w:rPr>
          <w:rFonts w:hint="eastAsia"/>
        </w:rPr>
        <w:br/>
      </w:r>
      <w:r>
        <w:rPr>
          <w:rFonts w:hint="eastAsia"/>
        </w:rPr>
        <w:t>　　第三节 中国画写板主要进口来源</w:t>
      </w:r>
      <w:r>
        <w:rPr>
          <w:rFonts w:hint="eastAsia"/>
        </w:rPr>
        <w:br/>
      </w:r>
      <w:r>
        <w:rPr>
          <w:rFonts w:hint="eastAsia"/>
        </w:rPr>
        <w:t>　　第四节 中国画写板主要出口目的地</w:t>
      </w:r>
      <w:r>
        <w:rPr>
          <w:rFonts w:hint="eastAsia"/>
        </w:rPr>
        <w:br/>
      </w:r>
      <w:r>
        <w:rPr>
          <w:rFonts w:hint="eastAsia"/>
        </w:rPr>
        <w:t>　　第五节 中国画写板行业未来发展的有利因素、不利因素分析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中国画写板主要地区分布</w:t>
      </w:r>
      <w:r>
        <w:rPr>
          <w:rFonts w:hint="eastAsia"/>
        </w:rPr>
        <w:br/>
      </w:r>
      <w:r>
        <w:rPr>
          <w:rFonts w:hint="eastAsia"/>
        </w:rPr>
        <w:t>　　第一节 中国画写板生产地区分布</w:t>
      </w:r>
      <w:r>
        <w:rPr>
          <w:rFonts w:hint="eastAsia"/>
        </w:rPr>
        <w:br/>
      </w:r>
      <w:r>
        <w:rPr>
          <w:rFonts w:hint="eastAsia"/>
        </w:rPr>
        <w:t>　　第二节 中国画写板消费地区分布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画写板技术及相关行业技术发展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未来画写板行业、产品及技术发展趋势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画写板行业及市场环境发展趋势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画写板产品及技术发展趋势</w:t>
      </w:r>
      <w:r>
        <w:rPr>
          <w:rFonts w:hint="eastAsia"/>
        </w:rPr>
        <w:br/>
      </w:r>
      <w:r>
        <w:rPr>
          <w:rFonts w:hint="eastAsia"/>
        </w:rPr>
        <w:t>　　第三节 画写板产品价格走势</w:t>
      </w:r>
      <w:r>
        <w:rPr>
          <w:rFonts w:hint="eastAsia"/>
        </w:rPr>
        <w:br/>
      </w:r>
      <w:r>
        <w:rPr>
          <w:rFonts w:hint="eastAsia"/>
        </w:rPr>
        <w:t>　　第四节 未来画写板市场消费形态、消费者偏好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画写板销售渠道分析及建议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国内市场画写板销售渠道</w:t>
      </w:r>
      <w:r>
        <w:rPr>
          <w:rFonts w:hint="eastAsia"/>
        </w:rPr>
        <w:br/>
      </w:r>
      <w:r>
        <w:rPr>
          <w:rFonts w:hint="eastAsia"/>
        </w:rPr>
        <w:t>　　第二节 企业海外画写板销售渠道</w:t>
      </w:r>
      <w:r>
        <w:rPr>
          <w:rFonts w:hint="eastAsia"/>
        </w:rPr>
        <w:br/>
      </w:r>
      <w:r>
        <w:rPr>
          <w:rFonts w:hint="eastAsia"/>
        </w:rPr>
        <w:t>　　第三节 画写板销售/营销策略建议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画写板行业研究成果及结论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按照不同产品类型，画写板主要可以分为如下几个类别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不同种类画写板增长趋势2024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从不同应用，画写板主要包括如下几个方面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不同应用画写板消费量增长趋势2024 VS 2025</w:t>
      </w:r>
      <w:r>
        <w:rPr>
          <w:rFonts w:hint="eastAsia"/>
        </w:rPr>
        <w:br/>
      </w:r>
      <w:r>
        <w:rPr>
          <w:rFonts w:hint="eastAsia"/>
        </w:rPr>
        <w:t>　　表 画写板中国及欧美日等地区政策分析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画写板潜在市场机会、挑战及风险分析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2020-2025年全球画写板主要厂商产量列表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2020-2025年全球画写板主要厂商产量市场份额列表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2020-2025年全球画写板主要厂商产值列表</w:t>
      </w:r>
      <w:r>
        <w:rPr>
          <w:rFonts w:hint="eastAsia"/>
        </w:rPr>
        <w:br/>
      </w:r>
      <w:r>
        <w:rPr>
          <w:rFonts w:hint="eastAsia"/>
        </w:rPr>
        <w:t>　　表 全球画写板主要厂商产值市场份额列表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2025年全球主要生产商画写板收入排名</w:t>
      </w:r>
      <w:r>
        <w:rPr>
          <w:rFonts w:hint="eastAsia"/>
        </w:rPr>
        <w:br/>
      </w:r>
      <w:r>
        <w:rPr>
          <w:rFonts w:hint="eastAsia"/>
        </w:rPr>
        <w:t>　　表 2020-2025年全球画写板主要厂商产品价格列表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2020-2025年中国市场画写板主要厂商产品产量列表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2020-2025年中国画写板主要厂商产量市场份额列表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2020-2025年中国画写板主要厂商产值列表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2020-2025年中国画写板主要厂商产值市场份额列表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全球主要厂商画写板厂商产地分布及商业化日期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全球主要画写板企业采访及观点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全球主要地区画写板产值：2020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2020-2025年全球主要地区画写板产量市场份额列表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2024-2025年全球主要地区画写板产量列表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2024-2025年全球主要地区画写板产量份额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2020-2025年全球主要地区画写板产值列表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2020-2025年全球主要地区画写板产值份额列表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2020-2025年全球主要地区画写板消费量列表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2020-2025年全球主要地区画写板消费量市场份额列表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重点企业（八）画写板产品规格、参数及市场应用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2020-2025年重点企业（八）画写板产能、产量、产值、价格及毛利率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重点企业（八）画写板产品规格及价格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2020-2025年全球不同产品类型画写板产量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2020-2025年全球不同产品类型画写板产量市场份额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全球不同产品类型画写板产量预测（2025-2031）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2020-2031年全球不同产品类型画写板产量市场份额预测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2020-2025年全球不同类型画写板产值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2020-2025年全球不同类型画写板产值市场份额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全球不同类型画写板产值预测（2025-2031）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全球不同类型画写板产值市场预测份额（2025-2031）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2020-2025年全球不同价格区间画写板市场份额对比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2020-2025年中国不同产品类型画写板产量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2020-2025年中国不同产品类型画写板产量市场份额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中国不同产品类型画写板产量预测（2025-2031）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中国不同产品类型画写板产量市场份额预测（2025-2031）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2020-2025年中国不同产品类型画写板产值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2020-2025年中国不同产品类型画写板产值市场份额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中国不同产品类型画写板产值预测（2025-2031）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中国不同产品类型画写板产值市场份额预测（2025-2031）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画写板上游原料供应商及联系方式列表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2020-2025年全球不同应用画写板消费量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2020-2025年全球不同应用画写板消费量市场份额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全球不同应用画写板消费量预测（2025-2031）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全球不同应用画写板消费量市场份额预测（2025-2031）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2020-2025年中国不同应用画写板消费量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2020-2025年中国不同应用画写板消费量市场份额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中国不同应用画写板消费量预测（2025-2031）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中国不同应用画写板消费量市场份额预测（2025-2031）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2020-2025年中国画写板产量、消费量、进出口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中国画写板产量、消费量、进出口预测（2025-2031）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中国市场画写板进出口贸易趋势</w:t>
      </w:r>
      <w:r>
        <w:rPr>
          <w:rFonts w:hint="eastAsia"/>
        </w:rPr>
        <w:br/>
      </w:r>
      <w:r>
        <w:rPr>
          <w:rFonts w:hint="eastAsia"/>
        </w:rPr>
        <w:t>　　表 中国市场画写板主要进口来源</w:t>
      </w:r>
      <w:r>
        <w:rPr>
          <w:rFonts w:hint="eastAsia"/>
        </w:rPr>
        <w:br/>
      </w:r>
      <w:r>
        <w:rPr>
          <w:rFonts w:hint="eastAsia"/>
        </w:rPr>
        <w:t>　　表 中国市场画写板主要出口目的地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中国画写板生产地区分布</w:t>
      </w:r>
      <w:r>
        <w:rPr>
          <w:rFonts w:hint="eastAsia"/>
        </w:rPr>
        <w:br/>
      </w:r>
      <w:r>
        <w:rPr>
          <w:rFonts w:hint="eastAsia"/>
        </w:rPr>
        <w:t>　　表 中国画写板消费地区分布</w:t>
      </w:r>
      <w:r>
        <w:rPr>
          <w:rFonts w:hint="eastAsia"/>
        </w:rPr>
        <w:br/>
      </w:r>
      <w:r>
        <w:rPr>
          <w:rFonts w:hint="eastAsia"/>
        </w:rPr>
        <w:t>　　表 画写板行业及市场环境发展趋势</w:t>
      </w:r>
      <w:r>
        <w:rPr>
          <w:rFonts w:hint="eastAsia"/>
        </w:rPr>
        <w:br/>
      </w:r>
      <w:r>
        <w:rPr>
          <w:rFonts w:hint="eastAsia"/>
        </w:rPr>
        <w:t>　　表 画写板产品及技术发展趋势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国内当前及未来画写板主要销售模式及销售渠道趋势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欧美日等地区当前及未来画写板主要销售模式及销售渠道趋势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画写板产品市场定位及目标消费者分析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画写板产品图片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2025年全球不同产品类型画写板产量市场份额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全球产品类型画写板消费量市场份额2024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2020-2025年全球画写板产量及增长率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2020-2025年全球画写板产值及增长率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2020-2031年中国画写板产量及发展趋势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2020-2031年中国画写板产值及未来发展趋势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2020-2031年全球画写板产能、产量、产能利用率及发展趋势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2020-2031年全球画写板产量、市场需求量及发展趋势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2020-2031年中国画写板产能、产量、产能利用率及发展趋势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2020-2031年中国画写板产量、市场需求量及发展趋势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全球画写板主要厂商2025年产量市场份额列表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全球画写板主要厂商2025年产值市场份额列表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2020-2025年中国市场画写板主要厂商产量市场份额列表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中国画写板主要厂商2025年产量市场份额列表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中国画写板主要厂商2025年产值市场份额列表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2025年全球前五及前十大生产商画写板市场份额</w:t>
      </w:r>
      <w:r>
        <w:rPr>
          <w:rFonts w:hint="eastAsia"/>
        </w:rPr>
        <w:br/>
      </w:r>
      <w:r>
        <w:rPr>
          <w:rFonts w:hint="eastAsia"/>
        </w:rPr>
        <w:t>　　图 全球画写板第一梯队、第二梯队和第三梯队生产商（品牌）及市场份额（2024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画写板全球领先企业SWOT分析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全球主要地区画写板消费量市场份额（2024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2020-2025年北美市场画写板产量及增长率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2020-2025年北美市场画写板产值及增长率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2020-2025年欧洲市场画写板产量及增长率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2020-2025年欧洲市场画写板产值及增长率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2020-2025年中国市场画写板产量及增长率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2020-2025年中国市场画写板产值及增长率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2020-2025年日本市场画写板产量及增长率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2020-2025年日本市场画写板产值及增长率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2020-2025年东南亚市场画写板产量及增长率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2020-2025年东南亚市场画写板产值及增长率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2020-2025年印度市场画写板产量及增长率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2020-2025年印度市场画写板产值及增长率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全球主要地区画写板消费量市场份额（2024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2020-2031年印度市场画写板消费量、增长率及发展预测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画写板产业链图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画写板产品价格走势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63be586a4b12" w:history="1">
        <w:r>
          <w:rPr>
            <w:rStyle w:val="Hyperlink"/>
          </w:rPr>
          <w:t>2025-2031年中国画写板行业市场分析与发展趋势预测报告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63be586a4b12" w:history="1">
        <w:r>
          <w:rPr>
            <w:rStyle w:val="Hyperlink"/>
          </w:rPr>
          <w:t>https://www.20087.com/5/73/HuaXieBanHangYeFaZhanQuShi.html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热点：免费画板软件、画写板画画大全、作图画板、画写板原理、001画写板、画写板的笔芯怎么做、怎么用画板画画、画写板为什么画上就没有了、画板怎么做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4063002e3478f" w:history="1">
      <w:r>
        <w:rPr>
          <w:rStyle w:val="Hyperlink"/>
        </w:rPr>
        <w:t>2025-2031年中国画写板行业市场分析与发展趋势预测报告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XieBanHangYeFaZhanQuShi.html" TargetMode="External" Id="R7dc763be586a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XieBanHangYeFaZhanQuShi.html" TargetMode="External" Id="R68d4063002e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2025-05-06T02:55:00Z</dcterms:created>
  <dcterms:modified xsi:type="dcterms:W3CDTF">2025-05-06T03:55:00Z</dcterms:modified>
  <dc:subject>2025-2031年中国画写板行业市场分析与发展趋势预测报告</dc:subject>
  <dc:title>2025-2031年中国画写板行业市场分析与发展趋势预测报告</dc:title>
  <cp:keywords>2025-2031年中国画写板行业市场分析与发展趋势预测报告</cp:keywords>
  <dc:description>2025-2031年中国画写板行业市场分析与发展趋势预测报告</dc:description>
</cp:coreProperties>
</file>