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6ca01fab24885" w:history="1">
              <w:r>
                <w:rPr>
                  <w:rStyle w:val="Hyperlink"/>
                </w:rPr>
                <w:t>2025-2031年中国粉底膏市场分析与前景趋势报告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6ca01fab24885" w:history="1">
              <w:r>
                <w:rPr>
                  <w:rStyle w:val="Hyperlink"/>
                </w:rPr>
                <w:t>2025-2031年中国粉底膏市场分析与前景趋势报告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6ca01fab24885" w:history="1">
                <w:r>
                  <w:rPr>
                    <w:rStyle w:val="Hyperlink"/>
                  </w:rPr>
                  <w:t>https://www.20087.com/5/63/FenDiGaoHangYeXianZhuangJiQianJing.html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底膏是一种化妆品，近年来随着消费者对美容产品的高要求，其配方和技术不断改进。现代粉底膏不仅具有遮瑕和调整肤色的功能，还能提供保湿、防晒等多种附加价值。随着科技的发展，新型成分的引入使粉底膏的质地更加细腻，妆效更加持久自然。此外，个性化和定制化服务也是粉底膏市场的一个重要趋势，以满足不同肤质和肤色的需求。</w:t>
      </w:r>
      <w:r>
        <w:rPr>
          <w:rFonts w:hint="eastAsia"/>
        </w:rPr>
        <w:br/>
      </w:r>
      <w:r>
        <w:rPr>
          <w:rFonts w:hint="eastAsia"/>
        </w:rPr>
        <w:t>　　未来，粉底膏市场预计将受益于消费者对个性化美妆产品的需求增长。技术创新将继续推动粉底膏配方的升级，例如通过纳米技术改善产品的贴合度和舒适感。同时，随着消费者对健康和环保的关注度提高，无害化学成分、天然有机成分的粉底膏将成为市场的新热点。此外，随着社交媒体和网络营销的兴起，品牌将更加注重通过在线渠道与消费者互动，提供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6ca01fab24885" w:history="1">
        <w:r>
          <w:rPr>
            <w:rStyle w:val="Hyperlink"/>
          </w:rPr>
          <w:t>2025-2031年中国粉底膏市场分析与前景趋势报告</w:t>
        </w:r>
      </w:hyperlink>
      <w:r>
        <w:rPr>
          <w:rFonts w:hint="eastAsia"/>
        </w:rPr>
        <w:t>》系统分析了粉底膏行业的产业链结构、市场规模及需求特征，详细解读了价格体系与行业现状。基于严谨的数据分析与市场洞察，报告科学预测了粉底膏行业前景与发展趋势。同时，重点剖析了粉底膏重点企业的竞争格局、市场集中度及品牌影响力，并对粉底膏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粉底膏行业相关概述</w:t>
      </w:r>
      <w:r>
        <w:rPr>
          <w:rFonts w:hint="eastAsia"/>
        </w:rPr>
        <w:br/>
      </w:r>
      <w:r>
        <w:rPr>
          <w:rFonts w:hint="eastAsia"/>
        </w:rPr>
        <w:t>　　　　一、粉底膏行业定义及特点</w:t>
      </w:r>
      <w:r>
        <w:rPr>
          <w:rFonts w:hint="eastAsia"/>
        </w:rPr>
        <w:br/>
      </w:r>
      <w:r>
        <w:rPr>
          <w:rFonts w:hint="eastAsia"/>
        </w:rPr>
        <w:t>　　　　　　1、粉底膏行业定义</w:t>
      </w:r>
      <w:r>
        <w:rPr>
          <w:rFonts w:hint="eastAsia"/>
        </w:rPr>
        <w:br/>
      </w:r>
      <w:r>
        <w:rPr>
          <w:rFonts w:hint="eastAsia"/>
        </w:rPr>
        <w:t>　　　　　　2、粉底膏行业特点</w:t>
      </w:r>
      <w:r>
        <w:rPr>
          <w:rFonts w:hint="eastAsia"/>
        </w:rPr>
        <w:br/>
      </w:r>
      <w:r>
        <w:rPr>
          <w:rFonts w:hint="eastAsia"/>
        </w:rPr>
        <w:t>　　　　二、粉底膏行业经营模式分析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1、粉底膏生产模式</w:t>
      </w:r>
      <w:r>
        <w:rPr>
          <w:rFonts w:hint="eastAsia"/>
        </w:rPr>
        <w:br/>
      </w:r>
      <w:r>
        <w:rPr>
          <w:rFonts w:hint="eastAsia"/>
        </w:rPr>
        <w:t>　　　　　　2、粉底膏采购模式</w:t>
      </w:r>
      <w:r>
        <w:rPr>
          <w:rFonts w:hint="eastAsia"/>
        </w:rPr>
        <w:br/>
      </w:r>
      <w:r>
        <w:rPr>
          <w:rFonts w:hint="eastAsia"/>
        </w:rPr>
        <w:t>　　　　　　3、粉底膏销售模式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2025年全球粉底膏行业市场运行形势分析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2025年全球粉底膏行业发展概况</w:t>
      </w:r>
      <w:r>
        <w:rPr>
          <w:rFonts w:hint="eastAsia"/>
        </w:rPr>
        <w:br/>
      </w:r>
      <w:r>
        <w:rPr>
          <w:rFonts w:hint="eastAsia"/>
        </w:rPr>
        <w:t>　　第二节 全球粉底膏行业发展走势</w:t>
      </w:r>
      <w:r>
        <w:rPr>
          <w:rFonts w:hint="eastAsia"/>
        </w:rPr>
        <w:br/>
      </w:r>
      <w:r>
        <w:rPr>
          <w:rFonts w:hint="eastAsia"/>
        </w:rPr>
        <w:t>　　　　一、全球粉底膏行业市场分布情况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二、全球粉底膏行业发展趋势分析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全球粉底膏行业重点国家和区域分析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2024-2025年中国粉底膏行业发展环境分析</w:t>
      </w:r>
      <w:r>
        <w:rPr>
          <w:rFonts w:hint="eastAsia"/>
        </w:rPr>
        <w:br/>
      </w:r>
      <w:r>
        <w:rPr>
          <w:rFonts w:hint="eastAsia"/>
        </w:rPr>
        <w:t>　　第一节 粉底膏行业经济环境分析</w:t>
      </w:r>
      <w:r>
        <w:rPr>
          <w:rFonts w:hint="eastAsia"/>
        </w:rPr>
        <w:br/>
      </w:r>
      <w:r>
        <w:rPr>
          <w:rFonts w:hint="eastAsia"/>
        </w:rPr>
        <w:t>　　第二节 粉底膏行业政策环境分析</w:t>
      </w:r>
      <w:r>
        <w:rPr>
          <w:rFonts w:hint="eastAsia"/>
        </w:rPr>
        <w:br/>
      </w:r>
      <w:r>
        <w:rPr>
          <w:rFonts w:hint="eastAsia"/>
        </w:rPr>
        <w:t>　　　　一、粉底膏行业政策影响分析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二、相关粉底膏行业标准分析</w:t>
      </w:r>
      <w:r>
        <w:rPr>
          <w:rFonts w:hint="eastAsia"/>
        </w:rPr>
        <w:br/>
      </w:r>
      <w:r>
        <w:rPr>
          <w:rFonts w:hint="eastAsia"/>
        </w:rPr>
        <w:t>　　第三节 粉底膏行业社会环境分析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2024-2025年粉底膏行业技术发展现状及趋势分析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粉底膏行业技术发展现状分析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国内外粉底膏行业技术差异与原因</w:t>
      </w:r>
      <w:r>
        <w:rPr>
          <w:rFonts w:hint="eastAsia"/>
        </w:rPr>
        <w:br/>
      </w:r>
      <w:r>
        <w:rPr>
          <w:rFonts w:hint="eastAsia"/>
        </w:rPr>
        <w:t>　　第三节 粉底膏行业技术发展方向、趋势预测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提升粉底膏行业技术能力策略建议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中国粉底膏行业市场供需状况分析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中国粉底膏行业市场规模情况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中国粉底膏行业盈利情况分析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中国粉底膏行业市场需求状况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一、2019-2024年粉底膏行业市场需求情况</w:t>
      </w:r>
      <w:r>
        <w:rPr>
          <w:rFonts w:hint="eastAsia"/>
        </w:rPr>
        <w:br/>
      </w:r>
      <w:r>
        <w:rPr>
          <w:rFonts w:hint="eastAsia"/>
        </w:rPr>
        <w:t>　　　　二、粉底膏行业市场需求特点分析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三、2025-2031年粉底膏行业市场需求预测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中国粉底膏行业产量情况分析与预测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一、2019-2024年粉底膏行业产量统计分析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二、2025年粉底膏行业产量特点分析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三、2025-2031年粉底膏行业产量预测分析</w:t>
      </w:r>
      <w:r>
        <w:rPr>
          <w:rFonts w:hint="eastAsia"/>
        </w:rPr>
        <w:br/>
      </w:r>
      <w:r>
        <w:rPr>
          <w:rFonts w:hint="eastAsia"/>
        </w:rPr>
        <w:t>　　第五节 粉底膏行业市场供需平衡状况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粉底膏行业细分产品市场调研分析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中国粉底膏行业进出口情况分析预测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2019-2024年中国粉底膏行业进出口情况分析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一、2019-2024年中国粉底膏行业进口分析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二、2019-2024年中国粉底膏行业出口分析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2025-2031年中国粉底膏行业进出口情况预测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一、2025-2031年中国粉底膏行业进口预测分析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二、2025-2031年中国粉底膏行业出口预测分析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影响粉底膏行业进出口变化的主要原因分析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2019-2024年中国粉底膏行业区域市场分析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中国粉底膏行业区域市场结构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重点地区粉底膏行业调研分析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一、重点地区（一）粉底膏市场分析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二、重点地区（二）粉底膏市场分析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三、重点地区（三）粉底膏市场分析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四、重点地区（四）粉底膏市场分析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五、重点地区（五）粉底膏市场分析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中国粉底膏行业市场行情分析预测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粉底膏价格影响因素分析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2019-2024年中国粉底膏市场价格趋向分析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2025-2031年中国粉底膏市场价格趋向预测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粉底膏行业上、下游市场分析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粉底膏行业上游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粉底膏行业下游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粉底膏行业竞争格局分析</w:t>
      </w:r>
      <w:r>
        <w:rPr>
          <w:rFonts w:hint="eastAsia"/>
        </w:rPr>
        <w:br/>
      </w:r>
      <w:r>
        <w:rPr>
          <w:rFonts w:hint="eastAsia"/>
        </w:rPr>
        <w:t>　　第一节 粉底膏行业集中度分析</w:t>
      </w:r>
      <w:r>
        <w:rPr>
          <w:rFonts w:hint="eastAsia"/>
        </w:rPr>
        <w:br/>
      </w:r>
      <w:r>
        <w:rPr>
          <w:rFonts w:hint="eastAsia"/>
        </w:rPr>
        <w:t>　　　　一、粉底膏市场集中度分析</w:t>
      </w:r>
      <w:r>
        <w:rPr>
          <w:rFonts w:hint="eastAsia"/>
        </w:rPr>
        <w:br/>
      </w:r>
      <w:r>
        <w:rPr>
          <w:rFonts w:hint="eastAsia"/>
        </w:rPr>
        <w:t>　　　　二、粉底膏企业集中度分析</w:t>
      </w:r>
      <w:r>
        <w:rPr>
          <w:rFonts w:hint="eastAsia"/>
        </w:rPr>
        <w:br/>
      </w:r>
      <w:r>
        <w:rPr>
          <w:rFonts w:hint="eastAsia"/>
        </w:rPr>
        <w:t>　　　　三、粉底膏区域集中度分析</w:t>
      </w:r>
      <w:r>
        <w:rPr>
          <w:rFonts w:hint="eastAsia"/>
        </w:rPr>
        <w:br/>
      </w:r>
      <w:r>
        <w:rPr>
          <w:rFonts w:hint="eastAsia"/>
        </w:rPr>
        <w:t>　　第二节 粉底膏行业竞争格局分析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一、2025年粉底膏行业竞争分析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二、2025年中外粉底膏产品竞争分析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三、2019-2024年中国粉底膏市场竞争分析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四、2025-2031年国内主要粉底膏企业动向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粉底膏行业重点企业发展调研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粉底膏重点企业（一）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粉底膏重点企业（二）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粉底膏重点企业（三）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粉底膏重点企业（四）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粉底膏重点企业（五）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粉底膏重点企业（六）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粉底膏企业发展策略分析</w:t>
      </w:r>
      <w:r>
        <w:rPr>
          <w:rFonts w:hint="eastAsia"/>
        </w:rPr>
        <w:br/>
      </w:r>
      <w:r>
        <w:rPr>
          <w:rFonts w:hint="eastAsia"/>
        </w:rPr>
        <w:t>　　第一节 粉底膏市场策略分析</w:t>
      </w:r>
      <w:r>
        <w:rPr>
          <w:rFonts w:hint="eastAsia"/>
        </w:rPr>
        <w:br/>
      </w:r>
      <w:r>
        <w:rPr>
          <w:rFonts w:hint="eastAsia"/>
        </w:rPr>
        <w:t>　　　　一、粉底膏价格策略分析</w:t>
      </w:r>
      <w:r>
        <w:rPr>
          <w:rFonts w:hint="eastAsia"/>
        </w:rPr>
        <w:br/>
      </w:r>
      <w:r>
        <w:rPr>
          <w:rFonts w:hint="eastAsia"/>
        </w:rPr>
        <w:t>　　　　二、粉底膏渠道策略分析</w:t>
      </w:r>
      <w:r>
        <w:rPr>
          <w:rFonts w:hint="eastAsia"/>
        </w:rPr>
        <w:br/>
      </w:r>
      <w:r>
        <w:rPr>
          <w:rFonts w:hint="eastAsia"/>
        </w:rPr>
        <w:t>　　第二节 粉底膏销售策略分析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提高粉底膏企业竞争力的策略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一、提高中国粉底膏企业核心竞争力的对策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二、粉底膏企业提升竞争力的主要方向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三、影响粉底膏企业核心竞争力的因素及提升途径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四、提高粉底膏企业竞争力的策略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对我国粉底膏品牌的战略思考</w:t>
      </w:r>
      <w:r>
        <w:rPr>
          <w:rFonts w:hint="eastAsia"/>
        </w:rPr>
        <w:br/>
      </w:r>
      <w:r>
        <w:rPr>
          <w:rFonts w:hint="eastAsia"/>
        </w:rPr>
        <w:t>　　　　一、粉底膏实施品牌战略的意义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二、粉底膏企业品牌的现状分析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三、我国粉底膏企业的品牌战略</w:t>
      </w:r>
      <w:r>
        <w:rPr>
          <w:rFonts w:hint="eastAsia"/>
        </w:rPr>
        <w:br/>
      </w:r>
      <w:r>
        <w:rPr>
          <w:rFonts w:hint="eastAsia"/>
        </w:rPr>
        <w:t>　　　　四、粉底膏品牌战略管理的策略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中国粉底膏行业营销策略分析</w:t>
      </w:r>
      <w:r>
        <w:rPr>
          <w:rFonts w:hint="eastAsia"/>
        </w:rPr>
        <w:br/>
      </w:r>
      <w:r>
        <w:rPr>
          <w:rFonts w:hint="eastAsia"/>
        </w:rPr>
        <w:t>　　第一节 粉底膏市场推广策略研究分析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一、做好粉底膏产品导入</w:t>
      </w:r>
      <w:r>
        <w:rPr>
          <w:rFonts w:hint="eastAsia"/>
        </w:rPr>
        <w:br/>
      </w:r>
      <w:r>
        <w:rPr>
          <w:rFonts w:hint="eastAsia"/>
        </w:rPr>
        <w:t>　　　　二、做好粉底膏产品组合和产品线决策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三、粉底膏行业城市市场推广策略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粉底膏行业渠道营销研究分析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一、粉底膏行业营销环境分析</w:t>
      </w:r>
      <w:r>
        <w:rPr>
          <w:rFonts w:hint="eastAsia"/>
        </w:rPr>
        <w:br/>
      </w:r>
      <w:r>
        <w:rPr>
          <w:rFonts w:hint="eastAsia"/>
        </w:rPr>
        <w:t>　　　　二、粉底膏行业现存的营销渠道分析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三、粉底膏行业终端市场营销管理策略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粉底膏行业营销战略研究分析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一、中国粉底膏行业有效整合营销策略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二、建立粉底膏行业厂商的双嬴模式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2025-2031年中国粉底膏行业前景与风险预测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2025年粉底膏市场前景分析</w:t>
      </w:r>
      <w:r>
        <w:rPr>
          <w:rFonts w:hint="eastAsia"/>
        </w:rPr>
        <w:br/>
      </w:r>
      <w:r>
        <w:rPr>
          <w:rFonts w:hint="eastAsia"/>
        </w:rPr>
        <w:t>　　第二节 2025年粉底膏发展趋势预测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2025-2031年中国粉底膏行业投资特性分析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一、2025-2031年中国粉底膏行业进入壁垒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二、2025-2031年中国粉底膏行业盈利模式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三、2025-2031年中国粉底膏行业盈利因素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2025-2031年中国粉底膏行业投资机会分析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一、2025-2031年中国粉底膏细分市场投资机会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二、2025-2031年中国粉底膏行业区域市场投资潜力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2025-2031年中国粉底膏行业投资风险分析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一、2025-2031年中国粉底膏行业市场竞争风险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二、2025-2031年中国粉底膏行业技术风险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三、2025-2031年中国粉底膏行业政策风险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四、2025-2031年中国粉底膏行业进入退出风险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2025-2031年中国粉底膏行业盈利模式与投资策略分析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国外粉底膏行业投资现状及经营模式分析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一、境外粉底膏行业成长情况调查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中国粉底膏行业商业模式探讨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中国粉底膏行业投资国际化发展战略分析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中国粉底膏行业投资策略分析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中国粉底膏行业资本运作战略选择方案研究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[中.智.林.]中国粉底膏行业多元化经营战略的可行性分析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2019-2024年中国粉底膏市场规模及增长情况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2019-2024年中国粉底膏行业产量及增长趋势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2025-2031年中国粉底膏行业产量预测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2019-2024年中国粉底膏行业市场需求及增长情况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2025-2031年中国粉底膏行业市场需求预测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2019-2024年中国粉底膏行业利润及增长情况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**地区粉底膏行业市场需求情况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**地区粉底膏行业市场需求情况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2019-2024年中国粉底膏行业进口量及增速统计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2019-2024年中国粉底膏行业出口量及增速统计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粉底膏重点企业经营情况分析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2025年粉底膏市场前景分析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2025-2031年中国粉底膏市场需求预测</w:t>
      </w:r>
      <w:r>
        <w:rPr>
          <w:rFonts w:hint="eastAsia"/>
        </w:rPr>
        <w:br/>
      </w:r>
      <w:r>
        <w:rPr>
          <w:rFonts w:hint="eastAsia"/>
        </w:rPr>
        <w:t>　　图表 2025年粉底膏发展趋势预测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6ca01fab24885" w:history="1">
        <w:r>
          <w:rPr>
            <w:rStyle w:val="Hyperlink"/>
          </w:rPr>
          <w:t>2025-2031年中国粉底膏市场分析与前景趋势报告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6ca01fab24885" w:history="1">
        <w:r>
          <w:rPr>
            <w:rStyle w:val="Hyperlink"/>
          </w:rPr>
          <w:t>https://www.20087.com/5/63/FenDiGaoHangYeXianZhuangJiQianJing.html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底膏和粉底液哪个好用、粉底膏和粉底液哪个好用、zfc粉底膏怎么样、粉底膏哪个品牌好用、粉底膏和粉底霜的区别、粉底膏和粉底霜的使用顺序、化妆店用的是什么粉底膏、粉底膏对皮肤伤害大吗、粉底膏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169937a7b4202" w:history="1">
      <w:r>
        <w:rPr>
          <w:rStyle w:val="Hyperlink"/>
        </w:rPr>
        <w:t>2025-2031年中国粉底膏市场分析与前景趋势报告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FenDiGaoHangYeXianZhuangJiQianJing.html" TargetMode="External" Id="R7d46ca01fab2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FenDiGaoHangYeXianZhuangJiQianJing.html" TargetMode="External" Id="R91a169937a7b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2024-10-21T05:56:00Z</dcterms:created>
  <dcterms:modified xsi:type="dcterms:W3CDTF">2024-10-21T06:56:00Z</dcterms:modified>
  <dc:subject>2025-2031年中国粉底膏市场分析与前景趋势报告</dc:subject>
  <dc:title>2025-2031年中国粉底膏市场分析与前景趋势报告</dc:title>
  <cp:keywords>2025-2031年中国粉底膏市场分析与前景趋势报告</cp:keywords>
  <dc:description>2025-2031年中国粉底膏市场分析与前景趋势报告</dc:description>
</cp:coreProperties>
</file>