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07643165447e9" w:history="1">
              <w:r>
                <w:rPr>
                  <w:rStyle w:val="Hyperlink"/>
                </w:rPr>
                <w:t>2025-2031年全球与中国结晶皿市场分析及趋势预测报告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07643165447e9" w:history="1">
              <w:r>
                <w:rPr>
                  <w:rStyle w:val="Hyperlink"/>
                </w:rPr>
                <w:t>2025-2031年全球与中国结晶皿市场分析及趋势预测报告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07643165447e9" w:history="1">
                <w:r>
                  <w:rPr>
                    <w:rStyle w:val="Hyperlink"/>
                  </w:rPr>
                  <w:t>https://www.20087.com/5/63/JieJingMinHangYeQianJingQuShi.html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晶皿是化学实验室中常用的器具，用于晶体生长和固体样品制备。近年来，随着材料科学的进步和实验技术的改进，结晶皿的设计和材质不断优化。新型材料如高纯度石英玻璃和聚四氟乙烯（PTFE）的应用，提高了结晶皿的化学稳定性和热稳定性，适合于各种苛刻的实验条件。同时，微型化和自动化技术的发展，使得结晶皿在高通量筛选和自动化实验平台中的应用越来越广泛。</w:t>
      </w:r>
      <w:r>
        <w:rPr>
          <w:rFonts w:hint="eastAsia"/>
        </w:rPr>
        <w:br/>
      </w:r>
      <w:r>
        <w:rPr>
          <w:rFonts w:hint="eastAsia"/>
        </w:rPr>
        <w:t>　　未来，结晶皿将更加注重功能集成和智能化。通过集成温控、湿度控制和光照调节装置，结晶皿将能够模拟不同的环境条件，加速晶体生长过程。同时，结合机器视觉和数据分析技术，结晶皿将实现结晶过程的实时监测和自动优化，提高实验效率和晶体质量。此外，可降解和可回收材料的使用，将减少实验室废弃物，符合绿色化学的原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07643165447e9" w:history="1">
        <w:r>
          <w:rPr>
            <w:rStyle w:val="Hyperlink"/>
          </w:rPr>
          <w:t>2025-2031年全球与中国结晶皿市场分析及趋势预测报告</w:t>
        </w:r>
      </w:hyperlink>
      <w:r>
        <w:rPr>
          <w:rFonts w:hint="eastAsia"/>
        </w:rPr>
        <w:t>》基于详实数据，从市场规模、需求变化及价格动态等维度，全面解析了结晶皿行业的现状与发展趋势，并对结晶皿产业链各环节进行了系统性探讨。报告科学预测了结晶皿行业未来发展方向，重点分析了结晶皿技术现状及创新路径，同时聚焦结晶皿重点企业的经营表现，评估了市场竞争格局、品牌影响力及市场集中度。通过对细分市场的深入研究及SWOT分析，报告揭示了结晶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按产品类型细分，全球结晶皿市场规模2020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带嘴口</w:t>
      </w:r>
      <w:r>
        <w:rPr>
          <w:rFonts w:hint="eastAsia"/>
        </w:rPr>
        <w:br/>
      </w:r>
      <w:r>
        <w:rPr>
          <w:rFonts w:hint="eastAsia"/>
        </w:rPr>
        <w:t>　　　　1.3.3 不带嘴口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按应用细分，全球结晶皿市场规模2020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化学实验室</w:t>
      </w:r>
      <w:r>
        <w:rPr>
          <w:rFonts w:hint="eastAsia"/>
        </w:rPr>
        <w:br/>
      </w:r>
      <w:r>
        <w:rPr>
          <w:rFonts w:hint="eastAsia"/>
        </w:rPr>
        <w:t>　　　　1.4.3 生物制药实验室</w:t>
      </w:r>
      <w:r>
        <w:rPr>
          <w:rFonts w:hint="eastAsia"/>
        </w:rPr>
        <w:br/>
      </w:r>
      <w:r>
        <w:rPr>
          <w:rFonts w:hint="eastAsia"/>
        </w:rPr>
        <w:t>　　　　1.4.4 食物化验所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结晶皿行业发展总体概况</w:t>
      </w:r>
      <w:r>
        <w:rPr>
          <w:rFonts w:hint="eastAsia"/>
        </w:rPr>
        <w:br/>
      </w:r>
      <w:r>
        <w:rPr>
          <w:rFonts w:hint="eastAsia"/>
        </w:rPr>
        <w:t>　　　　1.5.2 结晶皿行业发展主要特点</w:t>
      </w:r>
      <w:r>
        <w:rPr>
          <w:rFonts w:hint="eastAsia"/>
        </w:rPr>
        <w:br/>
      </w:r>
      <w:r>
        <w:rPr>
          <w:rFonts w:hint="eastAsia"/>
        </w:rPr>
        <w:t>　　　　1.5.3 结晶皿行业发展影响因素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全球市场，近三年结晶皿主要企业占有率及排名（按销量）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近三年结晶皿主要企业在国际市场占有率（按销量，2020-2025）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2025年结晶皿主要企业在国际市场排名（按销量）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近三年全球市场主要企业结晶皿销量（2020-2025）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全球市场，近三年结晶皿主要企业占有率及排名（按收入）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近三年结晶皿主要企业在国际市场占有率（按收入，2020-2025）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2025年结晶皿主要企业在国际市场排名（按收入）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近三年全球市场主要企业结晶皿销售收入（2020-2025）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全球市场，近三年主要企业结晶皿销售价格（2020-2025）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中国市场，近三年结晶皿主要企业占有率及排名（按销量）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近三年结晶皿主要企业在中国市场占有率（按销量，2020-2025）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2025年结晶皿主要企业在中国市场排名（按销量）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近三年中国市场主要企业结晶皿销量（2020-2025）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中国市场，近三年结晶皿主要企业占有率及排名（按收入）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近三年结晶皿主要企业在中国市场占有率（按收入，2020-2025）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2025年结晶皿主要企业在中国市场排名（按收入）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近三年中国市场主要企业结晶皿销售收入（2020-2025）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全球主要厂商结晶皿总部及产地分布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全球主要厂商成立时间及结晶皿商业化日期</w:t>
      </w:r>
      <w:r>
        <w:rPr>
          <w:rFonts w:hint="eastAsia"/>
        </w:rPr>
        <w:br/>
      </w:r>
      <w:r>
        <w:rPr>
          <w:rFonts w:hint="eastAsia"/>
        </w:rPr>
        <w:t>　　2.8 全球主要厂商结晶皿产品类型及应用</w:t>
      </w:r>
      <w:r>
        <w:rPr>
          <w:rFonts w:hint="eastAsia"/>
        </w:rPr>
        <w:br/>
      </w:r>
      <w:r>
        <w:rPr>
          <w:rFonts w:hint="eastAsia"/>
        </w:rPr>
        <w:t>　　2.9 结晶皿行业集中度、竞争程度分析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结晶皿行业集中度分析：2025年全球Top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全球结晶皿第一梯队、第二梯队和第三梯队生产商（品牌）及市场份额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全球结晶皿总体规模分析</w:t>
      </w:r>
      <w:r>
        <w:rPr>
          <w:rFonts w:hint="eastAsia"/>
        </w:rPr>
        <w:br/>
      </w:r>
      <w:r>
        <w:rPr>
          <w:rFonts w:hint="eastAsia"/>
        </w:rPr>
        <w:t>　　3.1 全球结晶皿供需现状及预测（2020-2031）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全球结晶皿产能、产量、产能利用率及发展趋势（2020-2031）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全球结晶皿产量、需求量及发展趋势（2020-2031）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全球主要地区结晶皿产量及发展趋势（2020-2031）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全球主要地区结晶皿产量（2020-2025）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全球主要地区结晶皿产量（2025-2031）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全球主要地区结晶皿产量市场份额（2020-2031）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中国结晶皿供需现状及预测（2020-2031）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中国结晶皿产能、产量、产能利用率及发展趋势（2020-2031）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中国结晶皿产量、市场需求量及发展趋势（2020-2031）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全球结晶皿销量及销售额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全球市场结晶皿销售额（2020-2031）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全球市场结晶皿销量（2020-2031）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全球市场结晶皿价格趋势（2020-2031）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全球结晶皿主要地区分析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全球主要地区结晶皿市场规模分析：2020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全球主要地区结晶皿销售收入及市场份额（2020-2025年）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全球主要地区结晶皿销售收入预测（2025-2031年）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全球主要地区结晶皿销量分析：2020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全球主要地区结晶皿销量及市场份额（2020-2025年）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全球主要地区结晶皿销量及市场份额预测（2025-2031年）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北美市场结晶皿销量、收入及增长率（2020-2031）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欧洲市场结晶皿销量、收入及增长率（2020-2031）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中国市场结晶皿销量、收入及增长率（2020-2031）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日本市场结晶皿销量、收入及增长率（2020-2031）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东南亚市场结晶皿销量、收入及增长率（2020-2031）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印度市场结晶皿销量、收入及增长率（2020-2031）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结晶皿销量、收入、价格及毛利率（2020-2025）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不同产品类型结晶皿分析</w:t>
      </w:r>
      <w:r>
        <w:rPr>
          <w:rFonts w:hint="eastAsia"/>
        </w:rPr>
        <w:br/>
      </w:r>
      <w:r>
        <w:rPr>
          <w:rFonts w:hint="eastAsia"/>
        </w:rPr>
        <w:t>　　6.1 全球不同产品类型结晶皿销量（2020-2031）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全球不同产品类型结晶皿销量及市场份额（2020-2025）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全球不同产品类型结晶皿销量预测（2025-2031）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全球不同产品类型结晶皿收入（2020-2031）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全球不同产品类型结晶皿收入及市场份额（2020-2025）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全球不同产品类型结晶皿收入预测（2025-2031）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全球不同产品类型结晶皿价格走势（2020-2031）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不同应用结晶皿分析</w:t>
      </w:r>
      <w:r>
        <w:rPr>
          <w:rFonts w:hint="eastAsia"/>
        </w:rPr>
        <w:br/>
      </w:r>
      <w:r>
        <w:rPr>
          <w:rFonts w:hint="eastAsia"/>
        </w:rPr>
        <w:t>　　7.1 全球不同应用结晶皿销量（2020-2031）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全球不同应用结晶皿销量及市场份额（2020-2025）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全球不同应用结晶皿销量预测（2025-2031）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全球不同应用结晶皿收入（2020-2031）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全球不同应用结晶皿收入及市场份额（2020-2025）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全球不同应用结晶皿收入预测（2025-2031）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全球不同应用结晶皿价格走势（2020-2031）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结晶皿行业发展趋势</w:t>
      </w:r>
      <w:r>
        <w:rPr>
          <w:rFonts w:hint="eastAsia"/>
        </w:rPr>
        <w:br/>
      </w:r>
      <w:r>
        <w:rPr>
          <w:rFonts w:hint="eastAsia"/>
        </w:rPr>
        <w:t>　　8.2 结晶皿行业主要驱动因素</w:t>
      </w:r>
      <w:r>
        <w:rPr>
          <w:rFonts w:hint="eastAsia"/>
        </w:rPr>
        <w:br/>
      </w:r>
      <w:r>
        <w:rPr>
          <w:rFonts w:hint="eastAsia"/>
        </w:rPr>
        <w:t>　　8.3 结晶皿中国企业SWOT分析</w:t>
      </w:r>
      <w:r>
        <w:rPr>
          <w:rFonts w:hint="eastAsia"/>
        </w:rPr>
        <w:br/>
      </w:r>
      <w:r>
        <w:rPr>
          <w:rFonts w:hint="eastAsia"/>
        </w:rPr>
        <w:t>　　8.4 中国结晶皿行业政策环境分析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结晶皿行业产业链简介</w:t>
      </w:r>
      <w:r>
        <w:rPr>
          <w:rFonts w:hint="eastAsia"/>
        </w:rPr>
        <w:br/>
      </w:r>
      <w:r>
        <w:rPr>
          <w:rFonts w:hint="eastAsia"/>
        </w:rPr>
        <w:t>　　　　9.1.1 结晶皿行业供应链分析</w:t>
      </w:r>
      <w:r>
        <w:rPr>
          <w:rFonts w:hint="eastAsia"/>
        </w:rPr>
        <w:br/>
      </w:r>
      <w:r>
        <w:rPr>
          <w:rFonts w:hint="eastAsia"/>
        </w:rPr>
        <w:t>　　　　9.1.2 结晶皿主要原料及供应情况</w:t>
      </w:r>
      <w:r>
        <w:rPr>
          <w:rFonts w:hint="eastAsia"/>
        </w:rPr>
        <w:br/>
      </w:r>
      <w:r>
        <w:rPr>
          <w:rFonts w:hint="eastAsia"/>
        </w:rPr>
        <w:t>　　　　9.1.3 结晶皿行业主要下游客户</w:t>
      </w:r>
      <w:r>
        <w:rPr>
          <w:rFonts w:hint="eastAsia"/>
        </w:rPr>
        <w:br/>
      </w:r>
      <w:r>
        <w:rPr>
          <w:rFonts w:hint="eastAsia"/>
        </w:rPr>
        <w:t>　　9.2 结晶皿行业采购模式</w:t>
      </w:r>
      <w:r>
        <w:rPr>
          <w:rFonts w:hint="eastAsia"/>
        </w:rPr>
        <w:br/>
      </w:r>
      <w:r>
        <w:rPr>
          <w:rFonts w:hint="eastAsia"/>
        </w:rPr>
        <w:t>　　9.3 结晶皿行业生产模式</w:t>
      </w:r>
      <w:r>
        <w:rPr>
          <w:rFonts w:hint="eastAsia"/>
        </w:rPr>
        <w:br/>
      </w:r>
      <w:r>
        <w:rPr>
          <w:rFonts w:hint="eastAsia"/>
        </w:rPr>
        <w:t>　　9.4 结晶皿行业销售模式及销售渠道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按产品类型细分，全球结晶皿市场规模2020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按应用细分，全球结晶皿市场规模2020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结晶皿行业发展主要特点</w:t>
      </w:r>
      <w:r>
        <w:rPr>
          <w:rFonts w:hint="eastAsia"/>
        </w:rPr>
        <w:br/>
      </w:r>
      <w:r>
        <w:rPr>
          <w:rFonts w:hint="eastAsia"/>
        </w:rPr>
        <w:t>　　表4 结晶皿行业发展有利因素分析</w:t>
      </w:r>
      <w:r>
        <w:rPr>
          <w:rFonts w:hint="eastAsia"/>
        </w:rPr>
        <w:br/>
      </w:r>
      <w:r>
        <w:rPr>
          <w:rFonts w:hint="eastAsia"/>
        </w:rPr>
        <w:t>　　表5 结晶皿行业发展不利因素分析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进入结晶皿行业壁垒</w:t>
      </w:r>
      <w:r>
        <w:rPr>
          <w:rFonts w:hint="eastAsia"/>
        </w:rPr>
        <w:br/>
      </w:r>
      <w:r>
        <w:rPr>
          <w:rFonts w:hint="eastAsia"/>
        </w:rPr>
        <w:t>　　表7 近三年结晶皿主要企业在国际市场占有率（按销量，2020-2025）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2025年结晶皿主要企业在国际市场排名（按销量）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近三年全球市场主要企业结晶皿销量（2020-2025）&amp;（千件）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近三年结晶皿主要企业在国际市场占有率（按收入，2020-2025）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2025年结晶皿主要企业在国际市场排名（按收入）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近三年全球市场主要企业结晶皿销售收入（2020-2025）&amp;（万元）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近三年全球市场主要企业结晶皿销售价格（2020-2025）&amp;（元/件）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近三年结晶皿主要企业在中国市场占有率（按销量，2020-2025）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2025年结晶皿主要企业在中国市场排名（按销量）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近三年中国市场主要企业结晶皿销量（2020-2025）&amp;（千件）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近三年结晶皿主要企业在中国市场占有率（按收入，2020-2025）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2025年结晶皿主要企业在中国市场排名（按收入）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近三年中国市场主要企业结晶皿销售收入（2020-2025）&amp;（万元）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全球主要厂商结晶皿总部及产地分布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全球主要厂商成立时间及结晶皿商业化日期</w:t>
      </w:r>
      <w:r>
        <w:rPr>
          <w:rFonts w:hint="eastAsia"/>
        </w:rPr>
        <w:br/>
      </w:r>
      <w:r>
        <w:rPr>
          <w:rFonts w:hint="eastAsia"/>
        </w:rPr>
        <w:t>　　表22 全球主要厂商结晶皿产品类型及应用</w:t>
      </w:r>
      <w:r>
        <w:rPr>
          <w:rFonts w:hint="eastAsia"/>
        </w:rPr>
        <w:br/>
      </w:r>
      <w:r>
        <w:rPr>
          <w:rFonts w:hint="eastAsia"/>
        </w:rPr>
        <w:t>　　表23 2025年全球结晶皿主要厂商市场地位（第一梯队、第二梯队和第三梯队）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全球结晶皿市场投资、并购等现状分析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全球主要地区结晶皿产量增速（CAGR）：（2020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全球主要地区结晶皿产量（2020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全球主要地区结晶皿产量（2020-2025）&amp;（千件）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全球主要地区结晶皿产量（2025-2031）&amp;（千件）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全球主要地区结晶皿产量市场份额（2020-2025）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全球主要地区结晶皿产量（2025-2031）&amp;（千件）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全球主要地区结晶皿销售收入增速：（2020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全球主要地区结晶皿销售收入（2020-2025）&amp;（万元）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全球主要地区结晶皿销售收入市场份额（2020-2025）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全球主要地区结晶皿收入（2025-2031）&amp;（万元）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全球主要地区结晶皿收入市场份额（2025-2031）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全球主要地区结晶皿销量（千件）：2020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全球主要地区结晶皿销量（2020-2025）&amp;（千件）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全球主要地区结晶皿销量市场份额（2020-2025）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全球主要地区结晶皿销量（2025-2031）&amp;（千件）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全球主要地区结晶皿销量份额（2025-2031）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结晶皿生产基地、销售区域、竞争对手及市场地位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结晶皿产品规格、参数及市场应用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结晶皿销量（千件）、收入（万元）、价格（元/件）及毛利率（2020-2025）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全球不同产品类型结晶皿销量（2020-2025年）&amp;（千件）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全球不同产品类型结晶皿销量市场份额（2020-2025）</w:t>
      </w:r>
      <w:r>
        <w:rPr>
          <w:rFonts w:hint="eastAsia"/>
        </w:rPr>
        <w:br/>
      </w:r>
      <w:r>
        <w:rPr>
          <w:rFonts w:hint="eastAsia"/>
        </w:rPr>
        <w:t>　　表83 全球不同产品类型结晶皿销量预测（2025-2031）&amp;（千件）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表84 全球市场不同产品类型结晶皿销量市场份额预测（2025-2031）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表85 全球不同产品类型结晶皿收入（2020-2025年）&amp;（万元）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全球不同产品类型结晶皿收入市场份额（2020-2025）</w:t>
      </w:r>
      <w:r>
        <w:rPr>
          <w:rFonts w:hint="eastAsia"/>
        </w:rPr>
        <w:br/>
      </w:r>
      <w:r>
        <w:rPr>
          <w:rFonts w:hint="eastAsia"/>
        </w:rPr>
        <w:t>　　表87 全球不同产品类型结晶皿收入预测（2025-2031）&amp;（万元）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全球不同产品类型结晶皿收入市场份额预测（2025-2031）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表89 全球不同应用结晶皿销量（2020-2025年）&amp;（千件）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表90 全球不同应用结晶皿销量市场份额（2020-2025）</w:t>
      </w:r>
      <w:r>
        <w:rPr>
          <w:rFonts w:hint="eastAsia"/>
        </w:rPr>
        <w:br/>
      </w:r>
      <w:r>
        <w:rPr>
          <w:rFonts w:hint="eastAsia"/>
        </w:rPr>
        <w:t>　　表91 全球不同应用结晶皿销量预测（2025-2031）&amp;（千件）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表92 全球市场不同应用结晶皿销量市场份额预测（2025-2031）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表93 全球不同应用结晶皿收入（2020-2025年）&amp;（万元）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全球不同应用结晶皿收入市场份额（2020-2025）</w:t>
      </w:r>
      <w:r>
        <w:rPr>
          <w:rFonts w:hint="eastAsia"/>
        </w:rPr>
        <w:br/>
      </w:r>
      <w:r>
        <w:rPr>
          <w:rFonts w:hint="eastAsia"/>
        </w:rPr>
        <w:t>　　表95 全球不同应用结晶皿收入预测（2025-2031）&amp;（万元）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全球不同应用结晶皿收入市场份额预测（2025-2031）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表97 结晶皿行业发展趋势</w:t>
      </w:r>
      <w:r>
        <w:rPr>
          <w:rFonts w:hint="eastAsia"/>
        </w:rPr>
        <w:br/>
      </w:r>
      <w:r>
        <w:rPr>
          <w:rFonts w:hint="eastAsia"/>
        </w:rPr>
        <w:t>　　表98 结晶皿行业主要驱动因素</w:t>
      </w:r>
      <w:r>
        <w:rPr>
          <w:rFonts w:hint="eastAsia"/>
        </w:rPr>
        <w:br/>
      </w:r>
      <w:r>
        <w:rPr>
          <w:rFonts w:hint="eastAsia"/>
        </w:rPr>
        <w:t>　　表99 结晶皿行业供应链分析</w:t>
      </w:r>
      <w:r>
        <w:rPr>
          <w:rFonts w:hint="eastAsia"/>
        </w:rPr>
        <w:br/>
      </w:r>
      <w:r>
        <w:rPr>
          <w:rFonts w:hint="eastAsia"/>
        </w:rPr>
        <w:t>　　表100 结晶皿上游原料供应商</w:t>
      </w:r>
      <w:r>
        <w:rPr>
          <w:rFonts w:hint="eastAsia"/>
        </w:rPr>
        <w:br/>
      </w:r>
      <w:r>
        <w:rPr>
          <w:rFonts w:hint="eastAsia"/>
        </w:rPr>
        <w:t>　　表101 结晶皿行业主要下游客户</w:t>
      </w:r>
      <w:r>
        <w:rPr>
          <w:rFonts w:hint="eastAsia"/>
        </w:rPr>
        <w:br/>
      </w:r>
      <w:r>
        <w:rPr>
          <w:rFonts w:hint="eastAsia"/>
        </w:rPr>
        <w:t>　　表102 结晶皿行业典型经销商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结晶皿产品图片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全球不同产品类型结晶皿销售额2020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全球不同产品类型结晶皿市场份额2024 VS 2025</w:t>
      </w:r>
      <w:r>
        <w:rPr>
          <w:rFonts w:hint="eastAsia"/>
        </w:rPr>
        <w:br/>
      </w:r>
      <w:r>
        <w:rPr>
          <w:rFonts w:hint="eastAsia"/>
        </w:rPr>
        <w:t>　　图4 带嘴口产品图片</w:t>
      </w:r>
      <w:r>
        <w:rPr>
          <w:rFonts w:hint="eastAsia"/>
        </w:rPr>
        <w:br/>
      </w:r>
      <w:r>
        <w:rPr>
          <w:rFonts w:hint="eastAsia"/>
        </w:rPr>
        <w:t>　　图5 不带嘴口产品图片</w:t>
      </w:r>
      <w:r>
        <w:rPr>
          <w:rFonts w:hint="eastAsia"/>
        </w:rPr>
        <w:br/>
      </w:r>
      <w:r>
        <w:rPr>
          <w:rFonts w:hint="eastAsia"/>
        </w:rPr>
        <w:t>　　图6 全球不同应用结晶皿销售额2020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全球不同应用结晶皿市场份额2024 VS 2025</w:t>
      </w:r>
      <w:r>
        <w:rPr>
          <w:rFonts w:hint="eastAsia"/>
        </w:rPr>
        <w:br/>
      </w:r>
      <w:r>
        <w:rPr>
          <w:rFonts w:hint="eastAsia"/>
        </w:rPr>
        <w:t>　　图8 化学实验室</w:t>
      </w:r>
      <w:r>
        <w:rPr>
          <w:rFonts w:hint="eastAsia"/>
        </w:rPr>
        <w:br/>
      </w:r>
      <w:r>
        <w:rPr>
          <w:rFonts w:hint="eastAsia"/>
        </w:rPr>
        <w:t>　　图9 生物制药实验室</w:t>
      </w:r>
      <w:r>
        <w:rPr>
          <w:rFonts w:hint="eastAsia"/>
        </w:rPr>
        <w:br/>
      </w:r>
      <w:r>
        <w:rPr>
          <w:rFonts w:hint="eastAsia"/>
        </w:rPr>
        <w:t>　　图10 食物化验所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2025年全球前五大生产商结晶皿市场份额</w:t>
      </w:r>
      <w:r>
        <w:rPr>
          <w:rFonts w:hint="eastAsia"/>
        </w:rPr>
        <w:br/>
      </w:r>
      <w:r>
        <w:rPr>
          <w:rFonts w:hint="eastAsia"/>
        </w:rPr>
        <w:t>　　图13 2025年全球结晶皿第一梯队、第二梯队和第三梯队厂商及市场份额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全球结晶皿产能、产量、产能利用率及发展趋势（2020-2031）&amp;（千件）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全球结晶皿产量、需求量及发展趋势（2020-2031）&amp;（千件）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全球主要地区结晶皿产量市场份额（2020-2031）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中国结晶皿产能、产量、产能利用率及发展趋势（2020-2031）&amp;（千件）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中国结晶皿产量、市场需求量及发展趋势（2020-2031）&amp;（千件）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全球结晶皿市场销售额及增长率：（2020-2031）&amp;（万元）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全球市场结晶皿市场规模：2020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全球市场结晶皿价格趋势（2020-2031）&amp;（元/件）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全球主要地区结晶皿销售收入（2020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全球主要地区结晶皿销售收入市场份额（2024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北美市场结晶皿收入及增长率（2020-2031）&amp;（万元）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欧洲市场结晶皿收入及增长率（2020-2031）&amp;（万元）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中国市场结晶皿收入及增长率（2020-2031）&amp;（万元）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日本市场结晶皿收入及增长率（2020-2031）&amp;（万元）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东南亚市场结晶皿收入及增长率（2020-2031）&amp;（万元）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印度市场结晶皿销量及增长率（2020-2031）&amp;（千件）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印度市场结晶皿收入及增长率（2020-2031）&amp;（万元）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全球不同产品类型结晶皿价格走势（2020-2031）&amp;（元/件）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全球不同应用结晶皿价格走势（2020-2031）&amp;（元/件）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结晶皿中国企业SWOT分析</w:t>
      </w:r>
      <w:r>
        <w:rPr>
          <w:rFonts w:hint="eastAsia"/>
        </w:rPr>
        <w:br/>
      </w:r>
      <w:r>
        <w:rPr>
          <w:rFonts w:hint="eastAsia"/>
        </w:rPr>
        <w:t>　　图40 结晶皿产业链</w:t>
      </w:r>
      <w:r>
        <w:rPr>
          <w:rFonts w:hint="eastAsia"/>
        </w:rPr>
        <w:br/>
      </w:r>
      <w:r>
        <w:rPr>
          <w:rFonts w:hint="eastAsia"/>
        </w:rPr>
        <w:t>　　图41 结晶皿行业采购模式分析</w:t>
      </w:r>
      <w:r>
        <w:rPr>
          <w:rFonts w:hint="eastAsia"/>
        </w:rPr>
        <w:br/>
      </w:r>
      <w:r>
        <w:rPr>
          <w:rFonts w:hint="eastAsia"/>
        </w:rPr>
        <w:t>　　图42 结晶皿行业生产模式分析</w:t>
      </w:r>
      <w:r>
        <w:rPr>
          <w:rFonts w:hint="eastAsia"/>
        </w:rPr>
        <w:br/>
      </w:r>
      <w:r>
        <w:rPr>
          <w:rFonts w:hint="eastAsia"/>
        </w:rPr>
        <w:t>　　图43 结晶皿行业销售模式分析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07643165447e9" w:history="1">
        <w:r>
          <w:rPr>
            <w:rStyle w:val="Hyperlink"/>
          </w:rPr>
          <w:t>2025-2031年全球与中国结晶皿市场分析及趋势预测报告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07643165447e9" w:history="1">
        <w:r>
          <w:rPr>
            <w:rStyle w:val="Hyperlink"/>
          </w:rPr>
          <w:t>https://www.20087.com/5/63/JieJingMinHangYeQianJingQuShi.html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热点：结晶皿可以直接加热吗、结晶皿图片、表面皿、结晶皿可以直接加热吗、玻璃蒸发皿、结晶皿和培养皿的区别、结晶皿底面是平的还是凹的、结晶皿规格、量杯和烧杯的区别图片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70c4532634d23" w:history="1">
      <w:r>
        <w:rPr>
          <w:rStyle w:val="Hyperlink"/>
        </w:rPr>
        <w:t>2025-2031年全球与中国结晶皿市场分析及趋势预测报告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eJingMinHangYeQianJingQuShi.html" TargetMode="External" Id="Rd8107643165447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eJingMinHangYeQianJingQuShi.html" TargetMode="External" Id="Rc7e70c453263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2025-04-19T07:03:00Z</dcterms:created>
  <dcterms:modified xsi:type="dcterms:W3CDTF">2025-04-19T08:03:00Z</dcterms:modified>
  <dc:subject>2025-2031年全球与中国结晶皿市场分析及趋势预测报告</dc:subject>
  <dc:title>2025-2031年全球与中国结晶皿市场分析及趋势预测报告</dc:title>
  <cp:keywords>2025-2031年全球与中国结晶皿市场分析及趋势预测报告</cp:keywords>
  <dc:description>2025-2031年全球与中国结晶皿市场分析及趋势预测报告</dc:description>
</cp:coreProperties>
</file>