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a1f453f0645e8" w:history="1">
              <w:r>
                <w:rPr>
                  <w:rStyle w:val="Hyperlink"/>
                </w:rPr>
                <w:t>2024-2030年全球与中国视力测试图行业研究及前景分析报告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a1f453f0645e8" w:history="1">
              <w:r>
                <w:rPr>
                  <w:rStyle w:val="Hyperlink"/>
                </w:rPr>
                <w:t>2024-2030年全球与中国视力测试图行业研究及前景分析报告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a1f453f0645e8" w:history="1">
                <w:r>
                  <w:rPr>
                    <w:rStyle w:val="Hyperlink"/>
                  </w:rPr>
                  <w:t>https://www.20087.com/5/53/ShiLiCeShiTuFaZhanQianJingFenXi.html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力测试图作为眼科诊断的基础工具，经历了从传统纸质到数字化、智能化的转变。现代视力测试系统不仅包括经典的Snellen图表，还融入了计算机辅助技术、虚拟现实（VR）和人工智能算法，能够更准确、全面地评估视力、对比敏感度、立体视觉等视觉功能。这些技术进步提高了检测效率，增强了患者的参与度和舒适度。</w:t>
      </w:r>
      <w:r>
        <w:rPr>
          <w:rFonts w:hint="eastAsia"/>
        </w:rPr>
        <w:br/>
      </w:r>
      <w:r>
        <w:rPr>
          <w:rFonts w:hint="eastAsia"/>
        </w:rPr>
        <w:t>　　未来视力测试图的发展趋势将更加注重个性化和精准医疗。利用大数据和机器学习算法，测试系统能够根据个体差异提供定制化的测试方案，实现早期视力问题的精准识别和跟踪。此外，远程医疗和移动健康技术的应用，将使视力测试更加便捷，患者可以在家中通过智能手机或专用设备完成测试，数据即时上传至云端供医生分析。随着眼科研究的深入，测试内容将进一步扩展，涵盖更多视觉健康指标，如蓝光损伤评估、干眼症筛查等，为全面维护视觉健康提供科学依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ea1f453f0645e8" w:history="1">
        <w:r>
          <w:rPr>
            <w:rStyle w:val="Hyperlink"/>
          </w:rPr>
          <w:t>2024-2030年全球与中国视力测试图行业研究及前景分析报告</w:t>
        </w:r>
      </w:hyperlink>
      <w:r>
        <w:rPr>
          <w:rFonts w:hint="eastAsia"/>
        </w:rPr>
        <w:t>全面分析了视力测试图行业的市场规模、需求和价格动态，同时对视力测试图产业链进行了探讨。报告客观描述了视力测试图行业现状，审慎预测了视力测试图市场前景及发展趋势。此外，报告还聚焦于视力测试图重点企业，剖析了市场竞争格局、集中度以及品牌影响力，并对视力测试图细分市场进行了研究。视力测试图报告以专业、科学的视角，为投资者和行业决策者提供了权威的市场洞察与决策参考，是视力测试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视力测试图市场概述</w:t>
      </w:r>
      <w:r>
        <w:rPr>
          <w:rFonts w:hint="eastAsia"/>
        </w:rPr>
        <w:br/>
      </w:r>
      <w:r>
        <w:rPr>
          <w:rFonts w:hint="eastAsia"/>
        </w:rPr>
        <w:t>　　1.1 视力测试图行业概述及统计范围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按照不同产品类型，视力测试图主要可以分为如下几个类别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不同产品类型视力测试图增长趋势2019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标准视力表</w:t>
      </w:r>
      <w:r>
        <w:rPr>
          <w:rFonts w:hint="eastAsia"/>
        </w:rPr>
        <w:br/>
      </w:r>
      <w:r>
        <w:rPr>
          <w:rFonts w:hint="eastAsia"/>
        </w:rPr>
        <w:t>　　　　1.2.3 对数视力表</w:t>
      </w:r>
      <w:r>
        <w:rPr>
          <w:rFonts w:hint="eastAsia"/>
        </w:rPr>
        <w:br/>
      </w:r>
      <w:r>
        <w:rPr>
          <w:rFonts w:hint="eastAsia"/>
        </w:rPr>
        <w:t>　　　　1.2.4 标准对数视力表</w:t>
      </w:r>
      <w:r>
        <w:rPr>
          <w:rFonts w:hint="eastAsia"/>
        </w:rPr>
        <w:br/>
      </w:r>
      <w:r>
        <w:rPr>
          <w:rFonts w:hint="eastAsia"/>
        </w:rPr>
        <w:t>　　1.3 从不同应用，视力测试图主要包括如下几个方面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不同应用视力测试图增长趋势2019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医用</w:t>
      </w:r>
      <w:r>
        <w:rPr>
          <w:rFonts w:hint="eastAsia"/>
        </w:rPr>
        <w:br/>
      </w:r>
      <w:r>
        <w:rPr>
          <w:rFonts w:hint="eastAsia"/>
        </w:rPr>
        <w:t>　　　　1.3.4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视力测试图行业发展总体概况</w:t>
      </w:r>
      <w:r>
        <w:rPr>
          <w:rFonts w:hint="eastAsia"/>
        </w:rPr>
        <w:br/>
      </w:r>
      <w:r>
        <w:rPr>
          <w:rFonts w:hint="eastAsia"/>
        </w:rPr>
        <w:t>　　　　1.4.2 视力测试图行业发展主要特点</w:t>
      </w:r>
      <w:r>
        <w:rPr>
          <w:rFonts w:hint="eastAsia"/>
        </w:rPr>
        <w:br/>
      </w:r>
      <w:r>
        <w:rPr>
          <w:rFonts w:hint="eastAsia"/>
        </w:rPr>
        <w:t>　　　　1.4.3 视力测试图行业发展影响因素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全球视力测试图供需现状及预测（2019-2030）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全球视力测试图产能、产量、产能利用率及发展趋势（2019-2030）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全球视力测试图产量、需求量及发展趋势（2019-2030）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全球主要地区视力测试图产量及发展趋势（2019-2030）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中国视力测试图供需现状及预测（2019-2030）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中国视力测试图产能、产量、产能利用率及发展趋势（2019-2030）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中国视力测试图产量、市场需求量及发展趋势（2019-2030）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中国视力测试图产能和产量占全球的比重（2019-2030）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全球视力测试图销量及收入（2019-2030）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全球市场视力测试图收入（2019-2030）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全球市场视力测试图销量（2019-2030）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全球市场视力测试图价格趋势（2019-2030）</w:t>
      </w:r>
      <w:r>
        <w:rPr>
          <w:rFonts w:hint="eastAsia"/>
        </w:rPr>
        <w:br/>
      </w:r>
      <w:r>
        <w:rPr>
          <w:rFonts w:hint="eastAsia"/>
        </w:rPr>
        <w:t>　　2.4 中国视力测试图销量及收入（2019-2030）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中国市场视力测试图收入（2019-2030）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中国市场视力测试图销量（2019-2030）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中国市场视力测试图销量和收入占全球的比重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全球视力测试图主要地区分析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全球主要地区视力测试图市场规模分析：2019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全球主要地区视力测试图销售收入及市场份额（2019-2024年）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全球主要地区视力测试图销售收入预测（2024-2030年）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全球主要地区视力测试图销量分析：2019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全球主要地区视力测试图销量及市场份额（2019-2024年）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全球主要地区视力测试图销量及市场份额预测（2024-2030）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北美（美国和加拿大）视力测试图销量（2019-2030）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北美（美国和加拿大）视力测试图收入（2019-2030）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欧洲（德国、英国、法国和意大利等国家）视力测试图销量（2019-2030）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欧洲（德国、英国、法国和意大利等国家）视力测试图收入（2019-2030）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亚太（中国、日本、韩国、中国台湾、印度和东南亚等）视力测试图销量（2019-2030）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亚太（中国、日本、韩国、中国台湾、印度和东南亚等）视力测试图收入（2019-2030）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拉美地区（墨西哥、巴西等国家）视力测试图销量（2019-2030）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拉美地区（墨西哥、巴西等国家）视力测试图收入（2019-2030）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中东及非洲（土耳其、沙特等国家）视力测试图销量（2019-2030）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中东及非洲（土耳其、沙特等国家）视力测试图收入（2019-2030）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全球市场主要厂商视力测试图产能市场份额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全球市场主要厂商视力测试图销量（2019-2024）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全球市场主要厂商视力测试图销售收入（2019-2024）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全球市场主要厂商视力测试图销售价格（2019-2024）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2024年全球主要生产商视力测试图收入排名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中国市场主要厂商视力测试图销量（2019-2024）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中国市场主要厂商视力测试图销售收入（2019-2024）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中国市场主要厂商视力测试图销售价格（2019-2024）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2024年中国主要生产商视力测试图收入排名</w:t>
      </w:r>
      <w:r>
        <w:rPr>
          <w:rFonts w:hint="eastAsia"/>
        </w:rPr>
        <w:br/>
      </w:r>
      <w:r>
        <w:rPr>
          <w:rFonts w:hint="eastAsia"/>
        </w:rPr>
        <w:t>　　4.3 全球主要厂商视力测试图产地分布及商业化日期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全球主要厂商视力测试图产品类型列表</w:t>
      </w:r>
      <w:r>
        <w:rPr>
          <w:rFonts w:hint="eastAsia"/>
        </w:rPr>
        <w:br/>
      </w:r>
      <w:r>
        <w:rPr>
          <w:rFonts w:hint="eastAsia"/>
        </w:rPr>
        <w:t>　　4.5 视力测试图行业集中度、竞争程度分析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视力测试图行业集中度分析：全球头部厂商份额（Top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全球视力测试图第一梯队、第二梯队和第三梯队生产商（品牌）及市场份额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不同产品类型视力测试图分析</w:t>
      </w:r>
      <w:r>
        <w:rPr>
          <w:rFonts w:hint="eastAsia"/>
        </w:rPr>
        <w:br/>
      </w:r>
      <w:r>
        <w:rPr>
          <w:rFonts w:hint="eastAsia"/>
        </w:rPr>
        <w:t>　　5.1 全球市场不同产品类型视力测试图销量（2019-2030）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全球市场不同产品类型视力测试图销量及市场份额（2019-2024）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全球市场不同产品类型视力测试图销量预测（2024-2030）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全球市场不同产品类型视力测试图收入（2019-2030）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全球市场不同产品类型视力测试图收入及市场份额（2019-2024）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全球市场不同产品类型视力测试图收入预测（2024-2030）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全球市场不同产品类型视力测试图价格走势（2019-2030）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中国市场不同产品类型视力测试图销量（2019-2030）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中国市场不同产品类型视力测试图销量及市场份额（2019-2024）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中国市场不同产品类型视力测试图销量预测（2024-2030）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中国市场不同产品类型视力测试图收入（2019-2030）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中国市场不同产品类型视力测试图收入及市场份额（2019-2024）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中国市场不同产品类型视力测试图收入预测（2024-2030）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不同应用视力测试图分析</w:t>
      </w:r>
      <w:r>
        <w:rPr>
          <w:rFonts w:hint="eastAsia"/>
        </w:rPr>
        <w:br/>
      </w:r>
      <w:r>
        <w:rPr>
          <w:rFonts w:hint="eastAsia"/>
        </w:rPr>
        <w:t>　　6.1 全球市场不同应用视力测试图销量（2019-2030）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全球市场不同应用视力测试图销量及市场份额（2019-2024）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全球市场不同应用视力测试图销量预测（2024-2030）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全球市场不同应用视力测试图收入（2019-2030）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全球市场不同应用视力测试图收入及市场份额（2019-2024）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全球市场不同应用视力测试图收入预测（2024-2030）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全球市场不同应用视力测试图价格走势（2019-2030）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中国市场不同应用视力测试图销量（2019-2030）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中国市场不同应用视力测试图销量及市场份额（2019-2024）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中国市场不同应用视力测试图销量预测（2024-2030）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中国市场不同应用视力测试图收入（2019-2030）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中国市场不同应用视力测试图收入及市场份额（2019-2024）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中国市场不同应用视力测试图收入预测（2024-2030）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视力测试图行业发展趋势</w:t>
      </w:r>
      <w:r>
        <w:rPr>
          <w:rFonts w:hint="eastAsia"/>
        </w:rPr>
        <w:br/>
      </w:r>
      <w:r>
        <w:rPr>
          <w:rFonts w:hint="eastAsia"/>
        </w:rPr>
        <w:t>　　7.2 视力测试图行业主要驱动因素</w:t>
      </w:r>
      <w:r>
        <w:rPr>
          <w:rFonts w:hint="eastAsia"/>
        </w:rPr>
        <w:br/>
      </w:r>
      <w:r>
        <w:rPr>
          <w:rFonts w:hint="eastAsia"/>
        </w:rPr>
        <w:t>　　7.3 视力测试图中国企业SWOT分析</w:t>
      </w:r>
      <w:r>
        <w:rPr>
          <w:rFonts w:hint="eastAsia"/>
        </w:rPr>
        <w:br/>
      </w:r>
      <w:r>
        <w:rPr>
          <w:rFonts w:hint="eastAsia"/>
        </w:rPr>
        <w:t>　　7.4 中国视力测试图行业政策环境分析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视力测试图行业产业链简介</w:t>
      </w:r>
      <w:r>
        <w:rPr>
          <w:rFonts w:hint="eastAsia"/>
        </w:rPr>
        <w:br/>
      </w:r>
      <w:r>
        <w:rPr>
          <w:rFonts w:hint="eastAsia"/>
        </w:rPr>
        <w:t>　　　　8.2.1 视力测试图行业供应链分析</w:t>
      </w:r>
      <w:r>
        <w:rPr>
          <w:rFonts w:hint="eastAsia"/>
        </w:rPr>
        <w:br/>
      </w:r>
      <w:r>
        <w:rPr>
          <w:rFonts w:hint="eastAsia"/>
        </w:rPr>
        <w:t>　　　　8.2.2 视力测试图主要原料及供应情况</w:t>
      </w:r>
      <w:r>
        <w:rPr>
          <w:rFonts w:hint="eastAsia"/>
        </w:rPr>
        <w:br/>
      </w:r>
      <w:r>
        <w:rPr>
          <w:rFonts w:hint="eastAsia"/>
        </w:rPr>
        <w:t>　　　　8.2.3 视力测试图行业主要下游客户</w:t>
      </w:r>
      <w:r>
        <w:rPr>
          <w:rFonts w:hint="eastAsia"/>
        </w:rPr>
        <w:br/>
      </w:r>
      <w:r>
        <w:rPr>
          <w:rFonts w:hint="eastAsia"/>
        </w:rPr>
        <w:t>　　8.3 视力测试图行业采购模式</w:t>
      </w:r>
      <w:r>
        <w:rPr>
          <w:rFonts w:hint="eastAsia"/>
        </w:rPr>
        <w:br/>
      </w:r>
      <w:r>
        <w:rPr>
          <w:rFonts w:hint="eastAsia"/>
        </w:rPr>
        <w:t>　　8.4 视力测试图行业生产模式</w:t>
      </w:r>
      <w:r>
        <w:rPr>
          <w:rFonts w:hint="eastAsia"/>
        </w:rPr>
        <w:br/>
      </w:r>
      <w:r>
        <w:rPr>
          <w:rFonts w:hint="eastAsia"/>
        </w:rPr>
        <w:t>　　8.5 视力测试图行业销售模式及销售渠道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全球市场主要视力测试图厂商简介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重点企业（1）视力测试图销量、收入、价格及毛利率（2019-2024）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重点企业（2）视力测试图销量、收入、价格及毛利率（2019-2024）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重点企业（3）视力测试图销量、收入、价格及毛利率（2019-2024）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重点企业（4）视力测试图销量、收入、价格及毛利率（2019-2024）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重点企业（5）视力测试图销量、收入、价格及毛利率（2019-2024）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重点企业（6）视力测试图销量、收入、价格及毛利率（2019-2024）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重点企业（7）视力测试图销量、收入、价格及毛利率（2019-2024）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重点企业（8）视力测试图销量、收入、价格及毛利率（2019-2024）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重点企业（9）视力测试图销量、收入、价格及毛利率（2019-2024）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中国市场视力测试图产量、销量、进出口分析及未来趋势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中国市场视力测试图产量、销量、进出口分析及未来趋势（2019-2030）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中国市场视力测试图进出口贸易趋势</w:t>
      </w:r>
      <w:r>
        <w:rPr>
          <w:rFonts w:hint="eastAsia"/>
        </w:rPr>
        <w:br/>
      </w:r>
      <w:r>
        <w:rPr>
          <w:rFonts w:hint="eastAsia"/>
        </w:rPr>
        <w:t>　　10.3 中国市场视力测试图主要进口来源</w:t>
      </w:r>
      <w:r>
        <w:rPr>
          <w:rFonts w:hint="eastAsia"/>
        </w:rPr>
        <w:br/>
      </w:r>
      <w:r>
        <w:rPr>
          <w:rFonts w:hint="eastAsia"/>
        </w:rPr>
        <w:t>　　10.4 中国市场视力测试图主要出口目的地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中国市场视力测试图主要地区分布</w:t>
      </w:r>
      <w:r>
        <w:rPr>
          <w:rFonts w:hint="eastAsia"/>
        </w:rPr>
        <w:br/>
      </w:r>
      <w:r>
        <w:rPr>
          <w:rFonts w:hint="eastAsia"/>
        </w:rPr>
        <w:t>　　11.1 中国视力测试图生产地区分布</w:t>
      </w:r>
      <w:r>
        <w:rPr>
          <w:rFonts w:hint="eastAsia"/>
        </w:rPr>
        <w:br/>
      </w:r>
      <w:r>
        <w:rPr>
          <w:rFonts w:hint="eastAsia"/>
        </w:rPr>
        <w:t>　　11.2 中国视力测试图消费地区分布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全球不同产品类型视力测试图增长趋势2019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不同应用视力测试图增长趋势2019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视力测试图行业发展主要特点</w:t>
      </w:r>
      <w:r>
        <w:rPr>
          <w:rFonts w:hint="eastAsia"/>
        </w:rPr>
        <w:br/>
      </w:r>
      <w:r>
        <w:rPr>
          <w:rFonts w:hint="eastAsia"/>
        </w:rPr>
        <w:t>　　表4 视力测试图行业发展有利因素分析</w:t>
      </w:r>
      <w:r>
        <w:rPr>
          <w:rFonts w:hint="eastAsia"/>
        </w:rPr>
        <w:br/>
      </w:r>
      <w:r>
        <w:rPr>
          <w:rFonts w:hint="eastAsia"/>
        </w:rPr>
        <w:t>　　表5 视力测试图行业发展不利因素分析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进入视力测试图行业壁垒</w:t>
      </w:r>
      <w:r>
        <w:rPr>
          <w:rFonts w:hint="eastAsia"/>
        </w:rPr>
        <w:br/>
      </w:r>
      <w:r>
        <w:rPr>
          <w:rFonts w:hint="eastAsia"/>
        </w:rPr>
        <w:t>　　表7 全球主要地区视力测试图产量（千件）：2019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全球主要地区视力测试图产量（2019-2024）&amp;（千件）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全球主要地区视力测试图产量市场份额（2019-2024）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全球主要地区视力测试图产量（2024-2030）&amp;（千件）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全球主要地区视力测试图销售收入（百万美元）：2019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全球主要地区视力测试图销售收入（2019-2024）&amp;（百万美元）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全球主要地区视力测试图销售收入市场份额（2019-2024）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全球主要地区视力测试图收入（2024-2030）&amp;（百万美元）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全球主要地区视力测试图收入市场份额（2024-2030）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全球主要地区视力测试图销量（千件）：2019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全球主要地区视力测试图销量（2019-2024）&amp;（千件）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全球主要地区视力测试图销量市场份额（2019-2024）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全球主要地区视力测试图销量（2024-2030）&amp;（千件）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全球主要地区视力测试图销量份额（2024-2030）</w:t>
      </w:r>
      <w:r>
        <w:rPr>
          <w:rFonts w:hint="eastAsia"/>
        </w:rPr>
        <w:br/>
      </w:r>
      <w:r>
        <w:rPr>
          <w:rFonts w:hint="eastAsia"/>
        </w:rPr>
        <w:t>　　表21 北美视力测试图基本情况分析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北美（美国和加拿大）视力测试图销量（2019-2030）&amp;（千件）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北美（美国和加拿大）视力测试图收入（2019-2030）&amp;（百万美元）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欧洲视力测试图基本情况分析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欧洲（德国、英国、法国和意大利等国家）视力测试图销量（2019-2030）&amp;（千件）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欧洲（德国、英国、法国和意大利等国家）视力测试图收入（2019-2030）&amp;（百万美元）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亚太地区视力测试图基本情况分析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亚太（中国、日本、韩国、中国台湾、印度和东南亚等）视力测试图销量（2019-2030）&amp;（千件）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亚太（中国、日本、韩国、中国台湾、印度和东南亚等）视力测试图收入（2019-2030）&amp;（百万美元）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拉美地区视力测试图基本情况分析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拉美地区（墨西哥、巴西等国家）视力测试图销量（2019-2030）&amp;（千件）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拉美地区（墨西哥、巴西等国家）视力测试图收入（2019-2030）&amp;（百万美元）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中东及非洲视力测试图基本情况分析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中东及非洲（土耳其、沙特等国家）视力测试图销量（2019-2030）&amp;（千件）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中东及非洲（土耳其、沙特等国家）视力测试图收入（2019-2030）&amp;（百万美元）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全球市场主要厂商视力测试图产能（2023-2024）&amp;（千件）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全球市场主要厂商视力测试图销量（2019-2024）&amp;（千件）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全球市场主要厂商视力测试图销量市场份额（2019-2024）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全球市场主要厂商视力测试图销售收入（2019-2024）&amp;（百万美元）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全球市场主要厂商视力测试图销售收入市场份额（2019-2024）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全球市场主要厂商视力测试图销售价格（2019-2024）&amp;（美元\u002F件）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2024年全球主要生产商视力测试图收入排名（百万美元）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中国市场主要厂商视力测试图销量（2019-2024）&amp;（千件）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中国市场主要厂商视力测试图销量市场份额（2019-2024）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中国市场主要厂商视力测试图销售收入（2019-2024）&amp;（百万美元）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中国市场主要厂商视力测试图销售收入市场份额（2019-2024）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中国市场主要厂商视力测试图销售价格（2019-2024）&amp;（美元\u002F件）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2024年中国主要生产商视力测试图收入排名（百万美元）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全球主要厂商视力测试图产地分布及商业化日期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全球主要厂商视力测试图产品类型列表</w:t>
      </w:r>
      <w:r>
        <w:rPr>
          <w:rFonts w:hint="eastAsia"/>
        </w:rPr>
        <w:br/>
      </w:r>
      <w:r>
        <w:rPr>
          <w:rFonts w:hint="eastAsia"/>
        </w:rPr>
        <w:t>　　表51 2024全球视力测试图主要厂商市场地位（第一梯队、第二梯队和第三梯队）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全球不同产品类型视力测试图销量（2019-2024年）&amp;（千件）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全球不同产品类型视力测试图销量市场份额（2019-2024）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全球不同产品类型视力测试图销量预测（2024-2030）&amp;（千件）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全球市场不同产品类型视力测试图销量市场份额预测（2024-2030）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全球不同产品类型视力测试图收入（2019-2024年）&amp;（百万美元）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全球不同产品类型视力测试图收入市场份额（2019-2024）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全球不同产品类型视力测试图收入预测（2024-2030）&amp;（百万美元）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全球不同产品类型视力测试图收入市场份额预测（2024-2030）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全球不同产品类型视力测试图价格走势（2019-2030）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中国不同产品类型视力测试图销量（2019-2024年）&amp;（千件）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中国不同产品类型视力测试图销量市场份额（2019-2024）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中国不同产品类型视力测试图销量预测（2024-2030）&amp;（千件）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中国不同产品类型视力测试图销量市场份额预测（2024-2030）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中国不同产品类型视力测试图收入（2019-2024年）&amp;（百万美元）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中国不同产品类型视力测试图收入市场份额（2019-2024）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中国不同产品类型视力测试图收入预测（2024-2030）&amp;（百万美元）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中国不同产品类型视力测试图收入市场份额预测（2024-2030）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全球不同应用视力测试图销量（2019-2024年）&amp;（千件）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全球不同应用视力测试图销量市场份额（2019-2024）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全球不同应用视力测试图销量预测（2024-2030）&amp;（千件）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全球市场不同应用视力测试图销量市场份额预测（2024-2030）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全球不同应用视力测试图收入（2019-2024年）&amp;（百万美元）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全球不同应用视力测试图收入市场份额（2019-2024）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全球不同应用视力测试图收入预测（2024-2030）&amp;（百万美元）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全球不同应用视力测试图收入市场份额预测（2024-2030）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全球不同应用视力测试图价格走势（2019-2030）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中国不同应用视力测试图销量（2019-2024年）&amp;（千件）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中国不同应用视力测试图销量市场份额（2019-2024）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中国不同应用视力测试图销量预测（2024-2030）&amp;（千件）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中国不同应用视力测试图销量市场份额预测（2024-2030）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中国不同应用视力测试图收入（2019-2024年）&amp;（百万美元）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中国不同应用视力测试图收入市场份额（2019-2024）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中国不同应用视力测试图收入预测（2024-2030）&amp;（百万美元）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中国不同应用视力测试图收入市场份额预测（2024-2030）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视力测试图行业技术发展趋势</w:t>
      </w:r>
      <w:r>
        <w:rPr>
          <w:rFonts w:hint="eastAsia"/>
        </w:rPr>
        <w:br/>
      </w:r>
      <w:r>
        <w:rPr>
          <w:rFonts w:hint="eastAsia"/>
        </w:rPr>
        <w:t>　　表87 视力测试图行业主要驱动因素</w:t>
      </w:r>
      <w:r>
        <w:rPr>
          <w:rFonts w:hint="eastAsia"/>
        </w:rPr>
        <w:br/>
      </w:r>
      <w:r>
        <w:rPr>
          <w:rFonts w:hint="eastAsia"/>
        </w:rPr>
        <w:t>　　表88 视力测试图行业供应链分析</w:t>
      </w:r>
      <w:r>
        <w:rPr>
          <w:rFonts w:hint="eastAsia"/>
        </w:rPr>
        <w:br/>
      </w:r>
      <w:r>
        <w:rPr>
          <w:rFonts w:hint="eastAsia"/>
        </w:rPr>
        <w:t>　　表89 视力测试图上游原料供应商</w:t>
      </w:r>
      <w:r>
        <w:rPr>
          <w:rFonts w:hint="eastAsia"/>
        </w:rPr>
        <w:br/>
      </w:r>
      <w:r>
        <w:rPr>
          <w:rFonts w:hint="eastAsia"/>
        </w:rPr>
        <w:t>　　表90 视力测试图行业主要下游客户</w:t>
      </w:r>
      <w:r>
        <w:rPr>
          <w:rFonts w:hint="eastAsia"/>
        </w:rPr>
        <w:br/>
      </w:r>
      <w:r>
        <w:rPr>
          <w:rFonts w:hint="eastAsia"/>
        </w:rPr>
        <w:t>　　表91 视力测试图行业典型经销商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重点企业（1）视力测试图销量（千件）、收入（百万美元）、价格（美元\u002F件）及毛利率（2019-2024）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重点企业（2）视力测试图销量（千件）、收入（百万美元）、价格（美元\u002F件）及毛利率（2019-2024）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重点企业（3）视力测试图销量（千件）、收入（百万美元）、价格（美元\u002F件）及毛利率（2019-2024）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重点企业（4）视力测试图销量（千件）、收入（百万美元）、价格（美元\u002F件）及毛利率（2019-2024）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重点企业（5）视力测试图销量（千件）、收入（百万美元）、价格（美元\u002F件）及毛利率（2019-2024）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重点企业（6）视力测试图销量（千件）、收入（百万美元）、价格（美元\u002F件）及毛利率（2019-2024）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重点企业（7）视力测试图销量（千件）、收入（百万美元）、价格（美元\u002F件）及毛利率（2019-2024）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重点企业（8）视力测试图销量（千件）、收入（百万美元）、价格（美元\u002F件）及毛利率（2019-2024）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重点企业（9）视力测试图生产基地、销售区域、竞争对手及市场地位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重点企业（9）视力测试图产品规格、参数及市场应用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重点企业（9）视力测试图销量（千件）、收入（百万美元）、价格（美元\u002F件）及毛利率（2019-2024）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中国市场视力测试图产量、销量、进出口（2019-2024年）&amp;（千件）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中国市场视力测试图产量、销量、进出口预测（2024-2030）&amp;（千件）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中国市场视力测试图进出口贸易趋势</w:t>
      </w:r>
      <w:r>
        <w:rPr>
          <w:rFonts w:hint="eastAsia"/>
        </w:rPr>
        <w:br/>
      </w:r>
      <w:r>
        <w:rPr>
          <w:rFonts w:hint="eastAsia"/>
        </w:rPr>
        <w:t>　　表140 中国市场视力测试图主要进口来源</w:t>
      </w:r>
      <w:r>
        <w:rPr>
          <w:rFonts w:hint="eastAsia"/>
        </w:rPr>
        <w:br/>
      </w:r>
      <w:r>
        <w:rPr>
          <w:rFonts w:hint="eastAsia"/>
        </w:rPr>
        <w:t>　　表141 中国市场视力测试图主要出口目的地</w:t>
      </w:r>
      <w:r>
        <w:rPr>
          <w:rFonts w:hint="eastAsia"/>
        </w:rPr>
        <w:br/>
      </w:r>
      <w:r>
        <w:rPr>
          <w:rFonts w:hint="eastAsia"/>
        </w:rPr>
        <w:t>　　表142 中国视力测试图生产地区分布</w:t>
      </w:r>
      <w:r>
        <w:rPr>
          <w:rFonts w:hint="eastAsia"/>
        </w:rPr>
        <w:br/>
      </w:r>
      <w:r>
        <w:rPr>
          <w:rFonts w:hint="eastAsia"/>
        </w:rPr>
        <w:t>　　表143 中国视力测试图消费地区分布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视力测试图产品图片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全球不同产品类型视力测试图市场份额2023 &amp; 2024</w:t>
      </w:r>
      <w:r>
        <w:rPr>
          <w:rFonts w:hint="eastAsia"/>
        </w:rPr>
        <w:br/>
      </w:r>
      <w:r>
        <w:rPr>
          <w:rFonts w:hint="eastAsia"/>
        </w:rPr>
        <w:t>　　图3 标准视力表产品图片</w:t>
      </w:r>
      <w:r>
        <w:rPr>
          <w:rFonts w:hint="eastAsia"/>
        </w:rPr>
        <w:br/>
      </w:r>
      <w:r>
        <w:rPr>
          <w:rFonts w:hint="eastAsia"/>
        </w:rPr>
        <w:t>　　图4 对数视力表产品图片</w:t>
      </w:r>
      <w:r>
        <w:rPr>
          <w:rFonts w:hint="eastAsia"/>
        </w:rPr>
        <w:br/>
      </w:r>
      <w:r>
        <w:rPr>
          <w:rFonts w:hint="eastAsia"/>
        </w:rPr>
        <w:t>　　图5 标准对数视力表产品图片</w:t>
      </w:r>
      <w:r>
        <w:rPr>
          <w:rFonts w:hint="eastAsia"/>
        </w:rPr>
        <w:br/>
      </w:r>
      <w:r>
        <w:rPr>
          <w:rFonts w:hint="eastAsia"/>
        </w:rPr>
        <w:t>　　图6 全球不同应用视力测试图市场份额2023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医用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全球视力测试图产能、产量、产能利用率及发展趋势（2019-2030）&amp;（千件）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全球视力测试图产量、需求量及发展趋势（2019-2030）&amp;（千件）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全球主要地区视力测试图产量市场份额（2019-2030）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中国视力测试图产能、产量、产能利用率及发展趋势（2019-2030）&amp;（千件）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中国视力测试图产量、市场需求量及发展趋势（2019-2030）&amp;（千件）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中国视力测试图总产能占全球比重（2019-2030）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中国视力测试图总产量占全球比重（2019-2030）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全球视力测试图市场收入及增长率：（2019-2030）&amp;（百万美元）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全球市场视力测试图市场规模：2019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全球市场视力测试图销量及增长率（2019-2030）&amp;（千件）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全球市场视力测试图价格趋势（2019-2030）&amp;（美元\u002F件）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中国视力测试图市场收入及增长率：（2019-2030）&amp;（百万美元）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中国市场视力测试图市场规模：2019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中国市场视力测试图销量及增长率（2019-2030）&amp;（千件）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中国市场视力测试图销量占全球比重（2019-2030）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中国视力测试图收入占全球比重（2019-2030）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全球主要地区视力测试图销售收入市场份额（2019-2024）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全球主要地区视力测试图销售收入市场份额（2023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全球主要地区视力测试图收入市场份额（2024-2030）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北美（美国和加拿大）视力测试图销量份额（2019-2030）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北美（美国和加拿大）视力测试图收入份额（2019-2030）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欧洲（德国、英国、法国和意大利等国家）视力测试图销量份额（2019-2030）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欧洲（德国、英国、法国和意大利等国家）视力测试图收入份额（2019-2030）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亚太（中国、日本、韩国、中国台湾、印度和东南亚等）视力测试图销量份额（2019-2030）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亚太（中国、日本、韩国、中国台湾、印度和东南亚等）视力测试图收入份额（2019-2030）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拉美地区（墨西哥、巴西等国家）视力测试图销量份额（2019-2030）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拉美地区（墨西哥、巴西等国家）视力测试图收入份额（2019-2030）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中东及非洲（土耳其、沙特等国家）视力测试图销量份额（2019-2030）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中东及非洲（土耳其、沙特等国家）视力测试图收入份额（2019-2030）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2024年全球市场主要厂商视力测试图销量市场份额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2024年全球市场主要厂商视力测试图收入市场份额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2024年中国市场主要厂商视力测试图销量市场份额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2024年中国市场主要厂商视力测试图收入市场份额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2024年全球前五大生产商视力测试图市场份额</w:t>
      </w:r>
      <w:r>
        <w:rPr>
          <w:rFonts w:hint="eastAsia"/>
        </w:rPr>
        <w:br/>
      </w:r>
      <w:r>
        <w:rPr>
          <w:rFonts w:hint="eastAsia"/>
        </w:rPr>
        <w:t>　　图44 全球视力测试图第一梯队、第二梯队和第三梯队生产商（品牌）及市场份额（2024）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全球不同产品类型视力测试图价格走势（2019-2030）&amp;（美元\u002F件）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全球不同应用视力测试图价格走势（2019-2030）&amp;（美元\u002F件）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视力测试图中国企业SWOT分析</w:t>
      </w:r>
      <w:r>
        <w:rPr>
          <w:rFonts w:hint="eastAsia"/>
        </w:rPr>
        <w:br/>
      </w:r>
      <w:r>
        <w:rPr>
          <w:rFonts w:hint="eastAsia"/>
        </w:rPr>
        <w:t>　　图48 视力测试图产业链</w:t>
      </w:r>
      <w:r>
        <w:rPr>
          <w:rFonts w:hint="eastAsia"/>
        </w:rPr>
        <w:br/>
      </w:r>
      <w:r>
        <w:rPr>
          <w:rFonts w:hint="eastAsia"/>
        </w:rPr>
        <w:t>　　图49 视力测试图行业采购模式分析</w:t>
      </w:r>
      <w:r>
        <w:rPr>
          <w:rFonts w:hint="eastAsia"/>
        </w:rPr>
        <w:br/>
      </w:r>
      <w:r>
        <w:rPr>
          <w:rFonts w:hint="eastAsia"/>
        </w:rPr>
        <w:t>　　图50 视力测试图行业销售模式分析</w:t>
      </w:r>
      <w:r>
        <w:rPr>
          <w:rFonts w:hint="eastAsia"/>
        </w:rPr>
        <w:br/>
      </w:r>
      <w:r>
        <w:rPr>
          <w:rFonts w:hint="eastAsia"/>
        </w:rPr>
        <w:t>　　图51 视力测试图行业销售模式分析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a1f453f0645e8" w:history="1">
        <w:r>
          <w:rPr>
            <w:rStyle w:val="Hyperlink"/>
          </w:rPr>
          <w:t>2024-2030年全球与中国视力测试图行业研究及前景分析报告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a1f453f0645e8" w:history="1">
        <w:r>
          <w:rPr>
            <w:rStyle w:val="Hyperlink"/>
          </w:rPr>
          <w:t>https://www.20087.com/5/53/ShiLiCeShiTuFaZhanQianJingFenXi.html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cf03b63624b4a" w:history="1">
      <w:r>
        <w:rPr>
          <w:rStyle w:val="Hyperlink"/>
        </w:rPr>
        <w:t>2024-2030年全球与中国视力测试图行业研究及前景分析报告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iLiCeShiTuFaZhanQianJingFenXi.html" TargetMode="External" Id="R90ea1f453f06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iLiCeShiTuFaZhanQianJingFenXi.html" TargetMode="External" Id="Rd94cf03b6362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2024-02-14T02:03:00Z</dcterms:created>
  <dcterms:modified xsi:type="dcterms:W3CDTF">2024-02-14T03:03:00Z</dcterms:modified>
  <dc:subject>2024-2030年全球与中国视力测试图行业研究及前景分析报告</dc:subject>
  <dc:title>2024-2030年全球与中国视力测试图行业研究及前景分析报告</dc:title>
  <cp:keywords>2024-2030年全球与中国视力测试图行业研究及前景分析报告</cp:keywords>
  <dc:description>2024-2030年全球与中国视力测试图行业研究及前景分析报告</dc:description>
</cp:coreProperties>
</file>