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1c1287fbd428c" w:history="1">
              <w:r>
                <w:rPr>
                  <w:rStyle w:val="Hyperlink"/>
                </w:rPr>
                <w:t>全球与中国象棋行业现状及前景趋势预测报告（2025-2031年）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1c1287fbd428c" w:history="1">
              <w:r>
                <w:rPr>
                  <w:rStyle w:val="Hyperlink"/>
                </w:rPr>
                <w:t>全球与中国象棋行业现状及前景趋势预测报告（2025-2031年）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1c1287fbd428c" w:history="1">
                <w:r>
                  <w:rPr>
                    <w:rStyle w:val="Hyperlink"/>
                  </w:rPr>
                  <w:t>https://www.20087.com/5/53/XiangQiHangYeFaZhanQuShi.html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象棋是中国传统文化的瑰宝，拥有悠久的历史和深厚的群众基础。近年来，随着数字技术的发展，象棋的普及和推广迎来了新的机遇。在线象棋平台和手机应用的出现，让全球各地的象棋爱好者能够轻松对弈，促进了象棋文化的传播。同时，象棋教育和竞赛体系的完善，培养了新一代的象棋高手，提升了竞技水平。</w:t>
      </w:r>
      <w:r>
        <w:rPr>
          <w:rFonts w:hint="eastAsia"/>
        </w:rPr>
        <w:br/>
      </w:r>
      <w:r>
        <w:rPr>
          <w:rFonts w:hint="eastAsia"/>
        </w:rPr>
        <w:t>　　未来，象棋将更加注重数字化和国际化。数字化象棋，通过虚拟现实和增强现实技术，将为玩家提供沉浸式的对弈体验。同时，国际象棋赛事的举办，如世界象棋锦标赛和网络公开赛，将加强象棋文化的国际交流，吸引更多的海外参与者。此外，象棋与人工智能的结合，如象棋机器人和智能对弈系统，将推动象棋理论和技术的创新，激发象棋发展的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1c1287fbd428c" w:history="1">
        <w:r>
          <w:rPr>
            <w:rStyle w:val="Hyperlink"/>
          </w:rPr>
          <w:t>全球与中国象棋行业现状及前景趋势预测报告（2025-2031年）</w:t>
        </w:r>
      </w:hyperlink>
      <w:r>
        <w:rPr>
          <w:rFonts w:hint="eastAsia"/>
        </w:rPr>
        <w:t>》系统分析了象棋行业的市场需求、市场规模及价格动态，全面梳理了象棋产业链结构，并对象棋细分市场进行了深入探究。报告基于详实数据，科学预测了象棋市场前景与发展趋势，重点剖析了品牌竞争格局、市场集中度及重点企业的市场地位。通过SWOT分析，报告识别了行业面临的机遇与风险，并提出了针对性发展策略与建议，为象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按产品类型细分，全球中国象棋市场规模2020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木制</w:t>
      </w:r>
      <w:r>
        <w:rPr>
          <w:rFonts w:hint="eastAsia"/>
        </w:rPr>
        <w:br/>
      </w:r>
      <w:r>
        <w:rPr>
          <w:rFonts w:hint="eastAsia"/>
        </w:rPr>
        <w:t>　　　　1.3.3 水晶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按应用细分，全球中国象棋市场规模2020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个人</w:t>
      </w:r>
      <w:r>
        <w:rPr>
          <w:rFonts w:hint="eastAsia"/>
        </w:rPr>
        <w:br/>
      </w:r>
      <w:r>
        <w:rPr>
          <w:rFonts w:hint="eastAsia"/>
        </w:rPr>
        <w:t>　　　　1.4.3 竞赛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中国象棋行业发展总体概况</w:t>
      </w:r>
      <w:r>
        <w:rPr>
          <w:rFonts w:hint="eastAsia"/>
        </w:rPr>
        <w:br/>
      </w:r>
      <w:r>
        <w:rPr>
          <w:rFonts w:hint="eastAsia"/>
        </w:rPr>
        <w:t>　　　　1.5.2 中国象棋行业发展主要特点</w:t>
      </w:r>
      <w:r>
        <w:rPr>
          <w:rFonts w:hint="eastAsia"/>
        </w:rPr>
        <w:br/>
      </w:r>
      <w:r>
        <w:rPr>
          <w:rFonts w:hint="eastAsia"/>
        </w:rPr>
        <w:t>　　　　1.5.3 中国象棋行业发展影响因素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全球市场，近三年中国象棋主要企业占有率及排名（按销量）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近三年中国象棋主要企业在国际市场占有率（按销量，2020-2025）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2025年中国象棋主要企业在国际市场排名（按销量）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近三年全球市场主要企业中国象棋销量（2020-2025）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全球市场，近三年中国象棋主要企业占有率及排名（按收入）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近三年中国象棋主要企业在国际市场占有率（按收入，2020-2025）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2025年中国象棋主要企业在国际市场排名（按收入）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近三年全球市场主要企业中国象棋销售收入（2020-2025）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全球市场，近三年主要企业中国象棋销售价格（2020-2025）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中国市场，近三年中国象棋主要企业占有率及排名（按销量）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近三年中国象棋主要企业在中国市场占有率（按销量，2020-2025）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2025年中国象棋主要企业在中国市场排名（按销量）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近三年中国市场主要企业中国象棋销量（2020-2025）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中国市场，近三年中国象棋主要企业占有率及排名（按收入）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近三年中国象棋主要企业在中国市场占有率（按收入，2020-2025）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2025年中国象棋主要企业在中国市场排名（按收入）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近三年中国市场主要企业中国象棋销售收入（2020-2025）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全球主要厂商中国象棋总部及产地分布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全球主要厂商成立时间及中国象棋商业化日期</w:t>
      </w:r>
      <w:r>
        <w:rPr>
          <w:rFonts w:hint="eastAsia"/>
        </w:rPr>
        <w:br/>
      </w:r>
      <w:r>
        <w:rPr>
          <w:rFonts w:hint="eastAsia"/>
        </w:rPr>
        <w:t>　　2.8 全球主要厂商中国象棋产品类型及应用</w:t>
      </w:r>
      <w:r>
        <w:rPr>
          <w:rFonts w:hint="eastAsia"/>
        </w:rPr>
        <w:br/>
      </w:r>
      <w:r>
        <w:rPr>
          <w:rFonts w:hint="eastAsia"/>
        </w:rPr>
        <w:t>　　2.9 中国象棋行业集中度、竞争程度分析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中国象棋行业集中度分析：2025年全球Top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全球中国象棋第一梯队、第二梯队和第三梯队生产商（品牌）及市场份额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全球中国象棋总体规模分析</w:t>
      </w:r>
      <w:r>
        <w:rPr>
          <w:rFonts w:hint="eastAsia"/>
        </w:rPr>
        <w:br/>
      </w:r>
      <w:r>
        <w:rPr>
          <w:rFonts w:hint="eastAsia"/>
        </w:rPr>
        <w:t>　　3.1 全球中国象棋供需现状及预测（2020-2031）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全球中国象棋产能、产量、产能利用率及发展趋势（2020-2031）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全球中国象棋产量、需求量及发展趋势（2020-2031）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全球主要地区中国象棋产量及发展趋势（2020-2031）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全球主要地区中国象棋产量（2020-2025）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全球主要地区中国象棋产量（2025-2031）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全球主要地区中国象棋产量市场份额（2020-2031）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中国象棋供需现状及预测（2020-2031）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中国象棋产能、产量、产能利用率及发展趋势（2020-2031）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中国象棋产量、市场需求量及发展趋势（2020-2031）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全球中国象棋销量及销售额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全球市场中国象棋销售额（2020-2031）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全球市场中国象棋销量（2020-2031）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全球市场中国象棋价格趋势（2020-2031）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全球中国象棋主要地区分析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全球主要地区中国象棋市场规模分析：2020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全球主要地区中国象棋销售收入及市场份额（2020-2025年）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全球主要地区中国象棋销售收入预测（2025-2031年）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全球主要地区中国象棋销量分析：2020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全球主要地区中国象棋销量及市场份额（2020-2025年）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全球主要地区中国象棋销量及市场份额预测（2025-2031年）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北美市场中国象棋销量、收入及增长率（2020-2031）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欧洲市场中国象棋销量、收入及增长率（2020-2031）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中国市场中国象棋销量、收入及增长率（2020-2031）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日本市场中国象棋销量、收入及增长率（2020-2031）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东南亚市场中国象棋销量、收入及增长率（2020-2031）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印度市场中国象棋销量、收入及增长率（2020-2031）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中国象棋销量、收入、价格及毛利率（2020-2025）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中国象棋销量、收入、价格及毛利率（2020-2025）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中国象棋销量、收入、价格及毛利率（2020-2025）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中国象棋销量、收入、价格及毛利率（2020-2025）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中国象棋销量、收入、价格及毛利率（2020-2025）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中国象棋销量、收入、价格及毛利率（2020-2025）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中国象棋销量、收入、价格及毛利率（2020-2025）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中国象棋销量、收入、价格及毛利率（2020-2025）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中国象棋销量、收入、价格及毛利率（2020-2025）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中国象棋销量、收入、价格及毛利率（2020-2025）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不同产品类型中国象棋分析</w:t>
      </w:r>
      <w:r>
        <w:rPr>
          <w:rFonts w:hint="eastAsia"/>
        </w:rPr>
        <w:br/>
      </w:r>
      <w:r>
        <w:rPr>
          <w:rFonts w:hint="eastAsia"/>
        </w:rPr>
        <w:t>　　6.1 全球不同产品类型中国象棋销量（2020-2031）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全球不同产品类型中国象棋销量及市场份额（2020-2025）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全球不同产品类型中国象棋销量预测（2025-2031）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全球不同产品类型中国象棋收入（2020-2031）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全球不同产品类型中国象棋收入及市场份额（2020-2025）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全球不同产品类型中国象棋收入预测（2025-2031）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全球不同产品类型中国象棋价格走势（2020-2031）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不同应用中国象棋分析</w:t>
      </w:r>
      <w:r>
        <w:rPr>
          <w:rFonts w:hint="eastAsia"/>
        </w:rPr>
        <w:br/>
      </w:r>
      <w:r>
        <w:rPr>
          <w:rFonts w:hint="eastAsia"/>
        </w:rPr>
        <w:t>　　7.1 全球不同应用中国象棋销量（2020-2031）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全球不同应用中国象棋销量及市场份额（2020-2025）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全球不同应用中国象棋销量预测（2025-2031）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全球不同应用中国象棋收入（2020-2031）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全球不同应用中国象棋收入及市场份额（2020-2025）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全球不同应用中国象棋收入预测（2025-2031）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全球不同应用中国象棋价格走势（2020-2031）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中国象棋行业发展趋势</w:t>
      </w:r>
      <w:r>
        <w:rPr>
          <w:rFonts w:hint="eastAsia"/>
        </w:rPr>
        <w:br/>
      </w:r>
      <w:r>
        <w:rPr>
          <w:rFonts w:hint="eastAsia"/>
        </w:rPr>
        <w:t>　　8.2 中国象棋行业主要驱动因素</w:t>
      </w:r>
      <w:r>
        <w:rPr>
          <w:rFonts w:hint="eastAsia"/>
        </w:rPr>
        <w:br/>
      </w:r>
      <w:r>
        <w:rPr>
          <w:rFonts w:hint="eastAsia"/>
        </w:rPr>
        <w:t>　　8.3 中国象棋中国企业SWOT分析</w:t>
      </w:r>
      <w:r>
        <w:rPr>
          <w:rFonts w:hint="eastAsia"/>
        </w:rPr>
        <w:br/>
      </w:r>
      <w:r>
        <w:rPr>
          <w:rFonts w:hint="eastAsia"/>
        </w:rPr>
        <w:t>　　8.4 中国象棋行业政策环境分析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中国象棋行业产业链简介</w:t>
      </w:r>
      <w:r>
        <w:rPr>
          <w:rFonts w:hint="eastAsia"/>
        </w:rPr>
        <w:br/>
      </w:r>
      <w:r>
        <w:rPr>
          <w:rFonts w:hint="eastAsia"/>
        </w:rPr>
        <w:t>　　　　9.1.1 中国象棋行业供应链分析</w:t>
      </w:r>
      <w:r>
        <w:rPr>
          <w:rFonts w:hint="eastAsia"/>
        </w:rPr>
        <w:br/>
      </w:r>
      <w:r>
        <w:rPr>
          <w:rFonts w:hint="eastAsia"/>
        </w:rPr>
        <w:t>　　　　9.1.2 中国象棋主要原料及供应情况</w:t>
      </w:r>
      <w:r>
        <w:rPr>
          <w:rFonts w:hint="eastAsia"/>
        </w:rPr>
        <w:br/>
      </w:r>
      <w:r>
        <w:rPr>
          <w:rFonts w:hint="eastAsia"/>
        </w:rPr>
        <w:t>　　　　9.1.3 中国象棋行业主要下游客户</w:t>
      </w:r>
      <w:r>
        <w:rPr>
          <w:rFonts w:hint="eastAsia"/>
        </w:rPr>
        <w:br/>
      </w:r>
      <w:r>
        <w:rPr>
          <w:rFonts w:hint="eastAsia"/>
        </w:rPr>
        <w:t>　　9.2 中国象棋行业采购模式</w:t>
      </w:r>
      <w:r>
        <w:rPr>
          <w:rFonts w:hint="eastAsia"/>
        </w:rPr>
        <w:br/>
      </w:r>
      <w:r>
        <w:rPr>
          <w:rFonts w:hint="eastAsia"/>
        </w:rPr>
        <w:t>　　9.3 中国象棋行业生产模式</w:t>
      </w:r>
      <w:r>
        <w:rPr>
          <w:rFonts w:hint="eastAsia"/>
        </w:rPr>
        <w:br/>
      </w:r>
      <w:r>
        <w:rPr>
          <w:rFonts w:hint="eastAsia"/>
        </w:rPr>
        <w:t>　　9.4 中国象棋行业销售模式及销售渠道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按产品类型细分，全球中国象棋市场规模2020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按应用细分，全球中国象棋市场规模2020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中国象棋行业发展主要特点</w:t>
      </w:r>
      <w:r>
        <w:rPr>
          <w:rFonts w:hint="eastAsia"/>
        </w:rPr>
        <w:br/>
      </w:r>
      <w:r>
        <w:rPr>
          <w:rFonts w:hint="eastAsia"/>
        </w:rPr>
        <w:t>　　表4 中国象棋行业发展有利因素分析</w:t>
      </w:r>
      <w:r>
        <w:rPr>
          <w:rFonts w:hint="eastAsia"/>
        </w:rPr>
        <w:br/>
      </w:r>
      <w:r>
        <w:rPr>
          <w:rFonts w:hint="eastAsia"/>
        </w:rPr>
        <w:t>　　表5 中国象棋行业发展不利因素分析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进入中国象棋行业壁垒</w:t>
      </w:r>
      <w:r>
        <w:rPr>
          <w:rFonts w:hint="eastAsia"/>
        </w:rPr>
        <w:br/>
      </w:r>
      <w:r>
        <w:rPr>
          <w:rFonts w:hint="eastAsia"/>
        </w:rPr>
        <w:t>　　表7 近三年中国象棋主要企业在国际市场占有率（按销量，2020-2025）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2025年中国象棋主要企业在国际市场排名（按销量）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近三年全球市场主要企业中国象棋销量（2020-2025）&amp;（千件）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近三年中国象棋主要企业在国际市场占有率（按收入，2020-2025）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2025年中国象棋主要企业在国际市场排名（按收入）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近三年全球市场主要企业中国象棋销售收入（2020-2025）&amp;（万元）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近三年全球市场主要企业中国象棋销售价格（2020-2025）&amp;（元/件）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近三年中国象棋主要企业在中国市场占有率（按销量，2020-2025）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2025年中国象棋主要企业在中国市场排名（按销量）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近三年中国市场主要企业中国象棋销量（2020-2025）&amp;（千件）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近三年中国象棋主要企业在中国市场占有率（按收入，2020-2025）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2025年中国象棋主要企业在中国市场排名（按收入）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近三年中国市场主要企业中国象棋销售收入（2020-2025）&amp;（万元）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全球主要厂商中国象棋总部及产地分布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全球主要厂商成立时间及中国象棋商业化日期</w:t>
      </w:r>
      <w:r>
        <w:rPr>
          <w:rFonts w:hint="eastAsia"/>
        </w:rPr>
        <w:br/>
      </w:r>
      <w:r>
        <w:rPr>
          <w:rFonts w:hint="eastAsia"/>
        </w:rPr>
        <w:t>　　表22 全球主要厂商中国象棋产品类型及应用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2025年全球中国象棋主要厂商市场地位（第一梯队、第二梯队和第三梯队）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全球中国象棋市场投资、并购等现状分析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全球主要地区中国象棋产量增速（CAGR）：（2020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全球主要地区中国象棋产量（2020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全球主要地区中国象棋产量（2020-2025）&amp;（千件）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全球主要地区中国象棋产量（2025-2031）&amp;（千件）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全球主要地区中国象棋产量市场份额（2020-2025）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全球主要地区中国象棋产量（2025-2031）&amp;（千件）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全球主要地区中国象棋销售收入增速：（2020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全球主要地区中国象棋销售收入（2020-2025）&amp;（万元）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全球主要地区中国象棋销售收入市场份额（2020-2025）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全球主要地区中国象棋收入（2025-2031）&amp;（万元）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全球主要地区中国象棋收入市场份额（2025-2031）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全球主要地区中国象棋销量（千件）：2020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全球主要地区中国象棋销量（2020-2025）&amp;（千件）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全球主要地区中国象棋销量市场份额（2020-2025）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全球主要地区中国象棋销量（2025-2031）&amp;（千件）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全球主要地区中国象棋销量份额（2025-2031）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中国象棋销量（千件）、收入（万元）、价格（元/件）及毛利率（2020-2025）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中国象棋销量（千件）、收入（万元）、价格（元/件）及毛利率（2020-2025）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中国象棋销量（千件）、收入（万元）、价格（元/件）及毛利率（2020-2025）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中国象棋销量（千件）、收入（万元）、价格（元/件）及毛利率（2020-2025）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中国象棋销量（千件）、收入（万元）、价格（元/件）及毛利率（2020-2025）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中国象棋销量（千件）、收入（万元）、价格（元/件）及毛利率（2020-2025）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中国象棋销量（千件）、收入（万元）、价格（元/件）及毛利率（2020-2025）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中国象棋销量（千件）、收入（万元）、价格（元/件）及毛利率（2020-2025）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中国象棋销量（千件）、收入（万元）、价格（元/件）及毛利率（2020-2025）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中国象棋生产基地、销售区域、竞争对手及市场地位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中国象棋产品规格、参数及市场应用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中国象棋销量（千件）、收入（万元）、价格（元/件）及毛利率（2020-2025）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全球不同产品类型中国象棋销量（2020-2025年）&amp;（千件）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全球不同产品类型中国象棋销量市场份额（2020-2025）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全球不同产品类型中国象棋销量预测（2025-2031）&amp;（千件）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全球市场不同产品类型中国象棋销量市场份额预测（2025-2031）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全球不同产品类型中国象棋收入（2020-2025年）&amp;（万元）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全球不同产品类型中国象棋收入市场份额（2020-2025）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全球不同产品类型中国象棋收入预测（2025-2031）&amp;（万元）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全球不同产品类型中国象棋收入市场份额预测（2025-2031）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全球不同应用中国象棋销量（2020-2025年）&amp;（千件）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全球不同应用中国象棋销量市场份额（2020-2025）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全球不同应用中国象棋销量预测（2025-2031）&amp;（千件）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全球市场不同应用中国象棋销量市场份额预测（2025-2031）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全球不同应用中国象棋收入（2020-2025年）&amp;（万元）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全球不同应用中国象棋收入市场份额（2020-2025）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全球不同应用中国象棋收入预测（2025-2031）&amp;（万元）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全球不同应用中国象棋收入市场份额预测（2025-2031）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中国象棋行业发展趋势</w:t>
      </w:r>
      <w:r>
        <w:rPr>
          <w:rFonts w:hint="eastAsia"/>
        </w:rPr>
        <w:br/>
      </w:r>
      <w:r>
        <w:rPr>
          <w:rFonts w:hint="eastAsia"/>
        </w:rPr>
        <w:t>　　表108 中国象棋行业主要驱动因素</w:t>
      </w:r>
      <w:r>
        <w:rPr>
          <w:rFonts w:hint="eastAsia"/>
        </w:rPr>
        <w:br/>
      </w:r>
      <w:r>
        <w:rPr>
          <w:rFonts w:hint="eastAsia"/>
        </w:rPr>
        <w:t>　　表109 中国象棋行业供应链分析</w:t>
      </w:r>
      <w:r>
        <w:rPr>
          <w:rFonts w:hint="eastAsia"/>
        </w:rPr>
        <w:br/>
      </w:r>
      <w:r>
        <w:rPr>
          <w:rFonts w:hint="eastAsia"/>
        </w:rPr>
        <w:t>　　表110 中国象棋上游原料供应商</w:t>
      </w:r>
      <w:r>
        <w:rPr>
          <w:rFonts w:hint="eastAsia"/>
        </w:rPr>
        <w:br/>
      </w:r>
      <w:r>
        <w:rPr>
          <w:rFonts w:hint="eastAsia"/>
        </w:rPr>
        <w:t>　　表111 中国象棋行业主要下游客户</w:t>
      </w:r>
      <w:r>
        <w:rPr>
          <w:rFonts w:hint="eastAsia"/>
        </w:rPr>
        <w:br/>
      </w:r>
      <w:r>
        <w:rPr>
          <w:rFonts w:hint="eastAsia"/>
        </w:rPr>
        <w:t>　　表112 中国象棋行业典型经销商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中国象棋产品图片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全球不同产品类型中国象棋销售额2020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全球不同产品类型中国象棋市场份额2024 VS 2025</w:t>
      </w:r>
      <w:r>
        <w:rPr>
          <w:rFonts w:hint="eastAsia"/>
        </w:rPr>
        <w:br/>
      </w:r>
      <w:r>
        <w:rPr>
          <w:rFonts w:hint="eastAsia"/>
        </w:rPr>
        <w:t>　　图4 木制产品图片</w:t>
      </w:r>
      <w:r>
        <w:rPr>
          <w:rFonts w:hint="eastAsia"/>
        </w:rPr>
        <w:br/>
      </w:r>
      <w:r>
        <w:rPr>
          <w:rFonts w:hint="eastAsia"/>
        </w:rPr>
        <w:t>　　图5 水晶产品图片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全球不同应用中国象棋销售额2020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全球不同应用中国象棋市场份额2024 VS 2025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竞赛</w:t>
      </w:r>
      <w:r>
        <w:rPr>
          <w:rFonts w:hint="eastAsia"/>
        </w:rPr>
        <w:br/>
      </w:r>
      <w:r>
        <w:rPr>
          <w:rFonts w:hint="eastAsia"/>
        </w:rPr>
        <w:t>　　图11 2025年全球前五大生产商中国象棋市场份额</w:t>
      </w:r>
      <w:r>
        <w:rPr>
          <w:rFonts w:hint="eastAsia"/>
        </w:rPr>
        <w:br/>
      </w:r>
      <w:r>
        <w:rPr>
          <w:rFonts w:hint="eastAsia"/>
        </w:rPr>
        <w:t>　　图12 2025年全球中国象棋第一梯队、第二梯队和第三梯队厂商及市场份额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全球中国象棋产能、产量、产能利用率及发展趋势（2020-2031）&amp;（千件）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全球中国象棋产量、需求量及发展趋势（2020-2031）&amp;（千件）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全球主要地区中国象棋产量市场份额（2020-2031）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中国象棋产能、产量、产能利用率及发展趋势（2020-2031）&amp;（千件）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中国象棋产量、市场需求量及发展趋势（2020-2031）&amp;（千件）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全球中国象棋市场销售额及增长率：（2020-2031）&amp;（万元）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全球市场中国象棋市场规模：2020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全球市场中国象棋销量及增长率（2020-2031）&amp;（千件）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全球市场中国象棋价格趋势（2020-2031）&amp;（元/件）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全球主要地区中国象棋销售收入（2020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全球主要地区中国象棋销售收入市场份额（2024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北美市场中国象棋销量及增长率（2020-2031）&amp;（千件）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北美市场中国象棋收入及增长率（2020-2031）&amp;（万元）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欧洲市场中国象棋销量及增长率（2020-2031）&amp;（千件）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欧洲市场中国象棋收入及增长率（2020-2031）&amp;（万元）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中国市场中国象棋销量及增长率（2020-2031）&amp;（千件）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中国市场中国象棋收入及增长率（2020-2031）&amp;（万元）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日本市场中国象棋销量及增长率（2020-2031）&amp;（千件）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日本市场中国象棋收入及增长率（2020-2031）&amp;（万元）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东南亚市场中国象棋销量及增长率（2020-2031）&amp;（千件）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东南亚市场中国象棋收入及增长率（2020-2031）&amp;（万元）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印度市场中国象棋销量及增长率（2020-2031）&amp;（千件）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印度市场中国象棋收入及增长率（2020-2031）&amp;（万元）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全球不同产品类型中国象棋价格走势（2020-2031）&amp;（元/件）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全球不同应用中国象棋价格走势（2020-2031）&amp;（元/件）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中国象棋中国企业SWOT分析</w:t>
      </w:r>
      <w:r>
        <w:rPr>
          <w:rFonts w:hint="eastAsia"/>
        </w:rPr>
        <w:br/>
      </w:r>
      <w:r>
        <w:rPr>
          <w:rFonts w:hint="eastAsia"/>
        </w:rPr>
        <w:t>　　图39 中国象棋产业链</w:t>
      </w:r>
      <w:r>
        <w:rPr>
          <w:rFonts w:hint="eastAsia"/>
        </w:rPr>
        <w:br/>
      </w:r>
      <w:r>
        <w:rPr>
          <w:rFonts w:hint="eastAsia"/>
        </w:rPr>
        <w:t>　　图40 中国象棋行业采购模式分析</w:t>
      </w:r>
      <w:r>
        <w:rPr>
          <w:rFonts w:hint="eastAsia"/>
        </w:rPr>
        <w:br/>
      </w:r>
      <w:r>
        <w:rPr>
          <w:rFonts w:hint="eastAsia"/>
        </w:rPr>
        <w:t>　　图41 中国象棋行业生产模式分析</w:t>
      </w:r>
      <w:r>
        <w:rPr>
          <w:rFonts w:hint="eastAsia"/>
        </w:rPr>
        <w:br/>
      </w:r>
      <w:r>
        <w:rPr>
          <w:rFonts w:hint="eastAsia"/>
        </w:rPr>
        <w:t>　　图42 中国象棋行业销售模式分析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1c1287fbd428c" w:history="1">
        <w:r>
          <w:rPr>
            <w:rStyle w:val="Hyperlink"/>
          </w:rPr>
          <w:t>全球与中国象棋行业现状及前景趋势预测报告（2025-2031年）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1c1287fbd428c" w:history="1">
        <w:r>
          <w:rPr>
            <w:rStyle w:val="Hyperlink"/>
          </w:rPr>
          <w:t>https://www.20087.com/5/53/XiangQiHangYeFaZhanQuShi.html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热点：免费中国象棋下载、象棋机器人走进校园、象棋 单机版 免费、象棋开局布阵法、二人对下象棋、象棋入门教程从零开始、象棋的下法与规则、象棋下载、象棋的走法口诀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dd53c86864f63" w:history="1">
      <w:r>
        <w:rPr>
          <w:rStyle w:val="Hyperlink"/>
        </w:rPr>
        <w:t>全球与中国象棋行业现状及前景趋势预测报告（2025-2031年）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iangQiHangYeFaZhanQuShi.html" TargetMode="External" Id="R10b1c1287fbd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iangQiHangYeFaZhanQuShi.html" TargetMode="External" Id="Re7edd53c8686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2025-05-06T06:45:00Z</dcterms:created>
  <dcterms:modified xsi:type="dcterms:W3CDTF">2025-05-06T07:45:00Z</dcterms:modified>
  <dc:subject>全球与中国象棋行业现状及前景趋势预测报告（2025-2031年）</dc:subject>
  <dc:title>全球与中国象棋行业现状及前景趋势预测报告（2025-2031年）</dc:title>
  <cp:keywords>全球与中国象棋行业现状及前景趋势预测报告（2025-2031年）</cp:keywords>
  <dc:description>全球与中国象棋行业现状及前景趋势预测报告（2025-2031年）</dc:description>
</cp:coreProperties>
</file>