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bde983e9847bc" w:history="1">
              <w:r>
                <w:rPr>
                  <w:rStyle w:val="Hyperlink"/>
                </w:rPr>
                <w:t>中国道路照明灯市场研究与前景趋势预测报告（2023-2029年）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bde983e9847bc" w:history="1">
              <w:r>
                <w:rPr>
                  <w:rStyle w:val="Hyperlink"/>
                </w:rPr>
                <w:t>中国道路照明灯市场研究与前景趋势预测报告（2023-2029年）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bde983e9847bc" w:history="1">
                <w:r>
                  <w:rPr>
                    <w:rStyle w:val="Hyperlink"/>
                  </w:rPr>
                  <w:t>https://www.20087.com/5/53/DaoLuZhaoMingDengDeXianZhuangYuFaZhanQianJing.html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照明灯是城市基础设施的重要组成部分，对于保障夜间交通安全和美化城市环境具有重要作用。近年来，随着LED照明技术的成熟和普及，道路照明灯的能效大幅提升，同时通过智能控制系统实现了更精细的照明管理和节能效果。此外，随着智慧城市概念的推广，道路照明灯开始集成更多功能，如环境监测、信息发布等。</w:t>
      </w:r>
      <w:r>
        <w:rPr>
          <w:rFonts w:hint="eastAsia"/>
        </w:rPr>
        <w:br/>
      </w:r>
      <w:r>
        <w:rPr>
          <w:rFonts w:hint="eastAsia"/>
        </w:rPr>
        <w:t>　　未来，道路照明灯的发展将更加注重智能化和多功能化。一方面，随着物联网技术的应用，道路照明灯将集成更多传感器和通信模块，成为智慧城市的节点之一，实现远程监控、故障预警等功能。另一方面，随着城市对美观和文化特色的重视，道路照明灯将设计得更具艺术性和地方特色，成为城市景观的一部分。此外，随着可持续发展目标的推进，道路照明灯将采用更多环保材料和技术，减少能耗和光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bde983e9847bc" w:history="1">
        <w:r>
          <w:rPr>
            <w:rStyle w:val="Hyperlink"/>
          </w:rPr>
          <w:t>中国道路照明灯市场研究与前景趋势预测报告（2023-2029年）</w:t>
        </w:r>
      </w:hyperlink>
      <w:r>
        <w:rPr>
          <w:rFonts w:hint="eastAsia"/>
        </w:rPr>
        <w:t>》基于多年道路照明灯行业研究积累，结合道路照明灯行业市场现状，通过资深研究团队对道路照明灯市场资讯的系统整理与分析，依托权威数据资源及长期市场监测数据库，对道路照明灯行业进行了全面调研。报告详细分析了道路照明灯市场规模、市场前景、技术现状及未来发展方向，重点评估了道路照明灯行业内企业的竞争格局及经营表现，并通过SWOT分析揭示了道路照明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8bde983e9847bc" w:history="1">
        <w:r>
          <w:rPr>
            <w:rStyle w:val="Hyperlink"/>
          </w:rPr>
          <w:t>中国道路照明灯市场研究与前景趋势预测报告（2023-2029年）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》为投资者提供了准确的市场现状分析及前景预判，帮助挖掘行业投资价值，并提出投资策略与营销策略建议，是把握道路照明灯行业动态、优化决策的重要工具。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道路照明灯行业界定及应用</w:t>
      </w:r>
      <w:r>
        <w:rPr>
          <w:rFonts w:hint="eastAsia"/>
        </w:rPr>
        <w:br/>
      </w:r>
      <w:r>
        <w:rPr>
          <w:rFonts w:hint="eastAsia"/>
        </w:rPr>
        <w:t>　　第一节 道路照明灯行业定义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道路照明灯主要应用领域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全球道路照明灯行业发展状况分析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2018-2023年全球道路照明灯行业运行概况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2018-2023年全球道路照明灯行业市场规模分析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全球主要地区道路照明灯行业运行情况分析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2023-2029年全球道路照明灯行业发展趋势预测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2022-2023年中国道路照明灯发展环境分析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道路照明灯行业相关政策、标准</w:t>
      </w:r>
      <w:r>
        <w:rPr>
          <w:rFonts w:hint="eastAsia"/>
        </w:rPr>
        <w:br/>
      </w:r>
      <w:r>
        <w:rPr>
          <w:rFonts w:hint="eastAsia"/>
        </w:rPr>
        <w:t>　　第三节 道路照明灯行业相关发展规划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中国道路照明灯行业现状调研分析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中国道路照明灯行业发展现状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一、2022-2023年道路照明灯行业品牌发展现状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二、2022-2023年道路照明灯行业需求市场现状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三、2022-2023年道路照明灯市场需求层次分析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四、2022-2023年中国道路照明灯市场走向分析</w:t>
      </w:r>
      <w:r>
        <w:rPr>
          <w:rFonts w:hint="eastAsia"/>
        </w:rPr>
        <w:br/>
      </w:r>
      <w:r>
        <w:rPr>
          <w:rFonts w:hint="eastAsia"/>
        </w:rPr>
        <w:t>　　第二节 中国道路照明灯产品技术分析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一、2022-2023年道路照明灯产品技术变化特点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二、2022-2023年道路照明灯产品市场的新技术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三、2022-2023年道路照明灯产品市场现状分析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中国道路照明灯行业存在的问题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一、2022-2023年道路照明灯产品市场存在的主要问题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二、2022-2023年国内道路照明灯产品市场的三大瓶颈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三、2022-2023年道路照明灯产品市场遭遇的规模难题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对中国道路照明灯市场的分析及思考</w:t>
      </w:r>
      <w:r>
        <w:rPr>
          <w:rFonts w:hint="eastAsia"/>
        </w:rPr>
        <w:br/>
      </w:r>
      <w:r>
        <w:rPr>
          <w:rFonts w:hint="eastAsia"/>
        </w:rPr>
        <w:t>　　　　一、道路照明灯市场特点</w:t>
      </w:r>
      <w:r>
        <w:rPr>
          <w:rFonts w:hint="eastAsia"/>
        </w:rPr>
        <w:br/>
      </w:r>
      <w:r>
        <w:rPr>
          <w:rFonts w:hint="eastAsia"/>
        </w:rPr>
        <w:t>　　　　二、道路照明灯市场分析</w:t>
      </w:r>
      <w:r>
        <w:rPr>
          <w:rFonts w:hint="eastAsia"/>
        </w:rPr>
        <w:br/>
      </w:r>
      <w:r>
        <w:rPr>
          <w:rFonts w:hint="eastAsia"/>
        </w:rPr>
        <w:t>　　　　三、道路照明灯市场变化的方向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四、中国道路照明灯行业发展的新思路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五、对中国道路照明灯行业发展的思考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中国道路照明灯行业市场供需现状调研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中国道路照明灯市场现状分析</w:t>
      </w:r>
      <w:r>
        <w:rPr>
          <w:rFonts w:hint="eastAsia"/>
        </w:rPr>
        <w:br/>
      </w:r>
      <w:r>
        <w:rPr>
          <w:rFonts w:hint="eastAsia"/>
        </w:rPr>
        <w:t>　　第二节 中国道路照明灯行业产量情况分析及预测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一、道路照明灯总体产能规模</w:t>
      </w:r>
      <w:r>
        <w:rPr>
          <w:rFonts w:hint="eastAsia"/>
        </w:rPr>
        <w:br/>
      </w:r>
      <w:r>
        <w:rPr>
          <w:rFonts w:hint="eastAsia"/>
        </w:rPr>
        <w:t>　　　　二、道路照明灯生产区域分布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三、2018-2023年中国道路照明灯产量统计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四、2023-2029年中国道路照明灯产量预测</w:t>
      </w:r>
      <w:r>
        <w:rPr>
          <w:rFonts w:hint="eastAsia"/>
        </w:rPr>
        <w:br/>
      </w:r>
      <w:r>
        <w:rPr>
          <w:rFonts w:hint="eastAsia"/>
        </w:rPr>
        <w:t>　　第三节 中国道路照明灯市场需求分析及预测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一、中国道路照明灯市场需求特点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二、2018-2023年中国道路照明灯市场需求量统计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三、2023-2029年中国道路照明灯市场需求量预测</w:t>
      </w:r>
      <w:r>
        <w:rPr>
          <w:rFonts w:hint="eastAsia"/>
        </w:rPr>
        <w:br/>
      </w:r>
      <w:r>
        <w:rPr>
          <w:rFonts w:hint="eastAsia"/>
        </w:rPr>
        <w:t>　　第四节 中国道路照明灯价格趋势分析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一、2018-2023年中国道路照明灯市场价格趋势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二、2023-2029年中国道路照明灯市场价格走势预测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中国道路照明灯进出口分析</w:t>
      </w:r>
      <w:r>
        <w:rPr>
          <w:rFonts w:hint="eastAsia"/>
        </w:rPr>
        <w:br/>
      </w:r>
      <w:r>
        <w:rPr>
          <w:rFonts w:hint="eastAsia"/>
        </w:rPr>
        <w:t>　　第一节 道路照明灯进口情况分析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道路照明灯出口情况分析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影响道路照明灯进出口因素分析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中国道路照明灯行业主要指标监测分析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2018-2023年中国道路照明灯行业规模情况分析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2018-2023年中国道路照明灯行业财务能力分析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道路照明灯行业细分产品调研</w:t>
      </w:r>
      <w:r>
        <w:rPr>
          <w:rFonts w:hint="eastAsia"/>
        </w:rPr>
        <w:br/>
      </w:r>
      <w:r>
        <w:rPr>
          <w:rFonts w:hint="eastAsia"/>
        </w:rPr>
        <w:t>　　第一节 道路照明灯细分产品结构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道路照明灯行业上下游发展情况分析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道路照明灯行业上游产业发展分析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道路照明灯行业下游产业发展分析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中国道路照明灯行业重点地区发展分析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道路照明灯行业重点区域市场结构调研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**地区道路照明灯市场容量分析</w:t>
      </w:r>
      <w:r>
        <w:rPr>
          <w:rFonts w:hint="eastAsia"/>
        </w:rPr>
        <w:br/>
      </w:r>
      <w:r>
        <w:rPr>
          <w:rFonts w:hint="eastAsia"/>
        </w:rPr>
        <w:t>　　第三节 **地区道路照明灯市场容量分析</w:t>
      </w:r>
      <w:r>
        <w:rPr>
          <w:rFonts w:hint="eastAsia"/>
        </w:rPr>
        <w:br/>
      </w:r>
      <w:r>
        <w:rPr>
          <w:rFonts w:hint="eastAsia"/>
        </w:rPr>
        <w:t>　　第四节 **地区道路照明灯市场容量分析</w:t>
      </w:r>
      <w:r>
        <w:rPr>
          <w:rFonts w:hint="eastAsia"/>
        </w:rPr>
        <w:br/>
      </w:r>
      <w:r>
        <w:rPr>
          <w:rFonts w:hint="eastAsia"/>
        </w:rPr>
        <w:t>　　第五节 **地区道路照明灯市场容量分析</w:t>
      </w:r>
      <w:r>
        <w:rPr>
          <w:rFonts w:hint="eastAsia"/>
        </w:rPr>
        <w:br/>
      </w:r>
      <w:r>
        <w:rPr>
          <w:rFonts w:hint="eastAsia"/>
        </w:rPr>
        <w:t>　　第六节 **地区道路照明灯市场容量分析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道路照明灯行业重点企业竞争力分析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三、企业道路照明灯经营状况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三、企业道路照明灯经营状况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三、企业道路照明灯经营状况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三、企业道路照明灯经营状况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三、企业道路照明灯经营状况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三、企业道路照明灯经营状况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道路照明灯行业企业经营策略研究分析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道路照明灯企业多样化经营策略分析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一、道路照明灯企业多样化经营情况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二、现行道路照明灯行业多样化经营的方向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大型道路照明灯企业集团未来发展策略分析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对中小道路照明灯企业生产经营的建议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道路照明灯行业投资风险预警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影响道路照明灯行业发展的主要因素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一、2023年影响道路照明灯行业运行的有利因素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二、2023年影响道路照明灯行业运行的稳定因素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三、2023年影响道路照明灯行业运行的不利因素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四、2023年中国道路照明灯行业发展面临的挑战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五、2023年中国道路照明灯行业发展面临的机遇</w:t>
      </w:r>
      <w:r>
        <w:rPr>
          <w:rFonts w:hint="eastAsia"/>
        </w:rPr>
        <w:br/>
      </w:r>
      <w:r>
        <w:rPr>
          <w:rFonts w:hint="eastAsia"/>
        </w:rPr>
        <w:t>　　第二节 道路照明灯行业投资风险预警</w:t>
      </w:r>
      <w:r>
        <w:rPr>
          <w:rFonts w:hint="eastAsia"/>
        </w:rPr>
        <w:br/>
      </w:r>
      <w:r>
        <w:rPr>
          <w:rFonts w:hint="eastAsia"/>
        </w:rPr>
        <w:t>　　　　一、道路照明灯行业市场风险预测</w:t>
      </w:r>
      <w:r>
        <w:rPr>
          <w:rFonts w:hint="eastAsia"/>
        </w:rPr>
        <w:br/>
      </w:r>
      <w:r>
        <w:rPr>
          <w:rFonts w:hint="eastAsia"/>
        </w:rPr>
        <w:t>　　　　二、道路照明灯行业政策风险预测</w:t>
      </w:r>
      <w:r>
        <w:rPr>
          <w:rFonts w:hint="eastAsia"/>
        </w:rPr>
        <w:br/>
      </w:r>
      <w:r>
        <w:rPr>
          <w:rFonts w:hint="eastAsia"/>
        </w:rPr>
        <w:t>　　　　三、道路照明灯行业经营风险预测</w:t>
      </w:r>
      <w:r>
        <w:rPr>
          <w:rFonts w:hint="eastAsia"/>
        </w:rPr>
        <w:br/>
      </w:r>
      <w:r>
        <w:rPr>
          <w:rFonts w:hint="eastAsia"/>
        </w:rPr>
        <w:t>　　　　四、道路照明灯行业技术风险预测</w:t>
      </w:r>
      <w:r>
        <w:rPr>
          <w:rFonts w:hint="eastAsia"/>
        </w:rPr>
        <w:br/>
      </w:r>
      <w:r>
        <w:rPr>
          <w:rFonts w:hint="eastAsia"/>
        </w:rPr>
        <w:t>　　　　五、道路照明灯行业竞争风险预测</w:t>
      </w:r>
      <w:r>
        <w:rPr>
          <w:rFonts w:hint="eastAsia"/>
        </w:rPr>
        <w:br/>
      </w:r>
      <w:r>
        <w:rPr>
          <w:rFonts w:hint="eastAsia"/>
        </w:rPr>
        <w:t>　　　　六、道路照明灯行业其他风险预测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道路照明灯投资建议</w:t>
      </w:r>
      <w:r>
        <w:rPr>
          <w:rFonts w:hint="eastAsia"/>
        </w:rPr>
        <w:br/>
      </w:r>
      <w:r>
        <w:rPr>
          <w:rFonts w:hint="eastAsia"/>
        </w:rPr>
        <w:t>　　第一节 道路照明灯行业投资环境分析</w:t>
      </w:r>
      <w:r>
        <w:rPr>
          <w:rFonts w:hint="eastAsia"/>
        </w:rPr>
        <w:br/>
      </w:r>
      <w:r>
        <w:rPr>
          <w:rFonts w:hint="eastAsia"/>
        </w:rPr>
        <w:t>　　第二节 道路照明灯行业投资进入壁垒分析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道路照明灯行业历程</w:t>
      </w:r>
      <w:r>
        <w:rPr>
          <w:rFonts w:hint="eastAsia"/>
        </w:rPr>
        <w:br/>
      </w:r>
      <w:r>
        <w:rPr>
          <w:rFonts w:hint="eastAsia"/>
        </w:rPr>
        <w:t>　　图表 道路照明灯行业生命周期</w:t>
      </w:r>
      <w:r>
        <w:rPr>
          <w:rFonts w:hint="eastAsia"/>
        </w:rPr>
        <w:br/>
      </w:r>
      <w:r>
        <w:rPr>
          <w:rFonts w:hint="eastAsia"/>
        </w:rPr>
        <w:t>　　图表 道路照明灯行业产业链分析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2018-2023年中国道路照明灯行业市场规模及增长情况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2018-2023年道路照明灯行业市场容量分析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2018-2023年中国道路照明灯行业产能统计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2018-2023年中国道路照明灯行业产量及增长趋势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2018-2023年中国道路照明灯市场需求量及增速统计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2023年中国道路照明灯行业需求领域分布格局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2018-2023年中国道路照明灯行业销售收入分析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2018-2023年中国道路照明灯行业盈利情况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2018-2023年中国道路照明灯行业利润总额统计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2018-2023年中国道路照明灯进口数量分析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2018-2023年中国道路照明灯进口金额分析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2018-2023年中国道路照明灯出口数量分析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2018-2023年中国道路照明灯出口金额分析</w:t>
      </w:r>
      <w:r>
        <w:rPr>
          <w:rFonts w:hint="eastAsia"/>
        </w:rPr>
        <w:br/>
      </w:r>
      <w:r>
        <w:rPr>
          <w:rFonts w:hint="eastAsia"/>
        </w:rPr>
        <w:t>　　图表 2023年中国道路照明灯进口国家及地区分析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2023年中国道路照明灯出口国家及地区分析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2018-2023年中国道路照明灯行业企业数量情况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2018-2023年中国道路照明灯行业企业平均规模情况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**地区道路照明灯行业市场需求情况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道路照明灯重点企业（一）基本信息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道路照明灯重点企业（一）经营情况分析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道路照明灯重点企业（一）主要经济指标情况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道路照明灯重点企业（一）盈利能力情况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道路照明灯重点企业（一）偿债能力情况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道路照明灯重点企业（一）运营能力情况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道路照明灯重点企业（一）成长能力情况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道路照明灯重点企业（二）基本信息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道路照明灯重点企业（二）经营情况分析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道路照明灯重点企业（二）主要经济指标情况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道路照明灯重点企业（二）盈利能力情况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道路照明灯重点企业（二）偿债能力情况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道路照明灯重点企业（二）运营能力情况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道路照明灯重点企业（二）成长能力情况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道路照明灯重点企业（三）基本信息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道路照明灯重点企业（三）经营情况分析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道路照明灯重点企业（三）主要经济指标情况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道路照明灯重点企业（三）盈利能力情况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道路照明灯重点企业（三）偿债能力情况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道路照明灯重点企业（三）运营能力情况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道路照明灯重点企业（三）成长能力情况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2023-2029年中国道路照明灯行业产能预测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2023-2029年中国道路照明灯行业产量预测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2023-2029年中国道路照明灯市场需求量预测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2023-2029年中国道路照明灯行业供需平衡预测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2023-2029年中国道路照明灯行业市场容量预测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2023-2029年中国道路照明灯行业市场规模预测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2023-2029年中国道路照明灯市场前景分析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2023-2029年中国道路照明灯行业发展趋势预测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bde983e9847bc" w:history="1">
        <w:r>
          <w:rPr>
            <w:rStyle w:val="Hyperlink"/>
          </w:rPr>
          <w:t>中国道路照明灯市场研究与前景趋势预测报告（2023-2029年）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bde983e9847bc" w:history="1">
        <w:r>
          <w:rPr>
            <w:rStyle w:val="Hyperlink"/>
          </w:rPr>
          <w:t>https://www.20087.com/5/53/DaoLuZhaoMingDengDeXianZhuangYuFaZhanQianJing.html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热点：园林景观灯道路灯、道路照明灯具的功率因数不应低于、户外照明灯、道路照明灯具安装、led照明灯、道路照明灯杆、有信号灯路口开什么灯、道路照明灯具、路灯灯具路灯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00130b1454c57" w:history="1">
      <w:r>
        <w:rPr>
          <w:rStyle w:val="Hyperlink"/>
        </w:rPr>
        <w:t>中国道路照明灯市场研究与前景趋势预测报告（2023-2029年）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aoLuZhaoMingDengDeXianZhuangYuFaZhanQianJing.html" TargetMode="External" Id="R7a8bde983e98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aoLuZhaoMingDengDeXianZhuangYuFaZhanQianJing.html" TargetMode="External" Id="R1cf00130b145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2023-05-09T06:52:00Z</dcterms:created>
  <dcterms:modified xsi:type="dcterms:W3CDTF">2023-05-09T07:52:00Z</dcterms:modified>
  <dc:subject>中国道路照明灯市场研究与前景趋势预测报告（2023-2029年）</dc:subject>
  <dc:title>中国道路照明灯市场研究与前景趋势预测报告（2023-2029年）</dc:title>
  <cp:keywords>中国道路照明灯市场研究与前景趋势预测报告（2023-2029年）</cp:keywords>
  <dc:description>中国道路照明灯市场研究与前景趋势预测报告（2023-2029年）</dc:description>
</cp:coreProperties>
</file>