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c5e3e13754fb6" w:history="1">
              <w:r>
                <w:rPr>
                  <w:rStyle w:val="Hyperlink"/>
                </w:rPr>
                <w:t>2025-2031年中国铝合金推拉门市场现状调研与前景趋势分析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c5e3e13754fb6" w:history="1">
              <w:r>
                <w:rPr>
                  <w:rStyle w:val="Hyperlink"/>
                </w:rPr>
                <w:t>2025-2031年中国铝合金推拉门市场现状调研与前景趋势分析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c5e3e13754fb6" w:history="1">
                <w:r>
                  <w:rPr>
                    <w:rStyle w:val="Hyperlink"/>
                  </w:rPr>
                  <w:t>https://www.20087.com/5/93/LvHeJinTuiLaMenDeFaZhanQuShi.html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推拉门因其轻质、耐腐蚀、强度高等特点，在住宅、商业建筑中得到广泛应用。随着设计美学与功能性需求的提升，现代铝合金推拉门不仅注重材质的优化，还融入了隔音、保温、防盗等多重功能，并且外观设计趋向多样化，满足不同装修风格需求。智能制造技术的应用，如自动化生产线，也提高了生产效率和产品质量。</w:t>
      </w:r>
      <w:r>
        <w:rPr>
          <w:rFonts w:hint="eastAsia"/>
        </w:rPr>
        <w:br/>
      </w:r>
      <w:r>
        <w:rPr>
          <w:rFonts w:hint="eastAsia"/>
        </w:rPr>
        <w:t>　　铝合金推拉门的未来将更加注重绿色建材的运用，如采用可回收材料，减少生产过程中的能耗与污染。智能科技的融入，如自动感应开启、远程控制等，将提升用户使用的便捷性与安全性。此外，随着建筑节能标准的提高，高效节能型推拉门，如具有更好隔热性能的断桥铝结构，将成为市场主流，推动行业向更高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c5e3e13754fb6" w:history="1">
        <w:r>
          <w:rPr>
            <w:rStyle w:val="Hyperlink"/>
          </w:rPr>
          <w:t>2025-2031年中国铝合金推拉门市场现状调研与前景趋势分析</w:t>
        </w:r>
      </w:hyperlink>
      <w:r>
        <w:rPr>
          <w:rFonts w:hint="eastAsia"/>
        </w:rPr>
        <w:t>》基于国家统计局及相关协会的详实数据，系统分析了铝合金推拉门行业的市场规模、重点企业表现、产业链结构、竞争格局及价格动态。报告内容严谨、数据详实，结合丰富图表，全面呈现铝合金推拉门行业现状与未来发展趋势。通过对铝合金推拉门技术现状、SWOT分析及市场前景的解读，报告为铝合金推拉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铝合金推拉门行业界定</w:t>
      </w:r>
      <w:r>
        <w:rPr>
          <w:rFonts w:hint="eastAsia"/>
        </w:rPr>
        <w:br/>
      </w:r>
      <w:r>
        <w:rPr>
          <w:rFonts w:hint="eastAsia"/>
        </w:rPr>
        <w:t>　　第一节 铝合金推拉门行业定义</w:t>
      </w:r>
      <w:r>
        <w:rPr>
          <w:rFonts w:hint="eastAsia"/>
        </w:rPr>
        <w:br/>
      </w:r>
      <w:r>
        <w:rPr>
          <w:rFonts w:hint="eastAsia"/>
        </w:rPr>
        <w:t>　　第二节 铝合金推拉门行业特点分析</w:t>
      </w:r>
      <w:r>
        <w:rPr>
          <w:rFonts w:hint="eastAsia"/>
        </w:rPr>
        <w:br/>
      </w:r>
      <w:r>
        <w:rPr>
          <w:rFonts w:hint="eastAsia"/>
        </w:rPr>
        <w:t>　　第三节 铝合金推拉门产业链分析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2025年世界铝合金推拉门行业市场运行形势分析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2025年全球铝合金推拉门行业发展概况</w:t>
      </w:r>
      <w:r>
        <w:rPr>
          <w:rFonts w:hint="eastAsia"/>
        </w:rPr>
        <w:br/>
      </w:r>
      <w:r>
        <w:rPr>
          <w:rFonts w:hint="eastAsia"/>
        </w:rPr>
        <w:t>　　第二节 世界铝合金推拉门行业发展走势</w:t>
      </w:r>
      <w:r>
        <w:rPr>
          <w:rFonts w:hint="eastAsia"/>
        </w:rPr>
        <w:br/>
      </w:r>
      <w:r>
        <w:rPr>
          <w:rFonts w:hint="eastAsia"/>
        </w:rPr>
        <w:t>　　　　二、全球铝合金推拉门行业市场分布情况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三、全球铝合金推拉门行业发展趋势分析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全球铝合金推拉门行业重点国家和区域分析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中国铝合金推拉门行业发展环境分析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2025年铝合金推拉门行业技术发展现状及趋势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当前我国铝合金推拉门技术发展现状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中外铝合金推拉门技术差距及产生差距的主要原因分析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提高我国铝合金推拉门技术的对策</w:t>
      </w:r>
      <w:r>
        <w:rPr>
          <w:rFonts w:hint="eastAsia"/>
        </w:rPr>
        <w:br/>
      </w:r>
      <w:r>
        <w:rPr>
          <w:rFonts w:hint="eastAsia"/>
        </w:rPr>
        <w:t>　　第四节 我国铝合金推拉门研发、设计发展趋势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中国铝合金推拉门发展现状调研</w:t>
      </w:r>
      <w:r>
        <w:rPr>
          <w:rFonts w:hint="eastAsia"/>
        </w:rPr>
        <w:br/>
      </w:r>
      <w:r>
        <w:rPr>
          <w:rFonts w:hint="eastAsia"/>
        </w:rPr>
        <w:t>　　第一节 中国铝合金推拉门市场现状分析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中国铝合金推拉门行业产量情况分析及预测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一、铝合金推拉门总体产能规模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三、2020-2025年中国铝合金推拉门产量统计</w:t>
      </w:r>
      <w:r>
        <w:rPr>
          <w:rFonts w:hint="eastAsia"/>
        </w:rPr>
        <w:br/>
      </w:r>
      <w:r>
        <w:rPr>
          <w:rFonts w:hint="eastAsia"/>
        </w:rPr>
        <w:t>　　　　二、铝合金推拉门生产区域分布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三、2025-2031年中国铝合金推拉门产量预测分析</w:t>
      </w:r>
      <w:r>
        <w:rPr>
          <w:rFonts w:hint="eastAsia"/>
        </w:rPr>
        <w:br/>
      </w:r>
      <w:r>
        <w:rPr>
          <w:rFonts w:hint="eastAsia"/>
        </w:rPr>
        <w:t>　　第三节 中国铝合金推拉门市场需求分析及预测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一、中国铝合金推拉门市场需求特点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二、2020-2025年中国铝合金推拉门市场需求量统计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三、2025-2031年中国铝合金推拉门市场需求量预测分析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中国铝合金推拉门行业进出口情况分析预测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2020-2025年中国铝合金推拉门行业进出口情况分析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一、2020-2025年中国铝合金推拉门行业进口分析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二、2020-2025年中国铝合金推拉门行业出口分析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2025-2031年中国铝合金推拉门行业进出口情况预测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一、2025-2031年中国铝合金推拉门行业进口预测分析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二、2025-2031年中国铝合金推拉门行业出口预测分析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影响铝合金推拉门行业进出口变化的主要原因分析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2020-2025年中国铝合金推拉门行业重点地区调研分析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一、中国铝合金推拉门行业重点区域市场结构调研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二、**地区铝合金推拉门市场调研分析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三、**地区铝合金推拉门市场调研分析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四、**地区铝合金推拉门市场调研分析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五、**地区铝合金推拉门市场调研分析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六、**地区铝合金推拉门市场调研分析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铝合金推拉门行业竞争格局分析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铝合金推拉门行业集中度分析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一、铝合金推拉门市场集中度分析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二、铝合金推拉门企业集中度分析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三、铝合金推拉门区域集中度分析</w:t>
      </w:r>
      <w:r>
        <w:rPr>
          <w:rFonts w:hint="eastAsia"/>
        </w:rPr>
        <w:br/>
      </w:r>
      <w:r>
        <w:rPr>
          <w:rFonts w:hint="eastAsia"/>
        </w:rPr>
        <w:t>　　第二节 铝合金推拉门行业主要企业竞争力分析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铝合金推拉门行业竞争格局分析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一、2025年铝合金推拉门行业竞争分析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二、2025年中外铝合金推拉门产品竞争分析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三、2020-2025年我国铝合金推拉门市场竞争分析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四、2025-2031年国内主要铝合金推拉门企业动向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铝合金推拉门行业细分产品市场调研分析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铝合金推拉门行业上、下游市场分析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铝合金推拉门行业上游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铝合金推拉门行业下游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铝合金推拉门行业重点企业发展调研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铝合金推拉门重点企业（一）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铝合金推拉门重点企业（二）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铝合金推拉门重点企业（三）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铝合金推拉门重点企业（四）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铝合金推拉门重点企业（五）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铝合金推拉门重点企业（六）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铝合金推拉门企业管理策略建议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提高铝合金推拉门企业竞争力的策略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一、提高中国铝合金推拉门企业核心竞争力的对策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二、铝合金推拉门企业提升竞争力的主要方向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三、影响铝合金推拉门企业核心竞争力的因素及提升途径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四、提高铝合金推拉门企业竞争力的策略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对我国铝合金推拉门品牌的战略思考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一、铝合金推拉门实施品牌战略的意义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二、铝合金推拉门企业品牌的现状分析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三、我国铝合金推拉门企业的品牌战略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四、铝合金推拉门品牌战略管理的策略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2025-2031年中国铝合金推拉门行业前景与风险预测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2025年中国铝合金推拉门市场前景分析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2025-2031年中国铝合金推拉门发展趋势预测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2025-2031年中国铝合金推拉门行业投资特性分析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一、2025-2031年中国铝合金推拉门行业进入壁垒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二、2025-2031年中国铝合金推拉门行业盈利模式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三、2025-2031年中国铝合金推拉门行业盈利因素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2025-2031年中国铝合金推拉门行业投资机会分析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一、2025-2031年中国铝合金推拉门细分市场投资机会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二、2025-2031年中国铝合金推拉门行业区域市场投资潜力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2025-2031年中国铝合金推拉门行业投资风险分析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一、2025-2031年中国铝合金推拉门行业市场竞争风险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二、2025-2031年中国铝合金推拉门行业技术风险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三、2025-2031年中国铝合金推拉门行业政策风险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四、2025-2031年中国铝合金推拉门行业进入退出风险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铝合金推拉门行业研究结论</w:t>
      </w:r>
      <w:r>
        <w:rPr>
          <w:rFonts w:hint="eastAsia"/>
        </w:rPr>
        <w:br/>
      </w:r>
      <w:r>
        <w:rPr>
          <w:rFonts w:hint="eastAsia"/>
        </w:rPr>
        <w:t>　　第二节 铝合金推拉门行业投资价值评估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中:智:林:铝合金推拉门行业投资建议</w:t>
      </w:r>
      <w:r>
        <w:rPr>
          <w:rFonts w:hint="eastAsia"/>
        </w:rPr>
        <w:br/>
      </w:r>
      <w:r>
        <w:rPr>
          <w:rFonts w:hint="eastAsia"/>
        </w:rPr>
        <w:t>　　　　一、铝合金推拉门行业投资策略建议</w:t>
      </w:r>
      <w:r>
        <w:rPr>
          <w:rFonts w:hint="eastAsia"/>
        </w:rPr>
        <w:br/>
      </w:r>
      <w:r>
        <w:rPr>
          <w:rFonts w:hint="eastAsia"/>
        </w:rPr>
        <w:t>　　　　二、铝合金推拉门行业投资方向建议</w:t>
      </w:r>
      <w:r>
        <w:rPr>
          <w:rFonts w:hint="eastAsia"/>
        </w:rPr>
        <w:br/>
      </w:r>
      <w:r>
        <w:rPr>
          <w:rFonts w:hint="eastAsia"/>
        </w:rPr>
        <w:t>　　　　三、铝合金推拉门行业投资方式建议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铝合金推拉门行业历程</w:t>
      </w:r>
      <w:r>
        <w:rPr>
          <w:rFonts w:hint="eastAsia"/>
        </w:rPr>
        <w:br/>
      </w:r>
      <w:r>
        <w:rPr>
          <w:rFonts w:hint="eastAsia"/>
        </w:rPr>
        <w:t>　　图表 铝合金推拉门行业生命周期</w:t>
      </w:r>
      <w:r>
        <w:rPr>
          <w:rFonts w:hint="eastAsia"/>
        </w:rPr>
        <w:br/>
      </w:r>
      <w:r>
        <w:rPr>
          <w:rFonts w:hint="eastAsia"/>
        </w:rPr>
        <w:t>　　图表 铝合金推拉门行业产业链分析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2020-2025年中国铝合金推拉门行业市场规模及增长情况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2020-2025年铝合金推拉门行业市场容量分析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2020-2025年中国铝合金推拉门行业产能统计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2020-2025年中国铝合金推拉门行业产量及增长趋势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2020-2025年中国铝合金推拉门市场需求量及增速统计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2025年中国铝合金推拉门行业需求领域分布格局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2020-2025年中国铝合金推拉门行业销售收入分析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2020-2025年中国铝合金推拉门行业盈利情况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2020-2025年中国铝合金推拉门行业利润总额统计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2020-2025年中国铝合金推拉门进口数量分析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2020-2025年中国铝合金推拉门进口金额分析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2020-2025年中国铝合金推拉门出口数量分析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2020-2025年中国铝合金推拉门出口金额分析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2025年中国铝合金推拉门进口国家及地区分析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2025年中国铝合金推拉门出口国家及地区分析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2020-2025年中国铝合金推拉门行业企业数量情况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2020-2025年中国铝合金推拉门行业企业平均规模情况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**地区铝合金推拉门行业市场需求情况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**地区铝合金推拉门行业市场需求情况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**地区铝合金推拉门行业市场需求情况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**地区铝合金推拉门行业市场需求情况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铝合金推拉门重点企业（一）基本信息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铝合金推拉门重点企业（一）经营情况分析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铝合金推拉门重点企业（一）主要经济指标情况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铝合金推拉门重点企业（一）盈利能力情况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铝合金推拉门重点企业（一）偿债能力情况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铝合金推拉门重点企业（一）运营能力情况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铝合金推拉门重点企业（一）成长能力情况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铝合金推拉门重点企业（二）基本信息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铝合金推拉门重点企业（二）经营情况分析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铝合金推拉门重点企业（二）主要经济指标情况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铝合金推拉门重点企业（二）盈利能力情况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铝合金推拉门重点企业（二）偿债能力情况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铝合金推拉门重点企业（二）运营能力情况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铝合金推拉门重点企业（二）成长能力情况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铝合金推拉门企业信息</w:t>
      </w:r>
      <w:r>
        <w:rPr>
          <w:rFonts w:hint="eastAsia"/>
        </w:rPr>
        <w:br/>
      </w:r>
      <w:r>
        <w:rPr>
          <w:rFonts w:hint="eastAsia"/>
        </w:rPr>
        <w:t>　　图表 铝合金推拉门企业经营情况分析</w:t>
      </w:r>
      <w:r>
        <w:rPr>
          <w:rFonts w:hint="eastAsia"/>
        </w:rPr>
        <w:br/>
      </w:r>
      <w:r>
        <w:rPr>
          <w:rFonts w:hint="eastAsia"/>
        </w:rPr>
        <w:t>　　图表 铝合金推拉门重点企业（三）主要经济指标情况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铝合金推拉门重点企业（三）盈利能力情况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铝合金推拉门重点企业（三）偿债能力情况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铝合金推拉门重点企业（三）运营能力情况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铝合金推拉门重点企业（三）成长能力情况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2025-2031年中国铝合金推拉门行业产能预测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2025-2031年中国铝合金推拉门行业产量预测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2025-2031年中国铝合金推拉门市场需求量预测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2025-2031年中国铝合金推拉门行业供需平衡预测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2025-2031年中国铝合金推拉门行业市场容量预测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2025-2031年中国铝合金推拉门行业市场规模预测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2025-2031年中国铝合金推拉门市场前景分析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2025-2031年中国铝合金推拉门发展趋势预测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c5e3e13754fb6" w:history="1">
        <w:r>
          <w:rPr>
            <w:rStyle w:val="Hyperlink"/>
          </w:rPr>
          <w:t>2025-2031年中国铝合金推拉门市场现状调研与前景趋势分析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c5e3e13754fb6" w:history="1">
        <w:r>
          <w:rPr>
            <w:rStyle w:val="Hyperlink"/>
          </w:rPr>
          <w:t>https://www.20087.com/5/93/LvHeJinTuiLaMenDeFaZhanQuShi.html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推拉门价格多少一平方、铝合金推拉门滑轮更换、推拉门滑轮、铝合金推拉门滑轮安装视频教程、铝合金推拉窗有哪些系列、铝合金推拉门安装视频、无纺布折叠门能开通天然气吗、铝合金推拉门滑轮怎么调节、铝合金推拉门底下轮孑怎么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cb7a4bc6b4cf0" w:history="1">
      <w:r>
        <w:rPr>
          <w:rStyle w:val="Hyperlink"/>
        </w:rPr>
        <w:t>2025-2031年中国铝合金推拉门市场现状调研与前景趋势分析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vHeJinTuiLaMenDeFaZhanQuShi.html" TargetMode="External" Id="R9c7c5e3e1375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vHeJinTuiLaMenDeFaZhanQuShi.html" TargetMode="External" Id="R981cb7a4bc6b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2024-12-13T06:08:00Z</dcterms:created>
  <dcterms:modified xsi:type="dcterms:W3CDTF">2024-12-13T07:08:00Z</dcterms:modified>
  <dc:subject>2025-2031年中国铝合金推拉门市场现状调研与前景趋势分析</dc:subject>
  <dc:title>2025-2031年中国铝合金推拉门市场现状调研与前景趋势分析</dc:title>
  <cp:keywords>2025-2031年中国铝合金推拉门市场现状调研与前景趋势分析</cp:keywords>
  <dc:description>2025-2031年中国铝合金推拉门市场现状调研与前景趋势分析</dc:description>
</cp:coreProperties>
</file>