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fb479bd7f4e20" w:history="1">
              <w:r>
                <w:rPr>
                  <w:rStyle w:val="Hyperlink"/>
                </w:rPr>
                <w:t>2025-2031年中国雪纺衫行业发展全面调研与未来趋势预测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fb479bd7f4e20" w:history="1">
              <w:r>
                <w:rPr>
                  <w:rStyle w:val="Hyperlink"/>
                </w:rPr>
                <w:t>2025-2031年中国雪纺衫行业发展全面调研与未来趋势预测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fb479bd7f4e20" w:history="1">
                <w:r>
                  <w:rPr>
                    <w:rStyle w:val="Hyperlink"/>
                  </w:rPr>
                  <w:t>https://www.20087.com/5/73/XueFangShanFaZhanQuShiYuCe.html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衫是女性时尚服饰的经典单品，以其轻盈飘逸的质地和优雅浪漫的风格，深受消费者喜爱。近年来，随着消费者对穿着舒适性和个性表达的追求，雪纺衫的设计和面料不断创新，如采用高支数的真丝或人造纤维，提高面料的细腻度和透气性，同时，通过印花、刺绣和蕾丝等工艺，丰富雪纺衫的图案和细节，满足不同场合和季节的穿搭需求。此外，快时尚和可持续时尚的兴起，也促使雪纺衫在设计和生产上更加注重环保和多样性。</w:t>
      </w:r>
      <w:r>
        <w:rPr>
          <w:rFonts w:hint="eastAsia"/>
        </w:rPr>
        <w:br/>
      </w:r>
      <w:r>
        <w:rPr>
          <w:rFonts w:hint="eastAsia"/>
        </w:rPr>
        <w:t>　　未来，雪纺衫将更加注重创新性和可持续性。一方面，通过融合传统工艺和现代设计，开发具有文化特色和艺术价值的雪纺衫，如结合民族刺绣、扎染和手工编织，创造出具有地域风情和个性魅力的服饰，满足消费者对文化认同和情感共鸣的追求。另一方面，结合环保材料和绿色制造，雪纺衫将更加注重产品的生态友好性，如采用有机棉、再生纤维和植物染料，减少对环境的影响，同时，通过优化供应链和减少库存积压，降低资源浪费，提高雪纺衫的市场竞争力和品牌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fb479bd7f4e20" w:history="1">
        <w:r>
          <w:rPr>
            <w:rStyle w:val="Hyperlink"/>
          </w:rPr>
          <w:t>2025-2031年中国雪纺衫行业发展全面调研与未来趋势预测</w:t>
        </w:r>
      </w:hyperlink>
      <w:r>
        <w:rPr>
          <w:rFonts w:hint="eastAsia"/>
        </w:rPr>
        <w:t>》从产业链视角出发，系统分析了雪纺衫行业的市场现状与需求动态，详细解读了雪纺衫市场规模、价格波动及上下游影响因素。报告深入剖析了雪纺衫细分领域的发展特点，基于权威数据对市场前景及未来趋势进行了科学预测，同时揭示了雪纺衫重点企业的竞争格局与市场集中度变化。报告客观翔实地指出了雪纺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雪纺衫行业基本概述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一、雪纺衫行业研究背景</w:t>
      </w:r>
      <w:r>
        <w:rPr>
          <w:rFonts w:hint="eastAsia"/>
        </w:rPr>
        <w:br/>
      </w:r>
      <w:r>
        <w:rPr>
          <w:rFonts w:hint="eastAsia"/>
        </w:rPr>
        <w:t>　　　　二、雪纺衫行业研究方法及依据</w:t>
      </w:r>
      <w:r>
        <w:rPr>
          <w:rFonts w:hint="eastAsia"/>
        </w:rPr>
        <w:br/>
      </w:r>
      <w:r>
        <w:rPr>
          <w:rFonts w:hint="eastAsia"/>
        </w:rPr>
        <w:t>　　　　三、雪纺衫行业研究基本前景概况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行业雪纺衫品质及特点</w:t>
      </w:r>
      <w:r>
        <w:rPr>
          <w:rFonts w:hint="eastAsia"/>
        </w:rPr>
        <w:br/>
      </w:r>
      <w:r>
        <w:rPr>
          <w:rFonts w:hint="eastAsia"/>
        </w:rPr>
        <w:t>　　　　一、行业雪纺衫品质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2025年中国雪纺衫行业经济指标分析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一、赢利雪纺衫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五、雪纺衫风险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2025年中国雪纺衫行业宏观环境分析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二、消费价格指数CPI、雪纺衫材I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十四、对外雪纺衫&amp;进出口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雪纺衫产业政策环境变化及影响分析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雪纺衫产业社会环境变化及影响分析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2025年中国雪纺衫行业运行态势分析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2020-2025年雪纺衫行业市场运行状况分析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2025年中国雪纺衫行业市场热点分析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2025年中国雪纺衫行业市场存在的问题分析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2025-2031年中国雪纺衫行业发展面临的新挑战分析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2020-2025年中国雪纺衫所属行业监测数据分析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2020-2025年中国雪纺衫所属行业规模分析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2025年中国雪纺衫所属行业结构分析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二、雪纺衫收入结构分析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2020-2025年中国雪纺衫所属行业产值分析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二、工业雪纺衫产值分析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2020-2025年中国雪纺衫所属行业成本费用分析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一、雪纺衫成本统计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2020-2025年中国雪纺衫所属行业盈利能力分析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中国雪纺衫国内市场综述</w:t>
      </w:r>
      <w:r>
        <w:rPr>
          <w:rFonts w:hint="eastAsia"/>
        </w:rPr>
        <w:br/>
      </w:r>
      <w:r>
        <w:rPr>
          <w:rFonts w:hint="eastAsia"/>
        </w:rPr>
        <w:t>　　第一节 中国雪纺衫产品产量分析及预测</w:t>
      </w:r>
      <w:r>
        <w:rPr>
          <w:rFonts w:hint="eastAsia"/>
        </w:rPr>
        <w:br/>
      </w:r>
      <w:r>
        <w:rPr>
          <w:rFonts w:hint="eastAsia"/>
        </w:rPr>
        <w:t>　　　　一、雪纺衫产业总体产能规模</w:t>
      </w:r>
      <w:r>
        <w:rPr>
          <w:rFonts w:hint="eastAsia"/>
        </w:rPr>
        <w:br/>
      </w:r>
      <w:r>
        <w:rPr>
          <w:rFonts w:hint="eastAsia"/>
        </w:rPr>
        <w:t>　　　　二、雪纺衫生产区域分雪纺衫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中国雪纺衫市场需求分析及预测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一、中国雪纺衫需求特点</w:t>
      </w:r>
      <w:r>
        <w:rPr>
          <w:rFonts w:hint="eastAsia"/>
        </w:rPr>
        <w:br/>
      </w:r>
      <w:r>
        <w:rPr>
          <w:rFonts w:hint="eastAsia"/>
        </w:rPr>
        <w:t>　　　　二、主要地域分雪纺衫</w:t>
      </w:r>
      <w:r>
        <w:rPr>
          <w:rFonts w:hint="eastAsia"/>
        </w:rPr>
        <w:br/>
      </w:r>
      <w:r>
        <w:rPr>
          <w:rFonts w:hint="eastAsia"/>
        </w:rPr>
        <w:t>　　第三节 2025-2031年中国雪纺衫供需平衡预测</w:t>
      </w:r>
      <w:r>
        <w:rPr>
          <w:rFonts w:hint="eastAsia"/>
        </w:rPr>
        <w:br/>
      </w:r>
      <w:r>
        <w:rPr>
          <w:rFonts w:hint="eastAsia"/>
        </w:rPr>
        <w:t>　　第四节 中国雪纺衫价格趋势分析</w:t>
      </w:r>
      <w:r>
        <w:rPr>
          <w:rFonts w:hint="eastAsia"/>
        </w:rPr>
        <w:br/>
      </w:r>
      <w:r>
        <w:rPr>
          <w:rFonts w:hint="eastAsia"/>
        </w:rPr>
        <w:t>　　　　一、中国雪纺衫2020-2025年价格趋势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二、中国雪纺衫当前市场价格及分析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三、影响雪纺衫价格因素分析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四、2025-2031年中国雪纺衫价格走势预测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2020-2025年中国雪纺衫行业重点区域分析及前景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一、华北地区雪纺衫产销情况</w:t>
      </w:r>
      <w:r>
        <w:rPr>
          <w:rFonts w:hint="eastAsia"/>
        </w:rPr>
        <w:br/>
      </w:r>
      <w:r>
        <w:rPr>
          <w:rFonts w:hint="eastAsia"/>
        </w:rPr>
        <w:t>　　　　二、华北地区雪纺衫行业市场规模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三、华北地区雪纺衫行业趋势预测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一、华东地区雪纺衫产销情况</w:t>
      </w:r>
      <w:r>
        <w:rPr>
          <w:rFonts w:hint="eastAsia"/>
        </w:rPr>
        <w:br/>
      </w:r>
      <w:r>
        <w:rPr>
          <w:rFonts w:hint="eastAsia"/>
        </w:rPr>
        <w:t>　　　　二、华东地区雪纺衫行业市场规模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三、华东地区雪纺衫行业趋势预测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一、东北地区雪纺衫产销情况</w:t>
      </w:r>
      <w:r>
        <w:rPr>
          <w:rFonts w:hint="eastAsia"/>
        </w:rPr>
        <w:br/>
      </w:r>
      <w:r>
        <w:rPr>
          <w:rFonts w:hint="eastAsia"/>
        </w:rPr>
        <w:t>　　　　二、东北地区雪纺衫行业市场规模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三、东北地区雪纺衫行业趋势预测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一、华中地区雪纺衫产销情况</w:t>
      </w:r>
      <w:r>
        <w:rPr>
          <w:rFonts w:hint="eastAsia"/>
        </w:rPr>
        <w:br/>
      </w:r>
      <w:r>
        <w:rPr>
          <w:rFonts w:hint="eastAsia"/>
        </w:rPr>
        <w:t>　　　　二、华中地区雪纺衫行业市场规模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三、华中地区雪纺衫行业趋势预测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一、华南地区雪纺衫产销情况</w:t>
      </w:r>
      <w:r>
        <w:rPr>
          <w:rFonts w:hint="eastAsia"/>
        </w:rPr>
        <w:br/>
      </w:r>
      <w:r>
        <w:rPr>
          <w:rFonts w:hint="eastAsia"/>
        </w:rPr>
        <w:t>　　　　二、华南地区雪纺衫行业市场规模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三、华南地区雪纺衫行业趋势预测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一、西南地区雪纺衫产销情况</w:t>
      </w:r>
      <w:r>
        <w:rPr>
          <w:rFonts w:hint="eastAsia"/>
        </w:rPr>
        <w:br/>
      </w:r>
      <w:r>
        <w:rPr>
          <w:rFonts w:hint="eastAsia"/>
        </w:rPr>
        <w:t>　　　　二、西南地区雪纺衫行业市场规模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三、西南地区雪纺衫行业趋势预测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一、西北地区雪纺衫产销情况</w:t>
      </w:r>
      <w:r>
        <w:rPr>
          <w:rFonts w:hint="eastAsia"/>
        </w:rPr>
        <w:br/>
      </w:r>
      <w:r>
        <w:rPr>
          <w:rFonts w:hint="eastAsia"/>
        </w:rPr>
        <w:t>　　　　二、西北地区雪纺衫行业市场规模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三、西北地区雪纺衫行业趋势预测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雪纺衫重点企业分析</w:t>
      </w:r>
      <w:r>
        <w:rPr>
          <w:rFonts w:hint="eastAsia"/>
        </w:rPr>
        <w:br/>
      </w:r>
      <w:r>
        <w:rPr>
          <w:rFonts w:hint="eastAsia"/>
        </w:rPr>
        <w:t>　　第一节 湖北瑞歌商贸有限公司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广州辰尚服饰有限公司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广州市周子服饰有限公司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广州淑尚服装有限公司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深圳市乐轩服装有限公司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深圳优品尚服装有限公司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中国雪纺衫行业市场竞争分析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雪纺衫行业市场竞争趋势分析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一、雪纺衫行业竞争格局分析</w:t>
      </w:r>
      <w:r>
        <w:rPr>
          <w:rFonts w:hint="eastAsia"/>
        </w:rPr>
        <w:br/>
      </w:r>
      <w:r>
        <w:rPr>
          <w:rFonts w:hint="eastAsia"/>
        </w:rPr>
        <w:t>　　　　二、雪纺衫典型企业竞争策略分析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三、雪纺衫行业竞争趋势分析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中国雪纺衫产业国际竞争力分析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中国雪纺衫产业上下游环境分析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中国雪纺衫产业环节分析</w:t>
      </w:r>
      <w:r>
        <w:rPr>
          <w:rFonts w:hint="eastAsia"/>
        </w:rPr>
        <w:br/>
      </w:r>
      <w:r>
        <w:rPr>
          <w:rFonts w:hint="eastAsia"/>
        </w:rPr>
        <w:t>　　第三节 中国雪纺衫企业盈利模型研究分析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雪纺衫企业世界竞争力比较优势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中国雪纺衫企业竞争策略研究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一、供应雪纺衫一体化战略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2025-2031年中国雪纺衫行业发展趋势展望分析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2025-2031年中国雪纺衫行业趋势预测展望</w:t>
      </w:r>
      <w:r>
        <w:rPr>
          <w:rFonts w:hint="eastAsia"/>
        </w:rPr>
        <w:br/>
      </w:r>
      <w:r>
        <w:rPr>
          <w:rFonts w:hint="eastAsia"/>
        </w:rPr>
        <w:t>　　　　一、雪纺衫行业市场蕴藏的商机探讨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二、“十四五”规划对雪纺衫行业影响研究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2025-2031年中国雪纺衫行业发展趋势分析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2025-2031年中国雪纺衫行业运行状况预测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一、中国雪纺衫行业工业总产值预测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二、中国雪纺衫行业雪纺衫收入预测</w:t>
      </w:r>
      <w:r>
        <w:rPr>
          <w:rFonts w:hint="eastAsia"/>
        </w:rPr>
        <w:br/>
      </w:r>
      <w:r>
        <w:rPr>
          <w:rFonts w:hint="eastAsia"/>
        </w:rPr>
        <w:t>　　　　三、中国雪纺衫行业利润总额预测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四、中国雪纺衫行业总资产预测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2025-2031年中国雪纺衫行业投资前景分析及建议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2025-2031年中国雪纺衫行业投资前景分析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2025-2031年中国雪纺衫行业投资前景的防范和对策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2025-2031年中国雪纺衫行业投资前景研究分析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二、竞争雪纺衫战略联盟的实施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2020-2025年我国雪纺衫行业企业数量增长趋势图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2020-2025年我国雪纺衫行业工业雪纺衫产值增长趋势图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2020-2025年我国雪纺衫行业雪纺衫成本增长趋势图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2020-2025年我国雪纺衫行业主要盈利指标增长趋势图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2020-2025年雪纺衫行业市场供给</w:t>
      </w:r>
      <w:r>
        <w:rPr>
          <w:rFonts w:hint="eastAsia"/>
        </w:rPr>
        <w:br/>
      </w:r>
      <w:r>
        <w:rPr>
          <w:rFonts w:hint="eastAsia"/>
        </w:rPr>
        <w:t>　　图表 2020-2025年雪纺衫行业市场需求</w:t>
      </w:r>
      <w:r>
        <w:rPr>
          <w:rFonts w:hint="eastAsia"/>
        </w:rPr>
        <w:br/>
      </w:r>
      <w:r>
        <w:rPr>
          <w:rFonts w:hint="eastAsia"/>
        </w:rPr>
        <w:t>　　图表 2020-2025年雪纺衫行业市场规模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2025-2031年中国雪纺衫行业市场规模预测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2025-2031年中国雪纺衫行业供给预测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2025-2031年中国雪纺衫行业需求预测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fb479bd7f4e20" w:history="1">
        <w:r>
          <w:rPr>
            <w:rStyle w:val="Hyperlink"/>
          </w:rPr>
          <w:t>2025-2031年中国雪纺衫行业发展全面调研与未来趋势预测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fb479bd7f4e20" w:history="1">
        <w:r>
          <w:rPr>
            <w:rStyle w:val="Hyperlink"/>
          </w:rPr>
          <w:t>https://www.20087.com/5/73/XueFangShanFaZhanQuShiYuCe.html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热点：雪纺上衣、雪纺衫是什么材料、女装雪纺衫、雪纺衫图片、雪纺上衣长袖、雪纺衫品牌哪个好、女雪纺衫、雪纺衫 喇叭袖、时尚雪纺长袖上衣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77e0d32524310" w:history="1">
      <w:r>
        <w:rPr>
          <w:rStyle w:val="Hyperlink"/>
        </w:rPr>
        <w:t>2025-2031年中国雪纺衫行业发展全面调研与未来趋势预测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ueFangShanFaZhanQuShiYuCe.html" TargetMode="External" Id="Rae7fb479bd7f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ueFangShanFaZhanQuShiYuCe.html" TargetMode="External" Id="R4bc77e0d3252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2025-01-06T06:40:00Z</dcterms:created>
  <dcterms:modified xsi:type="dcterms:W3CDTF">2025-01-06T07:40:00Z</dcterms:modified>
  <dc:subject>2025-2031年中国雪纺衫行业发展全面调研与未来趋势预测</dc:subject>
  <dc:title>2025-2031年中国雪纺衫行业发展全面调研与未来趋势预测</dc:title>
  <cp:keywords>2025-2031年中国雪纺衫行业发展全面调研与未来趋势预测</cp:keywords>
  <dc:description>2025-2031年中国雪纺衫行业发展全面调研与未来趋势预测</dc:description>
</cp:coreProperties>
</file>