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a2966ff804cd4" w:history="1">
              <w:r>
                <w:rPr>
                  <w:rStyle w:val="Hyperlink"/>
                </w:rPr>
                <w:t>2024-2030年全球与中国香烟行业发展全面调研与未来趋势分析报告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a2966ff804cd4" w:history="1">
              <w:r>
                <w:rPr>
                  <w:rStyle w:val="Hyperlink"/>
                </w:rPr>
                <w:t>2024-2030年全球与中国香烟行业发展全面调研与未来趋势分析报告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a2966ff804cd4" w:history="1">
                <w:r>
                  <w:rPr>
                    <w:rStyle w:val="Hyperlink"/>
                  </w:rPr>
                  <w:t>https://www.20087.com/5/93/XiangYanFaZhanQuShiFenXi.html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行业长期以来一直受到严格的监管和公众健康意识的挑战。近年来，随着全球控烟政策的加强和消费者健康意识的提高，传统香烟销量逐渐下降。同时，电子烟和加热不燃烧烟草产品等新型烟草制品的出现，为香烟行业带来了新的市场机遇和挑战。行业内部也在积极探索减少烟草危害的途径，如降低焦油和尼古丁含量，开发无烟烟草产品。</w:t>
      </w:r>
      <w:r>
        <w:rPr>
          <w:rFonts w:hint="eastAsia"/>
        </w:rPr>
        <w:br/>
      </w:r>
      <w:r>
        <w:rPr>
          <w:rFonts w:hint="eastAsia"/>
        </w:rPr>
        <w:t>　　未来，香烟行业将更加注重产品创新和健康导向。一方面，通过技术研发，香烟行业将推出更多减少有害物质释放的新型烟草制品，满足消费者对减少健康风险的需求。另一方面，随着全球控烟趋势的加强，香烟行业将面临更严格的法规限制，促使企业探索多元化经营，如进入大麻和CBD市场，或者转型至非烟草相关领域，以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a2966ff804cd4" w:history="1">
        <w:r>
          <w:rPr>
            <w:rStyle w:val="Hyperlink"/>
          </w:rPr>
          <w:t>2024-2030年全球与中国香烟行业发展全面调研与未来趋势分析报告</w:t>
        </w:r>
      </w:hyperlink>
      <w:r>
        <w:rPr>
          <w:rFonts w:hint="eastAsia"/>
        </w:rPr>
        <w:t>》全面分析了香烟行业的现状，深入探讨了香烟市场需求、市场规模及价格波动。香烟报告探讨了产业链关键环节，并对香烟各细分市场进行了研究。同时，基于权威数据和专业分析，科学预测了香烟市场前景与发展趋势。此外，还评估了香烟重点企业的经营状况，包括品牌影响力、市场集中度以及竞争格局，并审慎剖析了潜在风险与机遇。香烟报告以其专业性、科学性和权威性，成为香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香烟市场概述</w:t>
      </w:r>
      <w:r>
        <w:rPr>
          <w:rFonts w:hint="eastAsia"/>
        </w:rPr>
        <w:br/>
      </w:r>
      <w:r>
        <w:rPr>
          <w:rFonts w:hint="eastAsia"/>
        </w:rPr>
        <w:t>　　1.1 香烟产品定义及统计范围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不同产品类型香烟增长趋势2023年VS</w:t>
      </w:r>
      <w:r>
        <w:rPr>
          <w:rFonts w:hint="eastAsia"/>
        </w:rPr>
        <w:br/>
      </w:r>
      <w:r>
        <w:rPr>
          <w:rFonts w:hint="eastAsia"/>
        </w:rPr>
        <w:t>　　　　1.2.2 低焦油</w:t>
      </w:r>
      <w:r>
        <w:rPr>
          <w:rFonts w:hint="eastAsia"/>
        </w:rPr>
        <w:br/>
      </w:r>
      <w:r>
        <w:rPr>
          <w:rFonts w:hint="eastAsia"/>
        </w:rPr>
        <w:t>　　　　1.2.3 高焦油</w:t>
      </w:r>
      <w:r>
        <w:rPr>
          <w:rFonts w:hint="eastAsia"/>
        </w:rPr>
        <w:br/>
      </w:r>
      <w:r>
        <w:rPr>
          <w:rFonts w:hint="eastAsia"/>
        </w:rPr>
        <w:t>　　1.3 从不同应用，香烟主要包括如下几个方面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男性吸烟者</w:t>
      </w:r>
      <w:r>
        <w:rPr>
          <w:rFonts w:hint="eastAsia"/>
        </w:rPr>
        <w:br/>
      </w:r>
      <w:r>
        <w:rPr>
          <w:rFonts w:hint="eastAsia"/>
        </w:rPr>
        <w:t>　　　　1.3.2 女性吸烟者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全球与中国主要厂商香烟产量、产值及竞争分析</w:t>
      </w:r>
      <w:r>
        <w:rPr>
          <w:rFonts w:hint="eastAsia"/>
        </w:rPr>
        <w:br/>
      </w:r>
      <w:r>
        <w:rPr>
          <w:rFonts w:hint="eastAsia"/>
        </w:rPr>
        <w:t>　　2.1 全球香烟主要厂商列表（2018-2023年）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全球香烟主要厂商产量列表（2018-2023年）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全球香烟主要厂商产值列表（2018-2023年）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2024年全球主要生产商香烟收入排名</w:t>
      </w:r>
      <w:r>
        <w:rPr>
          <w:rFonts w:hint="eastAsia"/>
        </w:rPr>
        <w:br/>
      </w:r>
      <w:r>
        <w:rPr>
          <w:rFonts w:hint="eastAsia"/>
        </w:rPr>
        <w:t>　　　　2.1.4 全球香烟主要厂商产品价格列表（2018-2023年）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中国香烟主要厂商产量、产值及市场份额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中国香烟主要厂商产量列表（2018-2023年）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中国香烟主要厂商产值列表（2018-2023年）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香烟厂商产地分布及商业化日期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香烟全球领先企业SWOT分析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全球主要地区香烟产量及市场份额（2018-2023年）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全球主要地区香烟产值及市场份额（2018-2023年）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全球主要地区香烟产值及市场份额预测（2018-2023年）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北美市场香烟产量、产值及增长率（2018-2023年）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欧洲市场香烟产量、产值及增长率（2018-2023年）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日本市场香烟产量、产值及增长率（2018-2023年）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东南亚市场香烟产量、产值及增长率（2018-2023年）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印度市场香烟产量、产值及增长率（2018-2023年）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中国市场香烟产量、产值及增长率（2018-2023年）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全球主要地区香烟消费量及增长率（2018-2023年）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全球主要地区香烟消费量预测（2018-2023年）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中国市场香烟消费量、增长率及发展预测（2018-2023年）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北美市场香烟消费量、增长率及发展预测（2018-2023年）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欧洲市场香烟消费量、增长率及发展预测（2018-2023年）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日本市场香烟消费量、增长率及发展预测（2018-2023年）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东南亚市场香烟消费量、增长率及发展预测（2018-2023年）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印度市场香烟消费量、增长率及发展预测（2018-2023年）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重点企业（13）香烟产能、产量、产值、价格及毛利率（2018-2023年）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不同类型香烟分析</w:t>
      </w:r>
      <w:r>
        <w:rPr>
          <w:rFonts w:hint="eastAsia"/>
        </w:rPr>
        <w:br/>
      </w:r>
      <w:r>
        <w:rPr>
          <w:rFonts w:hint="eastAsia"/>
        </w:rPr>
        <w:t>　　6.1 全球不同类型香烟产量（2018-2023年）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全球香烟不同类型香烟产量及市场份额（2018-2023年）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全球不同类型香烟产量预测（2018-2023年）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全球不同类型香烟产值（2018-2023年）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全球香烟不同类型香烟产值及市场份额（2018-2023年）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全球不同类型香烟产值预测（2018-2023年）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全球不同类型香烟价格走势（2018-2023年）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不同价格区间香烟市场份额对比（2018-2023年）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中国不同类型香烟产量（2018-2023年）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中国香烟不同类型香烟产量及市场份额（2018-2023年）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中国不同类型香烟产值（2018-2023年）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中国香烟不同类型香烟产值及市场份额（2018-2023年）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香烟产业链分析</w:t>
      </w:r>
      <w:r>
        <w:rPr>
          <w:rFonts w:hint="eastAsia"/>
        </w:rPr>
        <w:br/>
      </w:r>
      <w:r>
        <w:rPr>
          <w:rFonts w:hint="eastAsia"/>
        </w:rPr>
        <w:t>　　7.2 香烟产业上游供应分析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全球不同应用香烟消费量、市场份额及增长率（2018-2023年）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全球不同应用香烟消费量（2018-2023年）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全球不同应用香烟消费量预测（2018-2023年）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中国不同应用香烟消费量、市场份额及增长率（2018-2023年）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中国不同应用香烟消费量（2018-2023年）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中国不同应用香烟消费量预测（2018-2023年）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中国香烟产量、消费量、进出口分析及未来趋势（2018-2023年）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中国香烟进出口贸易趋势</w:t>
      </w:r>
      <w:r>
        <w:rPr>
          <w:rFonts w:hint="eastAsia"/>
        </w:rPr>
        <w:br/>
      </w:r>
      <w:r>
        <w:rPr>
          <w:rFonts w:hint="eastAsia"/>
        </w:rPr>
        <w:t>　　8.3 中国香烟主要进口来源</w:t>
      </w:r>
      <w:r>
        <w:rPr>
          <w:rFonts w:hint="eastAsia"/>
        </w:rPr>
        <w:br/>
      </w:r>
      <w:r>
        <w:rPr>
          <w:rFonts w:hint="eastAsia"/>
        </w:rPr>
        <w:t>　　8.4 中国香烟主要出口目的地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中国香烟主要地区分布</w:t>
      </w:r>
      <w:r>
        <w:rPr>
          <w:rFonts w:hint="eastAsia"/>
        </w:rPr>
        <w:br/>
      </w:r>
      <w:r>
        <w:rPr>
          <w:rFonts w:hint="eastAsia"/>
        </w:rPr>
        <w:t>　　9.1 中国香烟生产地区分布</w:t>
      </w:r>
      <w:r>
        <w:rPr>
          <w:rFonts w:hint="eastAsia"/>
        </w:rPr>
        <w:br/>
      </w:r>
      <w:r>
        <w:rPr>
          <w:rFonts w:hint="eastAsia"/>
        </w:rPr>
        <w:t>　　9.2 中国香烟消费地区分布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香烟技术及相关行业技术发展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国内市场香烟销售渠道</w:t>
      </w:r>
      <w:r>
        <w:rPr>
          <w:rFonts w:hint="eastAsia"/>
        </w:rPr>
        <w:br/>
      </w:r>
      <w:r>
        <w:rPr>
          <w:rFonts w:hint="eastAsia"/>
        </w:rPr>
        <w:t>　　12.2 企业海外香烟销售渠道</w:t>
      </w:r>
      <w:r>
        <w:rPr>
          <w:rFonts w:hint="eastAsia"/>
        </w:rPr>
        <w:br/>
      </w:r>
      <w:r>
        <w:rPr>
          <w:rFonts w:hint="eastAsia"/>
        </w:rPr>
        <w:t>　　12.3 香烟销售/营销策略建议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不同种类香烟增长趋势2022 vs 2023（亿支）&amp;（万元）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从不同应用，香烟主要包括如下几个方面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不同应用香烟消费量（亿支）增长趋势2023年VS</w:t>
      </w:r>
      <w:r>
        <w:rPr>
          <w:rFonts w:hint="eastAsia"/>
        </w:rPr>
        <w:br/>
      </w:r>
      <w:r>
        <w:rPr>
          <w:rFonts w:hint="eastAsia"/>
        </w:rPr>
        <w:t>　　表5 香烟中国及欧美日等地区政策分析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全球香烟主要厂商产量列表（亿支）（2018-2023年）</w:t>
      </w:r>
      <w:r>
        <w:rPr>
          <w:rFonts w:hint="eastAsia"/>
        </w:rPr>
        <w:br/>
      </w:r>
      <w:r>
        <w:rPr>
          <w:rFonts w:hint="eastAsia"/>
        </w:rPr>
        <w:t>　　表7 全球香烟主要厂商产量市场份额列表（2018-2023年）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全球香烟主要厂商产值列表（2018-2023年）（万元）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全球香烟主要厂商产值市场份额列表（万元）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2024年全球主要生产商香烟收入排名（万元）</w:t>
      </w:r>
      <w:r>
        <w:rPr>
          <w:rFonts w:hint="eastAsia"/>
        </w:rPr>
        <w:br/>
      </w:r>
      <w:r>
        <w:rPr>
          <w:rFonts w:hint="eastAsia"/>
        </w:rPr>
        <w:t>　　表11 全球香烟主要厂商产品价格列表（2018-2023年）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中国香烟全球香烟主要厂商产品价格列表（亿支）</w:t>
      </w:r>
      <w:r>
        <w:rPr>
          <w:rFonts w:hint="eastAsia"/>
        </w:rPr>
        <w:br/>
      </w:r>
      <w:r>
        <w:rPr>
          <w:rFonts w:hint="eastAsia"/>
        </w:rPr>
        <w:t>　　表13 中国香烟主要厂商产量市场份额列表（2018-2023年）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中国香烟主要厂商产值列表（2018-2023年）（万元）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中国香烟主要厂商产值市场份额列表（2018-2023年）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全球主要厂商香烟厂商产地分布及商业化日期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全球主要地区香烟2018-2023年产量市场份额列表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全球主要地区香烟产量列表（2018-2023年）（亿支）</w:t>
      </w:r>
      <w:r>
        <w:rPr>
          <w:rFonts w:hint="eastAsia"/>
        </w:rPr>
        <w:br/>
      </w:r>
      <w:r>
        <w:rPr>
          <w:rFonts w:hint="eastAsia"/>
        </w:rPr>
        <w:t>　　表21 全球主要地区香烟产量份额（2018-2023年）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全球主要地区香烟产值列表（2018-2023年）（万元）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全球主要地区香烟产值份额列表（2018-2023年）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全球主要地区香烟消费量列表（2018-2023年）（亿支）</w:t>
      </w:r>
      <w:r>
        <w:rPr>
          <w:rFonts w:hint="eastAsia"/>
        </w:rPr>
        <w:br/>
      </w:r>
      <w:r>
        <w:rPr>
          <w:rFonts w:hint="eastAsia"/>
        </w:rPr>
        <w:t>　　表25 全球主要地区香烟消费量市场份额列表（2018-2023年）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重点企业（1）香烟产品规格及价格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重点企业（2）香烟产品规格及价格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重点企业（3）香烟产品规格及价格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重点企业（4）香烟产品规格及价格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重点企业（5）香烟产品规格及价格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重点企业（6）香烟产品规格及价格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重点企业（7）香烟产品规格及价格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重点企业（8）香烟产品规格及价格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重点企业（9）香烟产品规格及价格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重点企业（10）香烟产品规格、参数及市场应用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重点企业（10）香烟产能（亿支）、产量（亿支）、产值（万元）、价格及毛利率（2018-2023年）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重点企业（10）香烟产品规格及价格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全球不同产品类型香烟产量（2018-2023年）（亿支）</w:t>
      </w:r>
      <w:r>
        <w:rPr>
          <w:rFonts w:hint="eastAsia"/>
        </w:rPr>
        <w:br/>
      </w:r>
      <w:r>
        <w:rPr>
          <w:rFonts w:hint="eastAsia"/>
        </w:rPr>
        <w:t>　　表80 全球不同产品类型香烟产量市场份额（2018-2023年）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全球不同产品类型香烟产量预测（2018-2023年）（亿支）</w:t>
      </w:r>
      <w:r>
        <w:rPr>
          <w:rFonts w:hint="eastAsia"/>
        </w:rPr>
        <w:br/>
      </w:r>
      <w:r>
        <w:rPr>
          <w:rFonts w:hint="eastAsia"/>
        </w:rPr>
        <w:t>　　表82 全球不同产品类型香烟产量市场份额预测（2018-2023年）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全球不同类型香烟产值（万元）（2018-2023年）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全球不同类型香烟产值市场份额（2018-2023年）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全球不同类型香烟产值预测（万元）（2018-2023年）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全球不同类型香烟产值市场预测份额（2018-2023年）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全球不同价格区间香烟市场份额对比（2018-2023年）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中国不同产品类型香烟产量（2018-2023年）（亿支）</w:t>
      </w:r>
      <w:r>
        <w:rPr>
          <w:rFonts w:hint="eastAsia"/>
        </w:rPr>
        <w:br/>
      </w:r>
      <w:r>
        <w:rPr>
          <w:rFonts w:hint="eastAsia"/>
        </w:rPr>
        <w:t>　　表89 中国不同产品类型香烟产量市场份额（2018-2023年）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中国不同产品类型香烟产量预测（2018-2023年）（亿支）</w:t>
      </w:r>
      <w:r>
        <w:rPr>
          <w:rFonts w:hint="eastAsia"/>
        </w:rPr>
        <w:br/>
      </w:r>
      <w:r>
        <w:rPr>
          <w:rFonts w:hint="eastAsia"/>
        </w:rPr>
        <w:t>　　表91 中国不同产品类型香烟产量市场份额预测（2018-2023年）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中国不同产品类型香烟产值（2018-2023年）（万元）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中国不同产品类型香烟产值市场份额（2018-2023年）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中国不同产品类型香烟产值预测（2018-2023年）（万元）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中国不同产品类型香烟产值市场份额预测（2018-2023年）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香烟上游原料供应商及联系方式列表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全球不同应用香烟消费量（2018-2023年）（亿支）</w:t>
      </w:r>
      <w:r>
        <w:rPr>
          <w:rFonts w:hint="eastAsia"/>
        </w:rPr>
        <w:br/>
      </w:r>
      <w:r>
        <w:rPr>
          <w:rFonts w:hint="eastAsia"/>
        </w:rPr>
        <w:t>　　表98 全球不同应用香烟消费量市场份额（2018-2023年）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全球不同应用香烟消费量预测（2018-2023年）（亿支）</w:t>
      </w:r>
      <w:r>
        <w:rPr>
          <w:rFonts w:hint="eastAsia"/>
        </w:rPr>
        <w:br/>
      </w:r>
      <w:r>
        <w:rPr>
          <w:rFonts w:hint="eastAsia"/>
        </w:rPr>
        <w:t>　　表100 全球不同应用香烟消费量市场份额预测（2018-2023年）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中国不同应用香烟消费量（2018-2023年）（亿支）</w:t>
      </w:r>
      <w:r>
        <w:rPr>
          <w:rFonts w:hint="eastAsia"/>
        </w:rPr>
        <w:br/>
      </w:r>
      <w:r>
        <w:rPr>
          <w:rFonts w:hint="eastAsia"/>
        </w:rPr>
        <w:t>　　表102 中国不同应用香烟消费量市场份额（2018-2023年）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中国不同应用香烟消费量预测（2018-2023年）（亿支）</w:t>
      </w:r>
      <w:r>
        <w:rPr>
          <w:rFonts w:hint="eastAsia"/>
        </w:rPr>
        <w:br/>
      </w:r>
      <w:r>
        <w:rPr>
          <w:rFonts w:hint="eastAsia"/>
        </w:rPr>
        <w:t>　　表104 中国不同应用香烟消费量市场份额预测（2018-2023年）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中国香烟产量、消费量、进出口（2018-2023年）（亿支）</w:t>
      </w:r>
      <w:r>
        <w:rPr>
          <w:rFonts w:hint="eastAsia"/>
        </w:rPr>
        <w:br/>
      </w:r>
      <w:r>
        <w:rPr>
          <w:rFonts w:hint="eastAsia"/>
        </w:rPr>
        <w:t>　　表106 中国香烟产量、消费量、进出口预测（2018-2023年）（亿支）</w:t>
      </w:r>
      <w:r>
        <w:rPr>
          <w:rFonts w:hint="eastAsia"/>
        </w:rPr>
        <w:br/>
      </w:r>
      <w:r>
        <w:rPr>
          <w:rFonts w:hint="eastAsia"/>
        </w:rPr>
        <w:t>　　表107 中国市场香烟进出口贸易趋势</w:t>
      </w:r>
      <w:r>
        <w:rPr>
          <w:rFonts w:hint="eastAsia"/>
        </w:rPr>
        <w:br/>
      </w:r>
      <w:r>
        <w:rPr>
          <w:rFonts w:hint="eastAsia"/>
        </w:rPr>
        <w:t>　　表108 中国市场香烟主要进口来源</w:t>
      </w:r>
      <w:r>
        <w:rPr>
          <w:rFonts w:hint="eastAsia"/>
        </w:rPr>
        <w:br/>
      </w:r>
      <w:r>
        <w:rPr>
          <w:rFonts w:hint="eastAsia"/>
        </w:rPr>
        <w:t>　　表109 中国市场香烟主要出口目的地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中国香烟生产地区分布</w:t>
      </w:r>
      <w:r>
        <w:rPr>
          <w:rFonts w:hint="eastAsia"/>
        </w:rPr>
        <w:br/>
      </w:r>
      <w:r>
        <w:rPr>
          <w:rFonts w:hint="eastAsia"/>
        </w:rPr>
        <w:t>　　表112 中国香烟消费地区分布</w:t>
      </w:r>
      <w:r>
        <w:rPr>
          <w:rFonts w:hint="eastAsia"/>
        </w:rPr>
        <w:br/>
      </w:r>
      <w:r>
        <w:rPr>
          <w:rFonts w:hint="eastAsia"/>
        </w:rPr>
        <w:t>　　表113 香烟行业及市场环境发展趋势</w:t>
      </w:r>
      <w:r>
        <w:rPr>
          <w:rFonts w:hint="eastAsia"/>
        </w:rPr>
        <w:br/>
      </w:r>
      <w:r>
        <w:rPr>
          <w:rFonts w:hint="eastAsia"/>
        </w:rPr>
        <w:t>　　表114 香烟产品及技术发展趋势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国内当前及未来香烟主要销售模式及销售渠道趋势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欧美日等地区当前及未来香烟主要销售模式及销售渠道趋势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香烟产品市场定位及目标消费者分析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2024年全球不同产品类型香烟产量市场份额</w:t>
      </w:r>
      <w:r>
        <w:rPr>
          <w:rFonts w:hint="eastAsia"/>
        </w:rPr>
        <w:br/>
      </w:r>
      <w:r>
        <w:rPr>
          <w:rFonts w:hint="eastAsia"/>
        </w:rPr>
        <w:t>　　图3 低焦油产品图片</w:t>
      </w:r>
      <w:r>
        <w:rPr>
          <w:rFonts w:hint="eastAsia"/>
        </w:rPr>
        <w:br/>
      </w:r>
      <w:r>
        <w:rPr>
          <w:rFonts w:hint="eastAsia"/>
        </w:rPr>
        <w:t>　　图4 高焦油产品图片</w:t>
      </w:r>
      <w:r>
        <w:rPr>
          <w:rFonts w:hint="eastAsia"/>
        </w:rPr>
        <w:br/>
      </w:r>
      <w:r>
        <w:rPr>
          <w:rFonts w:hint="eastAsia"/>
        </w:rPr>
        <w:t>　　图5 全球产品类型香烟消费量市场份额2023年Vs</w:t>
      </w:r>
      <w:r>
        <w:rPr>
          <w:rFonts w:hint="eastAsia"/>
        </w:rPr>
        <w:br/>
      </w:r>
      <w:r>
        <w:rPr>
          <w:rFonts w:hint="eastAsia"/>
        </w:rPr>
        <w:t>　　图6 男性吸烟者产品图片</w:t>
      </w:r>
      <w:r>
        <w:rPr>
          <w:rFonts w:hint="eastAsia"/>
        </w:rPr>
        <w:br/>
      </w:r>
      <w:r>
        <w:rPr>
          <w:rFonts w:hint="eastAsia"/>
        </w:rPr>
        <w:t>　　图7 女性吸烟者产品图片</w:t>
      </w:r>
      <w:r>
        <w:rPr>
          <w:rFonts w:hint="eastAsia"/>
        </w:rPr>
        <w:br/>
      </w:r>
      <w:r>
        <w:rPr>
          <w:rFonts w:hint="eastAsia"/>
        </w:rPr>
        <w:t>　　图8 全球香烟产量及增长率（2018-2023年）（亿支）</w:t>
      </w:r>
      <w:r>
        <w:rPr>
          <w:rFonts w:hint="eastAsia"/>
        </w:rPr>
        <w:br/>
      </w:r>
      <w:r>
        <w:rPr>
          <w:rFonts w:hint="eastAsia"/>
        </w:rPr>
        <w:t>　　图9 全球香烟产值及增长率（2018-2023年）（万元）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中国香烟产量及发展趋势（2018-2023年）（亿支）</w:t>
      </w:r>
      <w:r>
        <w:rPr>
          <w:rFonts w:hint="eastAsia"/>
        </w:rPr>
        <w:br/>
      </w:r>
      <w:r>
        <w:rPr>
          <w:rFonts w:hint="eastAsia"/>
        </w:rPr>
        <w:t>　　图11 中国香烟产值及未来发展趋势（2018-2023年）（万元）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全球香烟产能、产量、产能利用率及发展趋势（2018-2023年）（亿支）</w:t>
      </w:r>
      <w:r>
        <w:rPr>
          <w:rFonts w:hint="eastAsia"/>
        </w:rPr>
        <w:br/>
      </w:r>
      <w:r>
        <w:rPr>
          <w:rFonts w:hint="eastAsia"/>
        </w:rPr>
        <w:t>　　图13 全球香烟产量、市场需求量及发展趋势 （2018-2023年）（亿支）</w:t>
      </w:r>
      <w:r>
        <w:rPr>
          <w:rFonts w:hint="eastAsia"/>
        </w:rPr>
        <w:br/>
      </w:r>
      <w:r>
        <w:rPr>
          <w:rFonts w:hint="eastAsia"/>
        </w:rPr>
        <w:t>　　图14 中国香烟产能、产量、产能利用率及发展趋势（2018-2023年）（亿支）</w:t>
      </w:r>
      <w:r>
        <w:rPr>
          <w:rFonts w:hint="eastAsia"/>
        </w:rPr>
        <w:br/>
      </w:r>
      <w:r>
        <w:rPr>
          <w:rFonts w:hint="eastAsia"/>
        </w:rPr>
        <w:t>　　图15 中国香烟产量、市场需求量及发展趋势 （2018-2023年）（亿支）</w:t>
      </w:r>
      <w:r>
        <w:rPr>
          <w:rFonts w:hint="eastAsia"/>
        </w:rPr>
        <w:br/>
      </w:r>
      <w:r>
        <w:rPr>
          <w:rFonts w:hint="eastAsia"/>
        </w:rPr>
        <w:t>　　图16 全球香烟主要厂商2023年产量市场份额列表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全球香烟主要厂商2023年产值市场份额列表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中国市场香烟主要厂商2023年产量市场份额列表（2018-2023年）（万元）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中国香烟主要厂商2023年产量市场份额列表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中国香烟主要厂商2023年产值市场份额列表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2024年全球前五及前十大生产商香烟市场份额</w:t>
      </w:r>
      <w:r>
        <w:rPr>
          <w:rFonts w:hint="eastAsia"/>
        </w:rPr>
        <w:br/>
      </w:r>
      <w:r>
        <w:rPr>
          <w:rFonts w:hint="eastAsia"/>
        </w:rPr>
        <w:t>　　图22 全球香烟第一梯队、第二梯队和第三梯队生产商（品牌）及市场份额（2022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香烟全球领先企业SWOT分析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全球主要地区香烟消费量市场份额（2022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北美市场香烟产量及增长率（2018-2023年） （亿支）</w:t>
      </w:r>
      <w:r>
        <w:rPr>
          <w:rFonts w:hint="eastAsia"/>
        </w:rPr>
        <w:br/>
      </w:r>
      <w:r>
        <w:rPr>
          <w:rFonts w:hint="eastAsia"/>
        </w:rPr>
        <w:t>　　图26 北美市场香烟产值及增长率（2018-2023年）（万元）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欧洲市场香烟产量及增长率（2018-2023年） （亿支）</w:t>
      </w:r>
      <w:r>
        <w:rPr>
          <w:rFonts w:hint="eastAsia"/>
        </w:rPr>
        <w:br/>
      </w:r>
      <w:r>
        <w:rPr>
          <w:rFonts w:hint="eastAsia"/>
        </w:rPr>
        <w:t>　　图28 欧洲市场香烟产值及增长率（2018-2023年）（万元）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日本市场香烟产量及增长率（2018-2023年） （亿支）</w:t>
      </w:r>
      <w:r>
        <w:rPr>
          <w:rFonts w:hint="eastAsia"/>
        </w:rPr>
        <w:br/>
      </w:r>
      <w:r>
        <w:rPr>
          <w:rFonts w:hint="eastAsia"/>
        </w:rPr>
        <w:t>　　图30 日本市场香烟产值及增长率（2018-2023年）（万元）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东南亚市场香烟产量及增长率（2018-2023年） （亿支）</w:t>
      </w:r>
      <w:r>
        <w:rPr>
          <w:rFonts w:hint="eastAsia"/>
        </w:rPr>
        <w:br/>
      </w:r>
      <w:r>
        <w:rPr>
          <w:rFonts w:hint="eastAsia"/>
        </w:rPr>
        <w:t>　　图32 东南亚市场香烟产值及增长率（2018-2023年）（万元）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印度市场香烟产量及增长率（2018-2023年） （亿支）</w:t>
      </w:r>
      <w:r>
        <w:rPr>
          <w:rFonts w:hint="eastAsia"/>
        </w:rPr>
        <w:br/>
      </w:r>
      <w:r>
        <w:rPr>
          <w:rFonts w:hint="eastAsia"/>
        </w:rPr>
        <w:t>　　图34 印度市场香烟产值及增长率（2018-2023年）（万元）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中国市场香烟产量及增长率（2018-2023年） （亿支）</w:t>
      </w:r>
      <w:r>
        <w:rPr>
          <w:rFonts w:hint="eastAsia"/>
        </w:rPr>
        <w:br/>
      </w:r>
      <w:r>
        <w:rPr>
          <w:rFonts w:hint="eastAsia"/>
        </w:rPr>
        <w:t>　　图36 中国市场香烟产值及增长率（2018-2023年）（万元）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全球主要地区香烟消费量市场份额（2022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全球主要地区香烟消费量市场份额（2022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中国市场香烟消费量、增长率及发展预测（2018-2023年）（亿支）</w:t>
      </w:r>
      <w:r>
        <w:rPr>
          <w:rFonts w:hint="eastAsia"/>
        </w:rPr>
        <w:br/>
      </w:r>
      <w:r>
        <w:rPr>
          <w:rFonts w:hint="eastAsia"/>
        </w:rPr>
        <w:t>　　图40 北美市场香烟消费量、增长率及发展预测（2018-2023年）（亿支）</w:t>
      </w:r>
      <w:r>
        <w:rPr>
          <w:rFonts w:hint="eastAsia"/>
        </w:rPr>
        <w:br/>
      </w:r>
      <w:r>
        <w:rPr>
          <w:rFonts w:hint="eastAsia"/>
        </w:rPr>
        <w:t>　　图41 欧洲市场香烟消费量、增长率及发展预测（2018-2023年）（亿支）</w:t>
      </w:r>
      <w:r>
        <w:rPr>
          <w:rFonts w:hint="eastAsia"/>
        </w:rPr>
        <w:br/>
      </w:r>
      <w:r>
        <w:rPr>
          <w:rFonts w:hint="eastAsia"/>
        </w:rPr>
        <w:t>　　图42 日本市场香烟消费量、增长率及发展预测（2018-2023年）（亿支）</w:t>
      </w:r>
      <w:r>
        <w:rPr>
          <w:rFonts w:hint="eastAsia"/>
        </w:rPr>
        <w:br/>
      </w:r>
      <w:r>
        <w:rPr>
          <w:rFonts w:hint="eastAsia"/>
        </w:rPr>
        <w:t>　　图43 东南亚市场香烟消费量、增长率及发展预测（2018-2023年）（亿支）</w:t>
      </w:r>
      <w:r>
        <w:rPr>
          <w:rFonts w:hint="eastAsia"/>
        </w:rPr>
        <w:br/>
      </w:r>
      <w:r>
        <w:rPr>
          <w:rFonts w:hint="eastAsia"/>
        </w:rPr>
        <w:t>　　图44 印度市场香烟消费量、增长率及发展预测（2018-2023年）（亿支）</w:t>
      </w:r>
      <w:r>
        <w:rPr>
          <w:rFonts w:hint="eastAsia"/>
        </w:rPr>
        <w:br/>
      </w:r>
      <w:r>
        <w:rPr>
          <w:rFonts w:hint="eastAsia"/>
        </w:rPr>
        <w:t>　　图45 香烟产业链图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香烟产品价格走势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a2966ff804cd4" w:history="1">
        <w:r>
          <w:rPr>
            <w:rStyle w:val="Hyperlink"/>
          </w:rPr>
          <w:t>2024-2030年全球与中国香烟行业发展全面调研与未来趋势分析报告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a2966ff804cd4" w:history="1">
        <w:r>
          <w:rPr>
            <w:rStyle w:val="Hyperlink"/>
          </w:rPr>
          <w:t>https://www.20087.com/5/93/XiangYanFaZhanQuShiFenXi.html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c6ee6c515414c" w:history="1">
      <w:r>
        <w:rPr>
          <w:rStyle w:val="Hyperlink"/>
        </w:rPr>
        <w:t>2024-2030年全球与中国香烟行业发展全面调研与未来趋势分析报告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angYanFaZhanQuShiFenXi.html" TargetMode="External" Id="Ra56a2966ff80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angYanFaZhanQuShiFenXi.html" TargetMode="External" Id="Ra21c6ee6c51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2023-11-25T23:43:00Z</dcterms:created>
  <dcterms:modified xsi:type="dcterms:W3CDTF">2023-11-26T00:43:00Z</dcterms:modified>
  <dc:subject>2024-2030年全球与中国香烟行业发展全面调研与未来趋势分析报告</dc:subject>
  <dc:title>2024-2030年全球与中国香烟行业发展全面调研与未来趋势分析报告</dc:title>
  <cp:keywords>2024-2030年全球与中国香烟行业发展全面调研与未来趋势分析报告</cp:keywords>
  <dc:description>2024-2030年全球与中国香烟行业发展全面调研与未来趋势分析报告</dc:description>
</cp:coreProperties>
</file>