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12cda0ef4784" w:history="1">
              <w:r>
                <w:rPr>
                  <w:rStyle w:val="Hyperlink"/>
                </w:rPr>
                <w:t>中国驱虫产品市场现状分析与发展趋势预测报告（2024-2030年）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12cda0ef4784" w:history="1">
              <w:r>
                <w:rPr>
                  <w:rStyle w:val="Hyperlink"/>
                </w:rPr>
                <w:t>中国驱虫产品市场现状分析与发展趋势预测报告（2024-2030年）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812cda0ef4784" w:history="1">
                <w:r>
                  <w:rPr>
                    <w:rStyle w:val="Hyperlink"/>
                  </w:rPr>
                  <w:t>https://www.20087.com/5/63/QuChongChanPinFaZhanQuShi.html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产品市场已进入成熟阶段，涵盖了宠物驱虫、农业害虫防治及人类保健等多个领域。随着消费者对健康与环境保护意识的提升，市场对天然、无毒及环境友好的驱虫解决方案需求日益增加。目前，生物技术与纳米科技的应用使得驱虫产品的效果更为精准，同时减少了化学农药的依赖，符合全球绿色发展趋势。</w:t>
      </w:r>
      <w:r>
        <w:rPr>
          <w:rFonts w:hint="eastAsia"/>
        </w:rPr>
        <w:br/>
      </w:r>
      <w:r>
        <w:rPr>
          <w:rFonts w:hint="eastAsia"/>
        </w:rPr>
        <w:t>　　未来驱虫产品的发展将侧重于技术创新与个性化定制服务。利用基因编辑技术开发的生物农药、基于大数据的智能虫害管理系统，以及通过物联网技术实现精准施药，将成为行业重要趋势。此外，随着消费者对宠物健康重视程度的提升，针对不同宠物种类、年龄和生活方式的定制化驱虫产品将得到快速发展，进一步推动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12cda0ef4784" w:history="1">
        <w:r>
          <w:rPr>
            <w:rStyle w:val="Hyperlink"/>
          </w:rPr>
          <w:t>中国驱虫产品市场现状分析与发展趋势预测报告（2024-2030年）</w:t>
        </w:r>
      </w:hyperlink>
      <w:r>
        <w:rPr>
          <w:rFonts w:hint="eastAsia"/>
        </w:rPr>
        <w:t>》系统分析了我国驱虫产品行业的市场规模、市场需求及价格动态，深入探讨了驱虫产品产业链结构与发展特点。报告对驱虫产品细分市场进行了详细剖析，基于科学数据预测了市场前景及未来发展趋势，同时聚焦驱虫产品重点企业，评估了品牌影响力、市场竞争力及行业集中度变化。通过专业分析与客观洞察，报告为投资者、产业链相关企业及政府决策部门提供了重要参考，是把握驱虫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驱虫产品市场特点分析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驱虫产品行业发展周期特征分析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中国驱虫产品行业发展环境分析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中国驱虫产品行业发展经济环境分析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中国驱虫产品行业发展政策环境分析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一、驱虫产品行业政策影响分析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二、相关驱虫产品行业标准分析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全球驱虫产品行业市场发展调研分析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全球驱虫产品行业市场运行环境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全球驱虫产品行业市场发展情况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一、全球驱虫产品行业市场供给分析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二、全球驱虫产品行业市场需求分析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三、全球驱虫产品行业主要国家地区发展情况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2024-2030年全球驱虫产品行业市场规模趋势预测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中国驱虫产品行业市场供需现状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中国驱虫产品市场现状</w:t>
      </w:r>
      <w:r>
        <w:rPr>
          <w:rFonts w:hint="eastAsia"/>
        </w:rPr>
        <w:br/>
      </w:r>
      <w:r>
        <w:rPr>
          <w:rFonts w:hint="eastAsia"/>
        </w:rPr>
        <w:t>　　第二节 中国驱虫产品行业产量情况分析及预测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一、驱虫产品总体产能规模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二、2018-2023年中国驱虫产品产量统计</w:t>
      </w:r>
      <w:r>
        <w:rPr>
          <w:rFonts w:hint="eastAsia"/>
        </w:rPr>
        <w:br/>
      </w:r>
      <w:r>
        <w:rPr>
          <w:rFonts w:hint="eastAsia"/>
        </w:rPr>
        <w:t>　　　　三、驱虫产品行业供给区域分布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四、2024-2030年中国驱虫产品产量预测</w:t>
      </w:r>
      <w:r>
        <w:rPr>
          <w:rFonts w:hint="eastAsia"/>
        </w:rPr>
        <w:br/>
      </w:r>
      <w:r>
        <w:rPr>
          <w:rFonts w:hint="eastAsia"/>
        </w:rPr>
        <w:t>　　第三节 中国驱虫产品市场需求分析及预测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一、2018-2023年中国驱虫产品市场需求统计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二、中国驱虫产品市场需求特点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三、2024-2030年中国驱虫产品市场需求量预测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中国驱虫产品行业现状调研分析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中国驱虫产品行业发展现状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一、2022-2023年驱虫产品行业品牌发展现状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二、2022-2023年驱虫产品行业需求市场现状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三、2022-2023年驱虫产品市场需求层次分析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四、2022-2023年中国驱虫产品市场走向分析</w:t>
      </w:r>
      <w:r>
        <w:rPr>
          <w:rFonts w:hint="eastAsia"/>
        </w:rPr>
        <w:br/>
      </w:r>
      <w:r>
        <w:rPr>
          <w:rFonts w:hint="eastAsia"/>
        </w:rPr>
        <w:t>　　第二节 中国驱虫产品产品技术分析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一、2022-2023年驱虫产品产品技术变化特点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二、2022-2023年驱虫产品产品市场的新技术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三、2022-2023年驱虫产品产品市场现状分析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中国驱虫产品行业存在的问题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一、2022-2023年驱虫产品产品市场存在的主要问题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二、2022-2023年国内驱虫产品产品市场的三大瓶颈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三、2022-2023年驱虫产品产品市场遭遇的规模难题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对中国驱虫产品市场的分析及思考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一、驱虫产品市场特点</w:t>
      </w:r>
      <w:r>
        <w:rPr>
          <w:rFonts w:hint="eastAsia"/>
        </w:rPr>
        <w:br/>
      </w:r>
      <w:r>
        <w:rPr>
          <w:rFonts w:hint="eastAsia"/>
        </w:rPr>
        <w:t>　　　　二、驱虫产品市场分析</w:t>
      </w:r>
      <w:r>
        <w:rPr>
          <w:rFonts w:hint="eastAsia"/>
        </w:rPr>
        <w:br/>
      </w:r>
      <w:r>
        <w:rPr>
          <w:rFonts w:hint="eastAsia"/>
        </w:rPr>
        <w:t>　　　　三、驱虫产品市场变化的方向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四、中国驱虫产品行业发展的新思路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五、对中国驱虫产品行业发展的思考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2018-2023年中国驱虫产品产品市场进出口数据分析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2018-2023年中国驱虫产品产品出口统计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2018-2023年中国驱虫产品产品进口统计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2018-2023年中国驱虫产品产品进出口价格对比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中国驱虫产品主要进口来源地及出口目的地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驱虫产品行业细分产品调研</w:t>
      </w:r>
      <w:r>
        <w:rPr>
          <w:rFonts w:hint="eastAsia"/>
        </w:rPr>
        <w:br/>
      </w:r>
      <w:r>
        <w:rPr>
          <w:rFonts w:hint="eastAsia"/>
        </w:rPr>
        <w:t>　　第一节 驱虫产品细分产品结构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2018-2023年中国驱虫产品行业竞争态势分析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2023年驱虫产品行业集中度分析</w:t>
      </w:r>
      <w:r>
        <w:rPr>
          <w:rFonts w:hint="eastAsia"/>
        </w:rPr>
        <w:br/>
      </w:r>
      <w:r>
        <w:rPr>
          <w:rFonts w:hint="eastAsia"/>
        </w:rPr>
        <w:t>　　　　一、驱虫产品市场集中度分析</w:t>
      </w:r>
      <w:r>
        <w:rPr>
          <w:rFonts w:hint="eastAsia"/>
        </w:rPr>
        <w:br/>
      </w:r>
      <w:r>
        <w:rPr>
          <w:rFonts w:hint="eastAsia"/>
        </w:rPr>
        <w:t>　　　　二、驱虫产品企业分布区域集中度分析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三、驱虫产品区域消费集中度分析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2018-2023年驱虫产品主要企业竞争力分析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2023年驱虫产品行业竞争格局分析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一、驱虫产品行业竞争分析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二、中外驱虫产品产品竞争分析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三、国内驱虫产品行业重点企业发展动向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驱虫产品行业上下游产业链发展情况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驱虫产品上游产业发展分析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驱虫产品下游产业发展分析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提高驱虫产品企业竞争力的策略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一、提高中国驱虫产品企业核心竞争力的对策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二、驱虫产品企业提升竞争力的主要方向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三、影响驱虫产品企业核心竞争力的因素及提升途径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四、提高驱虫产品企业竞争力的策略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对中国驱虫产品品牌的战略思考</w:t>
      </w:r>
      <w:r>
        <w:rPr>
          <w:rFonts w:hint="eastAsia"/>
        </w:rPr>
        <w:br/>
      </w:r>
      <w:r>
        <w:rPr>
          <w:rFonts w:hint="eastAsia"/>
        </w:rPr>
        <w:t>　　　　一、驱虫产品实施品牌战略的意义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二、驱虫产品企业品牌的现状分析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三、中国驱虫产品企业的品牌战略</w:t>
      </w:r>
      <w:r>
        <w:rPr>
          <w:rFonts w:hint="eastAsia"/>
        </w:rPr>
        <w:br/>
      </w:r>
      <w:r>
        <w:rPr>
          <w:rFonts w:hint="eastAsia"/>
        </w:rPr>
        <w:t>　　　　四、驱虫产品品牌战略管理的策略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2024年驱虫产品市场前景分析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2024年驱虫产品行业发展趋势预测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影响驱虫产品行业发展的主要因素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一、2023年影响驱虫产品行业运行的有利因素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二、2023年影响驱虫产品行业运行的稳定因素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三、2023年影响驱虫产品行业运行的不利因素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四、2023年中国驱虫产品行业发展面临的挑战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五、2023年中国驱虫产品行业发展面临的机遇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驱虫产品行业投资风险预警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一、2023年驱虫产品行业市场风险及控制策略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二、2023年驱虫产品行业政策风险及控制策略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三、2023年驱虫产品行业经营风险及控制策略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四、2023年驱虫产品同业竞争风险及控制策略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五、2023年驱虫产品行业其他风险及控制策略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驱虫产品市场研究结论</w:t>
      </w:r>
      <w:r>
        <w:rPr>
          <w:rFonts w:hint="eastAsia"/>
        </w:rPr>
        <w:br/>
      </w:r>
      <w:r>
        <w:rPr>
          <w:rFonts w:hint="eastAsia"/>
        </w:rPr>
        <w:t>　　第二节 驱虫产品子行业研究结论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(中:智:林)驱虫产品市场发展建议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驱虫产品行业类别</w:t>
      </w:r>
      <w:r>
        <w:rPr>
          <w:rFonts w:hint="eastAsia"/>
        </w:rPr>
        <w:br/>
      </w:r>
      <w:r>
        <w:rPr>
          <w:rFonts w:hint="eastAsia"/>
        </w:rPr>
        <w:t>　　图表 驱虫产品行业产业链调研</w:t>
      </w:r>
      <w:r>
        <w:rPr>
          <w:rFonts w:hint="eastAsia"/>
        </w:rPr>
        <w:br/>
      </w:r>
      <w:r>
        <w:rPr>
          <w:rFonts w:hint="eastAsia"/>
        </w:rPr>
        <w:t>　　图表 驱虫产品行业现状</w:t>
      </w:r>
      <w:r>
        <w:rPr>
          <w:rFonts w:hint="eastAsia"/>
        </w:rPr>
        <w:br/>
      </w:r>
      <w:r>
        <w:rPr>
          <w:rFonts w:hint="eastAsia"/>
        </w:rPr>
        <w:t>　　图表 驱虫产品行业标准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2018-2023年中国驱虫产品市场规模</w:t>
      </w:r>
      <w:r>
        <w:rPr>
          <w:rFonts w:hint="eastAsia"/>
        </w:rPr>
        <w:br/>
      </w:r>
      <w:r>
        <w:rPr>
          <w:rFonts w:hint="eastAsia"/>
        </w:rPr>
        <w:t>　　图表 2023年中国驱虫产品行业产能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2018-2023年中国驱虫产品产量</w:t>
      </w:r>
      <w:r>
        <w:rPr>
          <w:rFonts w:hint="eastAsia"/>
        </w:rPr>
        <w:br/>
      </w:r>
      <w:r>
        <w:rPr>
          <w:rFonts w:hint="eastAsia"/>
        </w:rPr>
        <w:t>　　图表 驱虫产品行业动态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2018-2023年中国驱虫产品市场需求量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2023年中国驱虫产品行业需求区域调研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2018-2023年中国驱虫产品行情</w:t>
      </w:r>
      <w:r>
        <w:rPr>
          <w:rFonts w:hint="eastAsia"/>
        </w:rPr>
        <w:br/>
      </w:r>
      <w:r>
        <w:rPr>
          <w:rFonts w:hint="eastAsia"/>
        </w:rPr>
        <w:t>　　图表 2018-2023年中国驱虫产品价格走势图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2018-2023年中国驱虫产品行业销售收入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2018-2023年中国驱虫产品行业盈利情况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2018-2023年中国驱虫产品行业利润总额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2018-2023年中国驱虫产品进口数据</w:t>
      </w:r>
      <w:r>
        <w:rPr>
          <w:rFonts w:hint="eastAsia"/>
        </w:rPr>
        <w:br/>
      </w:r>
      <w:r>
        <w:rPr>
          <w:rFonts w:hint="eastAsia"/>
        </w:rPr>
        <w:t>　　图表 2018-2023年中国驱虫产品出口数据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2018-2023年中国驱虫产品行业企业数量统计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**地区驱虫产品市场规模</w:t>
      </w:r>
      <w:r>
        <w:rPr>
          <w:rFonts w:hint="eastAsia"/>
        </w:rPr>
        <w:br/>
      </w:r>
      <w:r>
        <w:rPr>
          <w:rFonts w:hint="eastAsia"/>
        </w:rPr>
        <w:t>　　图表 **地区驱虫产品行业市场需求</w:t>
      </w:r>
      <w:r>
        <w:rPr>
          <w:rFonts w:hint="eastAsia"/>
        </w:rPr>
        <w:br/>
      </w:r>
      <w:r>
        <w:rPr>
          <w:rFonts w:hint="eastAsia"/>
        </w:rPr>
        <w:t>　　图表 **地区驱虫产品市场调研</w:t>
      </w:r>
      <w:r>
        <w:rPr>
          <w:rFonts w:hint="eastAsia"/>
        </w:rPr>
        <w:br/>
      </w:r>
      <w:r>
        <w:rPr>
          <w:rFonts w:hint="eastAsia"/>
        </w:rPr>
        <w:t>　　图表 **地区驱虫产品行业市场需求分析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**地区驱虫产品市场规模</w:t>
      </w:r>
      <w:r>
        <w:rPr>
          <w:rFonts w:hint="eastAsia"/>
        </w:rPr>
        <w:br/>
      </w:r>
      <w:r>
        <w:rPr>
          <w:rFonts w:hint="eastAsia"/>
        </w:rPr>
        <w:t>　　图表 **地区驱虫产品行业市场需求</w:t>
      </w:r>
      <w:r>
        <w:rPr>
          <w:rFonts w:hint="eastAsia"/>
        </w:rPr>
        <w:br/>
      </w:r>
      <w:r>
        <w:rPr>
          <w:rFonts w:hint="eastAsia"/>
        </w:rPr>
        <w:t>　　图表 **地区驱虫产品市场调研</w:t>
      </w:r>
      <w:r>
        <w:rPr>
          <w:rFonts w:hint="eastAsia"/>
        </w:rPr>
        <w:br/>
      </w:r>
      <w:r>
        <w:rPr>
          <w:rFonts w:hint="eastAsia"/>
        </w:rPr>
        <w:t>　　图表 **地区驱虫产品行业市场需求分析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驱虫产品行业竞争对手分析</w:t>
      </w:r>
      <w:r>
        <w:rPr>
          <w:rFonts w:hint="eastAsia"/>
        </w:rPr>
        <w:br/>
      </w:r>
      <w:r>
        <w:rPr>
          <w:rFonts w:hint="eastAsia"/>
        </w:rPr>
        <w:t>　　图表 驱虫产品重点企业（一）基本信息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2024-2030年中国驱虫产品行业产能预测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2024-2030年中国驱虫产品行业产量预测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2024-2030年中国驱虫产品市场需求预测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2024-2030年中国驱虫产品市场规模预测</w:t>
      </w:r>
      <w:r>
        <w:rPr>
          <w:rFonts w:hint="eastAsia"/>
        </w:rPr>
        <w:br/>
      </w:r>
      <w:r>
        <w:rPr>
          <w:rFonts w:hint="eastAsia"/>
        </w:rPr>
        <w:t>　　图表 驱虫产品行业准入条件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2024-2030年中国驱虫产品行业信息化</w:t>
      </w:r>
      <w:r>
        <w:rPr>
          <w:rFonts w:hint="eastAsia"/>
        </w:rPr>
        <w:br/>
      </w:r>
      <w:r>
        <w:rPr>
          <w:rFonts w:hint="eastAsia"/>
        </w:rPr>
        <w:t>　　图表 2024年中国驱虫产品市场前景分析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2024-2030年中国驱虫产品行业风险分析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2024-2030年中国驱虫产品行业发展趋势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12cda0ef4784" w:history="1">
        <w:r>
          <w:rPr>
            <w:rStyle w:val="Hyperlink"/>
          </w:rPr>
          <w:t>中国驱虫产品市场现状分析与发展趋势预测报告（2024-2030年）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812cda0ef4784" w:history="1">
        <w:r>
          <w:rPr>
            <w:rStyle w:val="Hyperlink"/>
          </w:rPr>
          <w:t>https://www.20087.com/5/63/QuChongChanPinFaZhanQuShi.html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热点：什么驱虫、驱虫产品没有农药登记怎么处罚、驱虫药哪个牌子好、驱虫产品需要什么证件和材料、驱虫药推荐、驱虫产品对比表、杀虫物品图片、驱虫产品有哪些、除虫药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7b85b575a4317" w:history="1">
      <w:r>
        <w:rPr>
          <w:rStyle w:val="Hyperlink"/>
        </w:rPr>
        <w:t>中国驱虫产品市场现状分析与发展趋势预测报告（2024-2030年）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ChongChanPinFaZhanQuShi.html" TargetMode="External" Id="Rfcb812cda0e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ChongChanPinFaZhanQuShi.html" TargetMode="External" Id="Ref17b85b575a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2023-12-22T06:39:33Z</dcterms:created>
  <dcterms:modified xsi:type="dcterms:W3CDTF">2023-12-22T07:39:33Z</dcterms:modified>
  <dc:subject>中国驱虫产品市场现状分析与发展趋势预测报告（2024-2030年）</dc:subject>
  <dc:title>中国驱虫产品市场现状分析与发展趋势预测报告（2024-2030年）</dc:title>
  <cp:keywords>中国驱虫产品市场现状分析与发展趋势预测报告（2024-2030年）</cp:keywords>
  <dc:description>中国驱虫产品市场现状分析与发展趋势预测报告（2024-2030年）</dc:description>
</cp:coreProperties>
</file>