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1894fb5734acd" w:history="1">
              <w:r>
                <w:rPr>
                  <w:rStyle w:val="Hyperlink"/>
                </w:rPr>
                <w:t>2025-2031年中国高尔夫挥杆训练器行业现状调研与市场前景报告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1894fb5734acd" w:history="1">
              <w:r>
                <w:rPr>
                  <w:rStyle w:val="Hyperlink"/>
                </w:rPr>
                <w:t>2025-2031年中国高尔夫挥杆训练器行业现状调研与市场前景报告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11894fb5734acd" w:history="1">
                <w:r>
                  <w:rPr>
                    <w:rStyle w:val="Hyperlink"/>
                  </w:rPr>
                  <w:t>https://www.20087.com/5/53/GaoErFuHuiGanXunLianQiFaZhanQianJing.html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挥杆训练器市场近年来快速增长，得益于科技的进步和高尔夫运动的普及。这些训练器利用传感器技术、数据分析、虚拟现实（VR）等高科技手段，为球员提供挥杆动作的实时反馈，帮助改善技巧，提高训练效率。产品形态多样，从基础的挥杆轨迹分析器到全方位模拟实战环境的高端系统，满足不同水平球员的需求。随着消费者对个性化训练方案的追求，定制化服务成为新的竞争点。</w:t>
      </w:r>
      <w:r>
        <w:rPr>
          <w:rFonts w:hint="eastAsia"/>
        </w:rPr>
        <w:br/>
      </w:r>
      <w:r>
        <w:rPr>
          <w:rFonts w:hint="eastAsia"/>
        </w:rPr>
        <w:t>　　未来，高尔夫挥杆训练器将更深入地融合人工智能与生物力学分析，通过深度学习算法，提供更加精准的个性化训练建议。穿戴式设备与可穿戴技术的结合，将使训练更加无感、便捷。此外，随着5G和云计算技术的应用，远程教练指导和全球玩家竞技平台将成为可能，打破地域限制，促进高尔夫社交化学习和竞技的新型体验。增强现实（AR）技术的融入，将进一步提升训练的沉浸感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1894fb5734acd" w:history="1">
        <w:r>
          <w:rPr>
            <w:rStyle w:val="Hyperlink"/>
          </w:rPr>
          <w:t>2025-2031年中国高尔夫挥杆训练器行业现状调研与市场前景报告</w:t>
        </w:r>
      </w:hyperlink>
      <w:r>
        <w:rPr>
          <w:rFonts w:hint="eastAsia"/>
        </w:rPr>
        <w:t>》依据国家统计局、发改委及高尔夫挥杆训练器相关协会等的数据资料，深入研究了高尔夫挥杆训练器行业的现状，包括高尔夫挥杆训练器市场需求、市场规模及产业链状况。高尔夫挥杆训练器报告分析了高尔夫挥杆训练器的价格波动、各细分市场的动态，以及重点企业的经营状况。同时，报告对高尔夫挥杆训练器市场前景及发展趋势进行了科学预测，揭示了潜在的市场需求和投资机会，也指出了高尔夫挥杆训练器行业内可能的风险。此外，高尔夫挥杆训练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高尔夫挥杆训练器行业发展概述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一、高尔夫挥杆训练器行业定义及分类</w:t>
      </w:r>
      <w:r>
        <w:rPr>
          <w:rFonts w:hint="eastAsia"/>
        </w:rPr>
        <w:br/>
      </w:r>
      <w:r>
        <w:rPr>
          <w:rFonts w:hint="eastAsia"/>
        </w:rPr>
        <w:t>　　　　二、高尔夫挥杆训练器行业经济特性</w:t>
      </w:r>
      <w:r>
        <w:rPr>
          <w:rFonts w:hint="eastAsia"/>
        </w:rPr>
        <w:br/>
      </w:r>
      <w:r>
        <w:rPr>
          <w:rFonts w:hint="eastAsia"/>
        </w:rPr>
        <w:t>　　　　三、高尔夫挥杆训练器行业产业链简介</w:t>
      </w:r>
      <w:r>
        <w:rPr>
          <w:rFonts w:hint="eastAsia"/>
        </w:rPr>
        <w:br/>
      </w:r>
      <w:r>
        <w:rPr>
          <w:rFonts w:hint="eastAsia"/>
        </w:rPr>
        <w:t>　　第二节 高尔夫挥杆训练器行业发展成熟度</w:t>
      </w:r>
      <w:r>
        <w:rPr>
          <w:rFonts w:hint="eastAsia"/>
        </w:rPr>
        <w:br/>
      </w:r>
      <w:r>
        <w:rPr>
          <w:rFonts w:hint="eastAsia"/>
        </w:rPr>
        <w:t>　　　　一、高尔夫挥杆训练器行业发展周期分析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高尔夫挥杆训练器行业相关产业动态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2024-2025年高尔夫挥杆训练器行业发展环境分析</w:t>
      </w:r>
      <w:r>
        <w:rPr>
          <w:rFonts w:hint="eastAsia"/>
        </w:rPr>
        <w:br/>
      </w:r>
      <w:r>
        <w:rPr>
          <w:rFonts w:hint="eastAsia"/>
        </w:rPr>
        <w:t>　　第一节 高尔夫挥杆训练器行业环境分析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高尔夫挥杆训练器行业相关政策、法规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高尔夫挥杆训练器行业技术发展现状及趋势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当前我国高尔夫挥杆训练器技术发展现状</w:t>
      </w:r>
      <w:r>
        <w:rPr>
          <w:rFonts w:hint="eastAsia"/>
        </w:rPr>
        <w:br/>
      </w:r>
      <w:r>
        <w:rPr>
          <w:rFonts w:hint="eastAsia"/>
        </w:rPr>
        <w:t>　　第二节 中外高尔夫挥杆训练器技术差距及产生差距的主要原因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提高我国高尔夫挥杆训练器技术的对策</w:t>
      </w:r>
      <w:r>
        <w:rPr>
          <w:rFonts w:hint="eastAsia"/>
        </w:rPr>
        <w:br/>
      </w:r>
      <w:r>
        <w:rPr>
          <w:rFonts w:hint="eastAsia"/>
        </w:rPr>
        <w:t>　　第四节 我国高尔夫挥杆训练器产品研发、设计发展趋势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中国高尔夫挥杆训练器市场发展调研</w:t>
      </w:r>
      <w:r>
        <w:rPr>
          <w:rFonts w:hint="eastAsia"/>
        </w:rPr>
        <w:br/>
      </w:r>
      <w:r>
        <w:rPr>
          <w:rFonts w:hint="eastAsia"/>
        </w:rPr>
        <w:t>　　第一节 高尔夫挥杆训练器市场现状分析及预测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一、2020-2025年中国高尔夫挥杆训练器市场规模分析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二、2025-2031年中国高尔夫挥杆训练器市场规模预测</w:t>
      </w:r>
      <w:r>
        <w:rPr>
          <w:rFonts w:hint="eastAsia"/>
        </w:rPr>
        <w:br/>
      </w:r>
      <w:r>
        <w:rPr>
          <w:rFonts w:hint="eastAsia"/>
        </w:rPr>
        <w:t>　　第二节 高尔夫挥杆训练器行业产能分析及预测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一、2020-2025年中国高尔夫挥杆训练器行业产能分析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二、2025-2031年中国高尔夫挥杆训练器行业产能预测</w:t>
      </w:r>
      <w:r>
        <w:rPr>
          <w:rFonts w:hint="eastAsia"/>
        </w:rPr>
        <w:br/>
      </w:r>
      <w:r>
        <w:rPr>
          <w:rFonts w:hint="eastAsia"/>
        </w:rPr>
        <w:t>　　第三节 高尔夫挥杆训练器行业产量分析及预测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一、2020-2025年中国高尔夫挥杆训练器行业产量分析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二、2025-2031年中国高尔夫挥杆训练器行业产量预测</w:t>
      </w:r>
      <w:r>
        <w:rPr>
          <w:rFonts w:hint="eastAsia"/>
        </w:rPr>
        <w:br/>
      </w:r>
      <w:r>
        <w:rPr>
          <w:rFonts w:hint="eastAsia"/>
        </w:rPr>
        <w:t>　　第四节 高尔夫挥杆训练器市场需求分析及预测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一、2020-2025年中国高尔夫挥杆训练器市场需求分析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二、2025-2031年中国高尔夫挥杆训练器市场需求预测</w:t>
      </w:r>
      <w:r>
        <w:rPr>
          <w:rFonts w:hint="eastAsia"/>
        </w:rPr>
        <w:br/>
      </w:r>
      <w:r>
        <w:rPr>
          <w:rFonts w:hint="eastAsia"/>
        </w:rPr>
        <w:t>　　第五节 高尔夫挥杆训练器进出口数据分析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一、2020-2025年中国高尔夫挥杆训练器进出口数据分析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二、2025-2031年国内高尔夫挥杆训练器进出口情况预测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2020-2025年中国高尔夫挥杆训练器行业总体发展状况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中国高尔夫挥杆训练器行业规模情况分析</w:t>
      </w:r>
      <w:r>
        <w:rPr>
          <w:rFonts w:hint="eastAsia"/>
        </w:rPr>
        <w:br/>
      </w:r>
      <w:r>
        <w:rPr>
          <w:rFonts w:hint="eastAsia"/>
        </w:rPr>
        <w:t>　　　　一、高尔夫挥杆训练器行业单位规模情况分析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二、高尔夫挥杆训练器行业人员规模状况分析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三、高尔夫挥杆训练器行业资产规模状况分析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四、高尔夫挥杆训练器行业市场规模状况分析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五、高尔夫挥杆训练器行业敏感性分析</w:t>
      </w:r>
      <w:r>
        <w:rPr>
          <w:rFonts w:hint="eastAsia"/>
        </w:rPr>
        <w:br/>
      </w:r>
      <w:r>
        <w:rPr>
          <w:rFonts w:hint="eastAsia"/>
        </w:rPr>
        <w:t>　　第二节 中国高尔夫挥杆训练器行业财务能力分析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一、高尔夫挥杆训练器行业盈利能力分析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二、高尔夫挥杆训练器行业偿债能力分析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三、高尔夫挥杆训练器行业营运能力分析</w:t>
      </w:r>
      <w:r>
        <w:rPr>
          <w:rFonts w:hint="eastAsia"/>
        </w:rPr>
        <w:br/>
      </w:r>
      <w:r>
        <w:rPr>
          <w:rFonts w:hint="eastAsia"/>
        </w:rPr>
        <w:t>　　　　四、高尔夫挥杆训练器行业发展能力分析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中国高尔夫挥杆训练器行业重点区域发展分析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一、中国高尔夫挥杆训练器行业重点区域市场结构变化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二、重点地区（一）高尔夫挥杆训练器行业发展分析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三、重点地区（二）高尔夫挥杆训练器行业发展分析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四、重点地区（三）高尔夫挥杆训练器行业发展分析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五、重点地区（四）高尔夫挥杆训练器行业发展分析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六、重点地区（五）高尔夫挥杆训练器行业发展分析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高尔夫挥杆训练器行业产品价格分析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三、主要高尔夫挥杆训练器品牌产品价位分析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五、价格在高尔夫挥杆训练器行业竞争中的重要性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2025年中国高尔夫挥杆训练器行业上下游行业发展分析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高尔夫挥杆训练器上游行业分析</w:t>
      </w:r>
      <w:r>
        <w:rPr>
          <w:rFonts w:hint="eastAsia"/>
        </w:rPr>
        <w:br/>
      </w:r>
      <w:r>
        <w:rPr>
          <w:rFonts w:hint="eastAsia"/>
        </w:rPr>
        <w:t>　　　　一、高尔夫挥杆训练器产品成本构成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四、上游供给对高尔夫挥杆训练器行业的影响</w:t>
      </w:r>
      <w:r>
        <w:rPr>
          <w:rFonts w:hint="eastAsia"/>
        </w:rPr>
        <w:br/>
      </w:r>
      <w:r>
        <w:rPr>
          <w:rFonts w:hint="eastAsia"/>
        </w:rPr>
        <w:t>　　第二节 高尔夫挥杆训练器下游行业分析</w:t>
      </w:r>
      <w:r>
        <w:rPr>
          <w:rFonts w:hint="eastAsia"/>
        </w:rPr>
        <w:br/>
      </w:r>
      <w:r>
        <w:rPr>
          <w:rFonts w:hint="eastAsia"/>
        </w:rPr>
        <w:t>　　　　一、高尔夫挥杆训练器下游行业分布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四、下游需求对高尔夫挥杆训练器行业的影响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高尔夫挥杆训练器行业重点企业发展调研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高尔夫挥杆训练器重点企业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高尔夫挥杆训练器重点企业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高尔夫挥杆训练器重点企业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高尔夫挥杆训练器重点企业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高尔夫挥杆训练器重点企业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高尔夫挥杆训练器重点企业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2025年中国高尔夫挥杆训练器产业市场竞争格局分析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2025年中国高尔夫挥杆训练器产业竞争现状分析</w:t>
      </w:r>
      <w:r>
        <w:rPr>
          <w:rFonts w:hint="eastAsia"/>
        </w:rPr>
        <w:br/>
      </w:r>
      <w:r>
        <w:rPr>
          <w:rFonts w:hint="eastAsia"/>
        </w:rPr>
        <w:t>　　　　一、高尔夫挥杆训练器竞争力分析</w:t>
      </w:r>
      <w:r>
        <w:rPr>
          <w:rFonts w:hint="eastAsia"/>
        </w:rPr>
        <w:br/>
      </w:r>
      <w:r>
        <w:rPr>
          <w:rFonts w:hint="eastAsia"/>
        </w:rPr>
        <w:t>　　　　二、高尔夫挥杆训练器技术竞争分析</w:t>
      </w:r>
      <w:r>
        <w:rPr>
          <w:rFonts w:hint="eastAsia"/>
        </w:rPr>
        <w:br/>
      </w:r>
      <w:r>
        <w:rPr>
          <w:rFonts w:hint="eastAsia"/>
        </w:rPr>
        <w:t>　　　　三、高尔夫挥杆训练器价格竞争分析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2025年中国高尔夫挥杆训练器产业集中度分析</w:t>
      </w:r>
      <w:r>
        <w:rPr>
          <w:rFonts w:hint="eastAsia"/>
        </w:rPr>
        <w:br/>
      </w:r>
      <w:r>
        <w:rPr>
          <w:rFonts w:hint="eastAsia"/>
        </w:rPr>
        <w:t>　　　　一、高尔夫挥杆训练器市场集中度分析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二、高尔夫挥杆训练器企业集中度分析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2025-2031年提高高尔夫挥杆训练器企业竞争力的策略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高尔夫挥杆训练器行业投资风险预警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2025年影响高尔夫挥杆训练器行业发展的主要因素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一、影响高尔夫挥杆训练器行业运行的有利因素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二、影响高尔夫挥杆训练器行业运行的稳定因素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三、影响高尔夫挥杆训练器行业运行的不利因素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四、我国高尔夫挥杆训练器行业发展面临的挑战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五、我国高尔夫挥杆训练器行业发展面临的机遇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对高尔夫挥杆训练器行业投资风险预警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一、2025-2031年高尔夫挥杆训练器行业市场风险及控制策略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二、2025-2031年高尔夫挥杆训练器行业政策风险及控制策略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三、2025-2031年高尔夫挥杆训练器行业经营风险及控制策略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四、2025-2031年高尔夫挥杆训练器同业竞争风险及控制策略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五、2025-2031年高尔夫挥杆训练器行业其他风险及控制策略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高尔夫挥杆训练器行业发展趋势与投资规划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2025-2031年高尔夫挥杆训练器市场发展潜力分析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2025-2031年高尔夫挥杆训练器行业发展趋势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2025-2031年高尔夫挥杆训练器行业投资前景研究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中^智林^对我国高尔夫挥杆训练器品牌的战略思考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二、高尔夫挥杆训练器实施品牌战略的意义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三、高尔夫挥杆训练器企业品牌的现状分析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四、我国高尔夫挥杆训练器企业的品牌战略</w:t>
      </w:r>
      <w:r>
        <w:rPr>
          <w:rFonts w:hint="eastAsia"/>
        </w:rPr>
        <w:br/>
      </w:r>
      <w:r>
        <w:rPr>
          <w:rFonts w:hint="eastAsia"/>
        </w:rPr>
        <w:t>　　　　五、高尔夫挥杆训练器品牌战略管理的策略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2020-2025年中国高尔夫挥杆训练器市场规模及增长情况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2020-2025年中国高尔夫挥杆训练器行业产量及增长趋势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2025-2031年中国高尔夫挥杆训练器行业产量预测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2020-2025年中国高尔夫挥杆训练器行业市场需求及增长情况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2025-2031年中国高尔夫挥杆训练器行业市场需求预测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2020-2025年中国高尔夫挥杆训练器行业利润及增长情况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**地区高尔夫挥杆训练器市场规模及增长情况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**地区高尔夫挥杆训练器行业市场需求情况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**地区高尔夫挥杆训练器市场规模及增长情况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**地区高尔夫挥杆训练器行业市场需求情况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2020-2025年中国高尔夫挥杆训练器行业出口情况分析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2020-2025年中国高尔夫挥杆训练器行业产品市场价格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2025-2031年中国高尔夫挥杆训练器行业产品市场价格走势预测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高尔夫挥杆训练器重点企业经营情况分析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高尔夫挥杆训练器重点企业经营情况分析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2025-2031年中国高尔夫挥杆训练器市场规模预测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2025-2031年中国高尔夫挥杆训练器行业利润预测</w:t>
      </w:r>
      <w:r>
        <w:rPr>
          <w:rFonts w:hint="eastAsia"/>
        </w:rPr>
        <w:br/>
      </w:r>
      <w:r>
        <w:rPr>
          <w:rFonts w:hint="eastAsia"/>
        </w:rPr>
        <w:t>　　图表 2025年高尔夫挥杆训练器行业壁垒</w:t>
      </w:r>
      <w:r>
        <w:rPr>
          <w:rFonts w:hint="eastAsia"/>
        </w:rPr>
        <w:br/>
      </w:r>
      <w:r>
        <w:rPr>
          <w:rFonts w:hint="eastAsia"/>
        </w:rPr>
        <w:t>　　图表 2025年高尔夫挥杆训练器市场前景分析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2025-2031年中国高尔夫挥杆训练器市场需求预测</w:t>
      </w:r>
      <w:r>
        <w:rPr>
          <w:rFonts w:hint="eastAsia"/>
        </w:rPr>
        <w:br/>
      </w:r>
      <w:r>
        <w:rPr>
          <w:rFonts w:hint="eastAsia"/>
        </w:rPr>
        <w:t>　　图表 2025年高尔夫挥杆训练器发展趋势预测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1894fb5734acd" w:history="1">
        <w:r>
          <w:rPr>
            <w:rStyle w:val="Hyperlink"/>
          </w:rPr>
          <w:t>2025-2031年中国高尔夫挥杆训练器行业现状调研与市场前景报告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11894fb5734acd" w:history="1">
        <w:r>
          <w:rPr>
            <w:rStyle w:val="Hyperlink"/>
          </w:rPr>
          <w:t>https://www.20087.com/5/53/GaoErFuHuiGanXunLianQiFaZhanQianJing.html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307adeb54448b" w:history="1">
      <w:r>
        <w:rPr>
          <w:rStyle w:val="Hyperlink"/>
        </w:rPr>
        <w:t>2025-2031年中国高尔夫挥杆训练器行业现状调研与市场前景报告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GaoErFuHuiGanXunLianQiFaZhanQianJing.html" TargetMode="External" Id="Rcc11894fb573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GaoErFuHuiGanXunLianQiFaZhanQianJing.html" TargetMode="External" Id="Rd79307adeb54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2024-12-01T07:40:00Z</dcterms:created>
  <dcterms:modified xsi:type="dcterms:W3CDTF">2024-12-01T08:40:00Z</dcterms:modified>
  <dc:subject>2025-2031年中国高尔夫挥杆训练器行业现状调研与市场前景报告</dc:subject>
  <dc:title>2025-2031年中国高尔夫挥杆训练器行业现状调研与市场前景报告</dc:title>
  <cp:keywords>2025-2031年中国高尔夫挥杆训练器行业现状调研与市场前景报告</cp:keywords>
  <dc:description>2025-2031年中国高尔夫挥杆训练器行业现状调研与市场前景报告</dc:description>
</cp:coreProperties>
</file>