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3635a972448e" w:history="1">
              <w:r>
                <w:rPr>
                  <w:rStyle w:val="Hyperlink"/>
                </w:rPr>
                <w:t>全球与中国鱼缸照明行业现状调研及市场前景报告（2025-2030年）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3635a972448e" w:history="1">
              <w:r>
                <w:rPr>
                  <w:rStyle w:val="Hyperlink"/>
                </w:rPr>
                <w:t>全球与中国鱼缸照明行业现状调研及市场前景报告（2025-2030年）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c3635a972448e" w:history="1">
                <w:r>
                  <w:rPr>
                    <w:rStyle w:val="Hyperlink"/>
                  </w:rPr>
                  <w:t>https://www.20087.com/5/93/YuGangZhaoMingHangYeFaZhanQianJing.html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照明是为水族箱提供光照的设备，对维持水生植物的光合作用和展示水生生物的美观至关重要。近年来，随着LED技术的发展，鱼缸照明在节能、寿命和光效方面取得了显著进步。智能照明系统的引入，使得用户能够根据需要调节光照强度和颜色，提升观赏体验。</w:t>
      </w:r>
      <w:r>
        <w:rPr>
          <w:rFonts w:hint="eastAsia"/>
        </w:rPr>
        <w:br/>
      </w:r>
      <w:r>
        <w:rPr>
          <w:rFonts w:hint="eastAsia"/>
        </w:rPr>
        <w:t>　　未来，鱼缸照明的发展将更加注重生态模拟和智能化。通过模拟自然光周期和光谱，能够更好地支持水生生态系统的健康。智能化方面，照明系统将与水族箱环境监测设备联动，自动调节光照条件，维持最佳的生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3635a972448e" w:history="1">
        <w:r>
          <w:rPr>
            <w:rStyle w:val="Hyperlink"/>
          </w:rPr>
          <w:t>全球与中国鱼缸照明行业现状调研及市场前景报告（2025-2030年）</w:t>
        </w:r>
      </w:hyperlink>
      <w:r>
        <w:rPr>
          <w:rFonts w:hint="eastAsia"/>
        </w:rPr>
        <w:t>》基于国家统计局、发改委以及鱼缸照明相关行业协会、科研单位的数据以及研究团队长期监测，对鱼缸照明行业的市场规模、需求及产业链进行了深入分析。鱼缸照明报告全面阐述了行业现状，科学预测了鱼缸照明市场前景与发展趋势，并重点关注了鱼缸照明重点企业的经营状况及竞争格局。同时，鱼缸照明报告还剖析了鱼缸照明价格动态、市场集中度与品牌影响力，进一步细分了市场，揭示了鱼缸照明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按照不同产品类型，鱼缸照明主要可以分为如下几个类别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全球不同产品类型鱼缸照明销售额增长趋势2019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非LED灯</w:t>
      </w:r>
      <w:r>
        <w:rPr>
          <w:rFonts w:hint="eastAsia"/>
        </w:rPr>
        <w:br/>
      </w:r>
      <w:r>
        <w:rPr>
          <w:rFonts w:hint="eastAsia"/>
        </w:rPr>
        <w:t>　　1.3 从不同应用，鱼缸照明主要包括如下几个方面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全球不同应用鱼缸照明销售额增长趋势2019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鱼缸照明行业背景、发展历史、现状及趋势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鱼缸照明行业目前现状分析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鱼缸照明发展趋势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全球鱼缸照明总体规模分析</w:t>
      </w:r>
      <w:r>
        <w:rPr>
          <w:rFonts w:hint="eastAsia"/>
        </w:rPr>
        <w:br/>
      </w:r>
      <w:r>
        <w:rPr>
          <w:rFonts w:hint="eastAsia"/>
        </w:rPr>
        <w:t>　　2.1 全球鱼缸照明供需现状及预测（2019-2030）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全球鱼缸照明产能、产量、产能利用率及发展趋势（2019-2030）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全球鱼缸照明产量、需求量及发展趋势（2019-2030）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全球主要地区鱼缸照明产量及发展趋势（2019-2030）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全球主要地区鱼缸照明产量（2019-2024）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全球主要地区鱼缸照明产量（2025-2030）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全球主要地区鱼缸照明产量市场份额（2019-2030）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中国鱼缸照明供需现状及预测（2019-2030）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中国鱼缸照明产能、产量、产能利用率及发展趋势（2019-2030）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中国鱼缸照明产量、市场需求量及发展趋势（2019-2030）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全球鱼缸照明销量及销售额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全球市场鱼缸照明销售额（2019-2030）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全球市场鱼缸照明销量（2019-2030）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全球市场鱼缸照明价格趋势（2019-2030）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全球市场主要厂商鱼缸照明产能市场份额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全球市场主要厂商鱼缸照明销量（2019-2024）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全球市场主要厂商鱼缸照明销量（2019-2024）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全球市场主要厂商鱼缸照明销售收入（2019-2024）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全球市场主要厂商鱼缸照明销售价格（2019-2024）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2023年全球主要生产商鱼缸照明收入排名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中国市场主要厂商鱼缸照明销量（2019-2024）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中国市场主要厂商鱼缸照明销量（2019-2024）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中国市场主要厂商鱼缸照明销售收入（2019-2024）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2023年中国主要生产商鱼缸照明收入排名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中国市场主要厂商鱼缸照明销售价格（2019-2024）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全球主要厂商鱼缸照明总部及产地分布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全球主要厂商成立时间及鱼缸照明商业化日期</w:t>
      </w:r>
      <w:r>
        <w:rPr>
          <w:rFonts w:hint="eastAsia"/>
        </w:rPr>
        <w:br/>
      </w:r>
      <w:r>
        <w:rPr>
          <w:rFonts w:hint="eastAsia"/>
        </w:rPr>
        <w:t>　　3.6 全球主要厂商鱼缸照明产品类型及应用</w:t>
      </w:r>
      <w:r>
        <w:rPr>
          <w:rFonts w:hint="eastAsia"/>
        </w:rPr>
        <w:br/>
      </w:r>
      <w:r>
        <w:rPr>
          <w:rFonts w:hint="eastAsia"/>
        </w:rPr>
        <w:t>　　3.7 鱼缸照明行业集中度、竞争程度分析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鱼缸照明行业集中度分析：2023年全球Top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全球鱼缸照明第一梯队、第二梯队和第三梯队生产商（品牌）及市场份额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全球鱼缸照明主要地区分析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全球主要地区鱼缸照明市场规模分析：2019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全球主要地区鱼缸照明销售收入及市场份额（2019-2024年）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全球主要地区鱼缸照明销售收入预测（2024-2030年）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全球主要地区鱼缸照明销量分析：2019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全球主要地区鱼缸照明销量及市场份额（2019-2024年）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全球主要地区鱼缸照明销量及市场份额预测（2025-2030）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北美市场鱼缸照明销量、收入及增长率（2019-2030）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欧洲市场鱼缸照明销量、收入及增长率（2019-2030）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中国市场鱼缸照明销量、收入及增长率（2019-2030）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日本市场鱼缸照明销量、收入及增长率（2019-2030）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东南亚市场鱼缸照明销量、收入及增长率（2019-2030）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印度市场鱼缸照明销量、收入及增长率（2019-2030）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鱼缸照明销量、收入、价格及毛利率（2019-2024）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不同产品类型鱼缸照明分析</w:t>
      </w:r>
      <w:r>
        <w:rPr>
          <w:rFonts w:hint="eastAsia"/>
        </w:rPr>
        <w:br/>
      </w:r>
      <w:r>
        <w:rPr>
          <w:rFonts w:hint="eastAsia"/>
        </w:rPr>
        <w:t>　　6.1 全球不同产品类型鱼缸照明销量（2019-2030）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全球不同产品类型鱼缸照明销量及市场份额（2019-2024）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全球不同产品类型鱼缸照明销量预测（2025-2030）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全球不同产品类型鱼缸照明收入（2019-2030）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全球不同产品类型鱼缸照明收入及市场份额（2019-2024）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全球不同产品类型鱼缸照明收入预测（2025-2030）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全球不同产品类型鱼缸照明价格走势（2019-2030）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不同应用鱼缸照明分析</w:t>
      </w:r>
      <w:r>
        <w:rPr>
          <w:rFonts w:hint="eastAsia"/>
        </w:rPr>
        <w:br/>
      </w:r>
      <w:r>
        <w:rPr>
          <w:rFonts w:hint="eastAsia"/>
        </w:rPr>
        <w:t>　　7.1 全球不同应用鱼缸照明销量（2019-2030）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全球不同应用鱼缸照明销量及市场份额（2019-2024）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全球不同应用鱼缸照明销量预测（2025-2030）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全球不同应用鱼缸照明收入（2019-2030）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全球不同应用鱼缸照明收入及市场份额（2019-2024）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全球不同应用鱼缸照明收入预测（2025-2030）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全球不同应用鱼缸照明价格走势（2019-2030）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鱼缸照明产业链分析</w:t>
      </w:r>
      <w:r>
        <w:rPr>
          <w:rFonts w:hint="eastAsia"/>
        </w:rPr>
        <w:br/>
      </w:r>
      <w:r>
        <w:rPr>
          <w:rFonts w:hint="eastAsia"/>
        </w:rPr>
        <w:t>　　8.2 鱼缸照明产业上游供应分析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鱼缸照明下游典型客户</w:t>
      </w:r>
      <w:r>
        <w:rPr>
          <w:rFonts w:hint="eastAsia"/>
        </w:rPr>
        <w:br/>
      </w:r>
      <w:r>
        <w:rPr>
          <w:rFonts w:hint="eastAsia"/>
        </w:rPr>
        <w:t>　　8.4 鱼缸照明销售渠道分析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鱼缸照明行业发展机遇及主要驱动因素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鱼缸照明行业发展面临的风险</w:t>
      </w:r>
      <w:r>
        <w:rPr>
          <w:rFonts w:hint="eastAsia"/>
        </w:rPr>
        <w:br/>
      </w:r>
      <w:r>
        <w:rPr>
          <w:rFonts w:hint="eastAsia"/>
        </w:rPr>
        <w:t>　　9.3 鱼缸照明行业政策分析</w:t>
      </w:r>
      <w:r>
        <w:rPr>
          <w:rFonts w:hint="eastAsia"/>
        </w:rPr>
        <w:br/>
      </w:r>
      <w:r>
        <w:rPr>
          <w:rFonts w:hint="eastAsia"/>
        </w:rPr>
        <w:t>　　9.4 鱼缸照明中国企业SWOT分析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全球不同产品类型鱼缸照明销售额增长（CAGR）趋势2019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鱼缸照明行业目前发展现状</w:t>
      </w:r>
      <w:r>
        <w:rPr>
          <w:rFonts w:hint="eastAsia"/>
        </w:rPr>
        <w:br/>
      </w:r>
      <w:r>
        <w:rPr>
          <w:rFonts w:hint="eastAsia"/>
        </w:rPr>
        <w:t>　　表 4： 鱼缸照明发展趋势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全球主要地区鱼缸照明产量增速（CAGR）：（2019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全球主要地区鱼缸照明产量（2019-2024）&amp;（千件）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全球主要地区鱼缸照明产量（2025-2030）&amp;（千件）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全球主要地区鱼缸照明产量市场份额（2019-2024）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全球主要地区鱼缸照明产量（2025-2030）&amp;（千件）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全球市场主要厂商鱼缸照明产能（2023-2024）&amp;（千件）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全球市场主要厂商鱼缸照明销量（2019-2024）&amp;（千件）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全球市场主要厂商鱼缸照明销量市场份额（2019-2024）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全球市场主要厂商鱼缸照明销售收入（2019-2024）&amp;（百万美元）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全球市场主要厂商鱼缸照明销售收入市场份额（2019-2024）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全球市场主要厂商鱼缸照明销售价格（2019-2024）&amp;（美元/件）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2023年全球主要生产商鱼缸照明收入排名（百万美元）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中国市场主要厂商鱼缸照明销量（2019-2024）&amp;（千件）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中国市场主要厂商鱼缸照明销量市场份额（2019-2024）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中国市场主要厂商鱼缸照明销售收入（2019-2024）&amp;（百万美元）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中国市场主要厂商鱼缸照明销售收入市场份额（2019-2024）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2023年中国主要生产商鱼缸照明收入排名（百万美元）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中国市场主要厂商鱼缸照明销售价格（2019-2024）&amp;（美元/件）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全球主要厂商鱼缸照明总部及产地分布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全球主要厂商成立时间及鱼缸照明商业化日期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全球主要厂商鱼缸照明产品类型及应用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2023年全球鱼缸照明主要厂商市场地位（第一梯队、第二梯队和第三梯队）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全球鱼缸照明市场投资、并购等现状分析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全球主要地区鱼缸照明销售收入增速：（2019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全球主要地区鱼缸照明销售收入（2019-2024）&amp;（百万美元）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全球主要地区鱼缸照明销售收入市场份额（2019-2024）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全球主要地区鱼缸照明收入（2025-2030）&amp;（百万美元）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全球主要地区鱼缸照明收入市场份额（2025-2030）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全球主要地区鱼缸照明销量（千件）：2019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全球主要地区鱼缸照明销量（2019-2024）&amp;（千件）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全球主要地区鱼缸照明销量市场份额（2019-2024）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全球主要地区鱼缸照明销量（2025-2030）&amp;（千件）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全球主要地区鱼缸照明销量份额（2025-2030）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鱼缸照明生产基地、销售区域、竞争对手及市场地位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鱼缸照明产品规格、参数及市场应用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鱼缸照明销量（千件）、收入（百万美元）、价格（美元/件）及毛利率（2019-2024）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全球不同产品类型鱼缸照明销量（2019-2024年）&amp;（千件）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全球不同产品类型鱼缸照明销量市场份额（2019-2024）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全球不同产品类型鱼缸照明销量预测（2025-2030）&amp;（千件）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全球市场不同产品类型鱼缸照明销量市场份额预测（2025-2030）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全球不同产品类型鱼缸照明收入（2019-2024年）&amp;（百万美元）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全球不同产品类型鱼缸照明收入市场份额（2019-2024）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全球不同产品类型鱼缸照明收入预测（2025-2030）&amp;（百万美元）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全球不同产品类型鱼缸照明收入市场份额预测（2025-2030）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全球不同应用鱼缸照明销量（2019-2024年）&amp;（千件）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全球不同应用鱼缸照明销量市场份额（2019-2024）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全球不同应用鱼缸照明销量预测（2025-2030）&amp;（千件）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全球市场不同应用鱼缸照明销量市场份额预测（2025-2030）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全球不同应用鱼缸照明收入（2019-2024年）&amp;（百万美元）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全球不同应用鱼缸照明收入市场份额（2019-2024）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全球不同应用鱼缸照明收入预测（2025-2030）&amp;（百万美元）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全球不同应用鱼缸照明收入市场份额预测（2025-2030）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鱼缸照明上游原料供应商及联系方式列表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鱼缸照明典型客户列表</w:t>
      </w:r>
      <w:r>
        <w:rPr>
          <w:rFonts w:hint="eastAsia"/>
        </w:rPr>
        <w:br/>
      </w:r>
      <w:r>
        <w:rPr>
          <w:rFonts w:hint="eastAsia"/>
        </w:rPr>
        <w:t>　　表 111： 鱼缸照明主要销售模式及销售渠道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鱼缸照明行业发展机遇及主要驱动因素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鱼缸照明行业发展面临的风险</w:t>
      </w:r>
      <w:r>
        <w:rPr>
          <w:rFonts w:hint="eastAsia"/>
        </w:rPr>
        <w:br/>
      </w:r>
      <w:r>
        <w:rPr>
          <w:rFonts w:hint="eastAsia"/>
        </w:rPr>
        <w:t>　　表 114： 鱼缸照明行业政策分析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鱼缸照明产品图片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全球不同产品类型鱼缸照明销售额2019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全球不同产品类型鱼缸照明市场份额2023 &amp; 2030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非LED灯产品图片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全球不同应用鱼缸照明市场份额2023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全球鱼缸照明产能、产量、产能利用率及发展趋势（2019-2030）&amp;（千件）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全球鱼缸照明产量、需求量及发展趋势（2019-2030）&amp;（千件）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全球主要地区鱼缸照明产量（2019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全球主要地区鱼缸照明产量市场份额（2019-2030）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中国鱼缸照明产能、产量、产能利用率及发展趋势（2019-2030）&amp;（千件）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中国鱼缸照明产量、市场需求量及发展趋势（2019-2030）&amp;（千件）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全球鱼缸照明市场销售额及增长率：（2019-2030）&amp;（百万美元）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全球市场鱼缸照明市场规模：2019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全球市场鱼缸照明销量及增长率（2019-2030）&amp;（千件）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全球市场鱼缸照明价格趋势（2019-2030）&amp;（美元/件）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2023年全球市场主要厂商鱼缸照明销量市场份额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2023年全球市场主要厂商鱼缸照明收入市场份额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2023年中国市场主要厂商鱼缸照明销量市场份额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2023年中国市场主要厂商鱼缸照明收入市场份额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2023年全球前五大生产商鱼缸照明市场份额</w:t>
      </w:r>
      <w:r>
        <w:rPr>
          <w:rFonts w:hint="eastAsia"/>
        </w:rPr>
        <w:br/>
      </w:r>
      <w:r>
        <w:rPr>
          <w:rFonts w:hint="eastAsia"/>
        </w:rPr>
        <w:t>　　图 25： 2023年全球鱼缸照明第一梯队、第二梯队和第三梯队厂商及市场份额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全球主要地区鱼缸照明销售收入（2019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全球主要地区鱼缸照明销售收入市场份额（2019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北美市场鱼缸照明销量及增长率（2019-2030）&amp;（千件）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北美市场鱼缸照明收入及增长率（2019-2030）&amp;（百万美元）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欧洲市场鱼缸照明销量及增长率（2019-2030）&amp;（千件）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欧洲市场鱼缸照明收入及增长率（2019-2030）&amp;（百万美元）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中国市场鱼缸照明销量及增长率（2019-2030）&amp;（千件）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中国市场鱼缸照明收入及增长率（2019-2030）&amp;（百万美元）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日本市场鱼缸照明销量及增长率（2019-2030）&amp;（千件）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日本市场鱼缸照明收入及增长率（2019-2030）&amp;（百万美元）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东南亚市场鱼缸照明销量及增长率（2019-2030）&amp;（千件）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东南亚市场鱼缸照明收入及增长率（2019-2030）&amp;（百万美元）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印度市场鱼缸照明销量及增长率（2019-2030）&amp;（千件）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印度市场鱼缸照明收入及增长率（2019-2030）&amp;（百万美元）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全球不同产品类型鱼缸照明价格走势（2019-2030）&amp;（美元/件）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全球不同应用鱼缸照明价格走势（2019-2030）&amp;（美元/件）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鱼缸照明产业链</w:t>
      </w:r>
      <w:r>
        <w:rPr>
          <w:rFonts w:hint="eastAsia"/>
        </w:rPr>
        <w:br/>
      </w:r>
      <w:r>
        <w:rPr>
          <w:rFonts w:hint="eastAsia"/>
        </w:rPr>
        <w:t>　　图 43： 鱼缸照明中国企业SWOT分析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3635a972448e" w:history="1">
        <w:r>
          <w:rPr>
            <w:rStyle w:val="Hyperlink"/>
          </w:rPr>
          <w:t>全球与中国鱼缸照明行业现状调研及市场前景报告（2025-2030年）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c3635a972448e" w:history="1">
        <w:r>
          <w:rPr>
            <w:rStyle w:val="Hyperlink"/>
          </w:rPr>
          <w:t>https://www.20087.com/5/93/YuGangZhaoMingHangYeFaZhanQianJing.html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5762e62834843" w:history="1">
      <w:r>
        <w:rPr>
          <w:rStyle w:val="Hyperlink"/>
        </w:rPr>
        <w:t>全球与中国鱼缸照明行业现状调研及市场前景报告（2025-2030年）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uGangZhaoMingHangYeFaZhanQianJing.html" TargetMode="External" Id="R938c3635a972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uGangZhaoMingHangYeFaZhanQianJing.html" TargetMode="External" Id="R0cb5762e6283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2024-11-13T01:38:05Z</dcterms:created>
  <dcterms:modified xsi:type="dcterms:W3CDTF">2024-11-13T02:38:05Z</dcterms:modified>
  <dc:subject>全球与中国鱼缸照明行业现状调研及市场前景报告（2025-2030年）</dc:subject>
  <dc:title>全球与中国鱼缸照明行业现状调研及市场前景报告（2025-2030年）</dc:title>
  <cp:keywords>全球与中国鱼缸照明行业现状调研及市场前景报告（2025-2030年）</cp:keywords>
  <dc:description>全球与中国鱼缸照明行业现状调研及市场前景报告（2025-2030年）</dc:description>
</cp:coreProperties>
</file>