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d79c23dd134d7d" w:history="1">
              <w:r>
                <w:rPr>
                  <w:rStyle w:val="Hyperlink"/>
                </w:rPr>
                <w:t>2025-2031年中国套鞋行业研究与市场前景预测报告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d79c23dd134d7d" w:history="1">
              <w:r>
                <w:rPr>
                  <w:rStyle w:val="Hyperlink"/>
                </w:rPr>
                <w:t>2025-2031年中国套鞋行业研究与市场前景预测报告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3533736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d79c23dd134d7d" w:history="1">
                <w:r>
                  <w:rPr>
                    <w:rStyle w:val="Hyperlink"/>
                  </w:rPr>
                  <w:t>https://www.20087.com/6/73/TaoXieHangYeQianJing.html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套鞋是一种方便的防护性鞋履，通常在雨天、雪天或是需要进入不干净地面时使用。随着材料科学的进步，套鞋的材质从传统的橡胶扩展到了更加轻便、防水且透气的合成材料，提高了穿着的舒适度和耐用性。设计上，除了基础的防滑底纹，套鞋也开始注重时尚元素，满足消费者对美观的需求。</w:t>
      </w:r>
      <w:r>
        <w:rPr>
          <w:rFonts w:hint="eastAsia"/>
        </w:rPr>
        <w:br/>
      </w:r>
      <w:r>
        <w:rPr>
          <w:rFonts w:hint="eastAsia"/>
        </w:rPr>
        <w:t>　　未来，套鞋市场将更加注重功能性和个性化。新材料的研发将使套鞋更加轻盈、柔软，同时保持优秀的防水性能。智能温控技术的应用将使套鞋能够根据环境温度自动调节内部温度，提供全天候的舒适体验。此外，可定制化服务将成为趋势，消费者可以通过在线平台设计自己的套鞋样式，满足个人审美和功能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d79c23dd134d7d" w:history="1">
        <w:r>
          <w:rPr>
            <w:rStyle w:val="Hyperlink"/>
          </w:rPr>
          <w:t>2025-2031年中国套鞋行业研究与市场前景预测报告</w:t>
        </w:r>
      </w:hyperlink>
      <w:r>
        <w:rPr>
          <w:rFonts w:hint="eastAsia"/>
        </w:rPr>
        <w:t>》基于详实数据，从市场规模、需求变化及价格动态等维度，全面解析了套鞋行业的现状与发展趋势，并对套鞋产业链各环节进行了系统性探讨。报告科学预测了套鞋行业未来发展方向，重点分析了套鞋技术现状及创新路径，同时聚焦套鞋重点企业的经营表现，评估了市场竞争格局、品牌影响力及市场集中度。通过对细分市场的深入研究及SWOT分析，报告揭示了套鞋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套鞋产品概述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套鞋市场特点分析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套鞋行业发展周期特征分析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2024-2025年中国套鞋行业发展环境分析</w:t>
      </w:r>
      <w:r>
        <w:rPr>
          <w:rFonts w:hint="eastAsia"/>
        </w:rPr>
        <w:br/>
      </w:r>
      <w:r>
        <w:rPr>
          <w:rFonts w:hint="eastAsia"/>
        </w:rPr>
        <w:t>　　第一节 中国套鞋行业发展经济环境分析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中国套鞋行业发展政策环境分析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一、套鞋行业政策影响分析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二、相关套鞋行业标准分析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2024-2025年全球套鞋行业市场发展调研分析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全球套鞋行业市场运行环境</w:t>
      </w:r>
      <w:r>
        <w:rPr>
          <w:rFonts w:hint="eastAsia"/>
        </w:rPr>
        <w:br/>
      </w:r>
      <w:r>
        <w:rPr>
          <w:rFonts w:hint="eastAsia"/>
        </w:rPr>
        <w:t>　　第二节 全球套鞋行业市场发展情况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一、全球套鞋行业市场供给分析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二、全球套鞋行业市场需求分析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三、全球套鞋行业主要国家地区发展情况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2025-2031年全球套鞋行业市场规模趋势预测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中国套鞋行业市场供需现状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2024-2025年中国套鞋市场现状</w:t>
      </w:r>
      <w:r>
        <w:rPr>
          <w:rFonts w:hint="eastAsia"/>
        </w:rPr>
        <w:br/>
      </w:r>
      <w:r>
        <w:rPr>
          <w:rFonts w:hint="eastAsia"/>
        </w:rPr>
        <w:t>　　第二节 中国套鞋行业产量情况分析及预测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一、套鞋总体产能规模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二、2019-2024年中国套鞋产量统计</w:t>
      </w:r>
      <w:r>
        <w:rPr>
          <w:rFonts w:hint="eastAsia"/>
        </w:rPr>
        <w:br/>
      </w:r>
      <w:r>
        <w:rPr>
          <w:rFonts w:hint="eastAsia"/>
        </w:rPr>
        <w:t>　　　　三、套鞋行业供给区域分布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四、2025-2031年中国套鞋产量预测</w:t>
      </w:r>
      <w:r>
        <w:rPr>
          <w:rFonts w:hint="eastAsia"/>
        </w:rPr>
        <w:br/>
      </w:r>
      <w:r>
        <w:rPr>
          <w:rFonts w:hint="eastAsia"/>
        </w:rPr>
        <w:t>　　第三节 中国套鞋市场需求分析及预测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一、2019-2024年中国套鞋市场需求统计</w:t>
      </w:r>
      <w:r>
        <w:rPr>
          <w:rFonts w:hint="eastAsia"/>
        </w:rPr>
        <w:br/>
      </w:r>
      <w:r>
        <w:rPr>
          <w:rFonts w:hint="eastAsia"/>
        </w:rPr>
        <w:t>　　　　二、中国套鞋市场需求特点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三、2025-2031年中国套鞋市场需求量预测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中国套鞋行业现状调研分析</w:t>
      </w:r>
      <w:r>
        <w:rPr>
          <w:rFonts w:hint="eastAsia"/>
        </w:rPr>
        <w:br/>
      </w:r>
      <w:r>
        <w:rPr>
          <w:rFonts w:hint="eastAsia"/>
        </w:rPr>
        <w:t>　　第一节 中国套鞋行业发展现状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一、2024-2025年套鞋行业品牌发展现状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二、2024-2025年套鞋行业需求市场现状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三、2024-2025年套鞋市场需求层次分析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四、2024-2025年中国套鞋市场走向分析</w:t>
      </w:r>
      <w:r>
        <w:rPr>
          <w:rFonts w:hint="eastAsia"/>
        </w:rPr>
        <w:br/>
      </w:r>
      <w:r>
        <w:rPr>
          <w:rFonts w:hint="eastAsia"/>
        </w:rPr>
        <w:t>　　第二节 中国套鞋产品技术分析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一、2024-2025年套鞋产品技术变化特点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二、2024-2025年套鞋产品市场的新技术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三、2024-2025年套鞋产品市场现状分析</w:t>
      </w:r>
      <w:r>
        <w:rPr>
          <w:rFonts w:hint="eastAsia"/>
        </w:rPr>
        <w:br/>
      </w:r>
      <w:r>
        <w:rPr>
          <w:rFonts w:hint="eastAsia"/>
        </w:rPr>
        <w:t>　　第三节 中国套鞋行业存在的问题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一、2024-2025年套鞋产品市场存在的主要问题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二、2024-2025年国内套鞋产品市场的三大瓶颈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三、2024-2025年套鞋产品市场遭遇的规模难题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对中国套鞋市场的分析及思考</w:t>
      </w:r>
      <w:r>
        <w:rPr>
          <w:rFonts w:hint="eastAsia"/>
        </w:rPr>
        <w:br/>
      </w:r>
      <w:r>
        <w:rPr>
          <w:rFonts w:hint="eastAsia"/>
        </w:rPr>
        <w:t>　　　　一、套鞋市场特点</w:t>
      </w:r>
      <w:r>
        <w:rPr>
          <w:rFonts w:hint="eastAsia"/>
        </w:rPr>
        <w:br/>
      </w:r>
      <w:r>
        <w:rPr>
          <w:rFonts w:hint="eastAsia"/>
        </w:rPr>
        <w:t>　　　　二、套鞋市场分析</w:t>
      </w:r>
      <w:r>
        <w:rPr>
          <w:rFonts w:hint="eastAsia"/>
        </w:rPr>
        <w:br/>
      </w:r>
      <w:r>
        <w:rPr>
          <w:rFonts w:hint="eastAsia"/>
        </w:rPr>
        <w:t>　　　　三、套鞋市场变化的方向</w:t>
      </w:r>
      <w:r>
        <w:rPr>
          <w:rFonts w:hint="eastAsia"/>
        </w:rPr>
        <w:br/>
      </w:r>
      <w:r>
        <w:rPr>
          <w:rFonts w:hint="eastAsia"/>
        </w:rPr>
        <w:t>　　　　四、中国套鞋行业发展的新思路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五、对中国套鞋行业发展的思考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2019-2024年中国套鞋产品市场进出口数据分析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2019-2024年中国套鞋产品出口统计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2019-2024年中国套鞋产品进口统计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2019-2024年中国套鞋产品进出口价格对比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中国套鞋主要进口来源地及出口目的地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套鞋行业细分产品调研</w:t>
      </w:r>
      <w:r>
        <w:rPr>
          <w:rFonts w:hint="eastAsia"/>
        </w:rPr>
        <w:br/>
      </w:r>
      <w:r>
        <w:rPr>
          <w:rFonts w:hint="eastAsia"/>
        </w:rPr>
        <w:t>　　第一节 套鞋细分产品结构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2019-2024年中国套鞋行业竞争态势分析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2025年套鞋行业集中度分析</w:t>
      </w:r>
      <w:r>
        <w:rPr>
          <w:rFonts w:hint="eastAsia"/>
        </w:rPr>
        <w:br/>
      </w:r>
      <w:r>
        <w:rPr>
          <w:rFonts w:hint="eastAsia"/>
        </w:rPr>
        <w:t>　　　　一、套鞋市场集中度分析</w:t>
      </w:r>
      <w:r>
        <w:rPr>
          <w:rFonts w:hint="eastAsia"/>
        </w:rPr>
        <w:br/>
      </w:r>
      <w:r>
        <w:rPr>
          <w:rFonts w:hint="eastAsia"/>
        </w:rPr>
        <w:t>　　　　二、套鞋企业分布区域集中度分析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三、套鞋区域消费集中度分析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2019-2024年套鞋主要企业竞争力分析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2025年套鞋行业竞争格局分析</w:t>
      </w:r>
      <w:r>
        <w:rPr>
          <w:rFonts w:hint="eastAsia"/>
        </w:rPr>
        <w:br/>
      </w:r>
      <w:r>
        <w:rPr>
          <w:rFonts w:hint="eastAsia"/>
        </w:rPr>
        <w:t>　　　　一、套鞋行业竞争分析</w:t>
      </w:r>
      <w:r>
        <w:rPr>
          <w:rFonts w:hint="eastAsia"/>
        </w:rPr>
        <w:br/>
      </w:r>
      <w:r>
        <w:rPr>
          <w:rFonts w:hint="eastAsia"/>
        </w:rPr>
        <w:t>　　　　二、中外套鞋产品竞争分析</w:t>
      </w:r>
      <w:r>
        <w:rPr>
          <w:rFonts w:hint="eastAsia"/>
        </w:rPr>
        <w:br/>
      </w:r>
      <w:r>
        <w:rPr>
          <w:rFonts w:hint="eastAsia"/>
        </w:rPr>
        <w:t>　　　　三、国内套鞋行业重点企业发展动向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套鞋行业上下游产业链发展情况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套鞋上游产业发展分析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套鞋下游产业发展分析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套鞋行业重点企业竞争力分析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三、企业套鞋经营状况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三、企业套鞋经营状况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三、企业套鞋经营状况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三、企业套鞋经营状况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三、企业套鞋经营状况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三、企业套鞋经营状况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套鞋企业管理策略建议</w:t>
      </w:r>
      <w:r>
        <w:rPr>
          <w:rFonts w:hint="eastAsia"/>
        </w:rPr>
        <w:br/>
      </w:r>
      <w:r>
        <w:rPr>
          <w:rFonts w:hint="eastAsia"/>
        </w:rPr>
        <w:t>　　第一节 提高套鞋企业竞争力的策略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一、提高中国套鞋企业核心竞争力的对策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二、套鞋企业提升竞争力的主要方向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三、影响套鞋企业核心竞争力的因素及提升途径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四、提高套鞋企业竞争力的策略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对中国套鞋品牌的战略思考</w:t>
      </w:r>
      <w:r>
        <w:rPr>
          <w:rFonts w:hint="eastAsia"/>
        </w:rPr>
        <w:br/>
      </w:r>
      <w:r>
        <w:rPr>
          <w:rFonts w:hint="eastAsia"/>
        </w:rPr>
        <w:t>　　　　一、套鞋实施品牌战略的意义</w:t>
      </w:r>
      <w:r>
        <w:rPr>
          <w:rFonts w:hint="eastAsia"/>
        </w:rPr>
        <w:br/>
      </w:r>
      <w:r>
        <w:rPr>
          <w:rFonts w:hint="eastAsia"/>
        </w:rPr>
        <w:t>　　　　二、套鞋企业品牌的现状分析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三、中国套鞋企业的品牌战略</w:t>
      </w:r>
      <w:r>
        <w:rPr>
          <w:rFonts w:hint="eastAsia"/>
        </w:rPr>
        <w:br/>
      </w:r>
      <w:r>
        <w:rPr>
          <w:rFonts w:hint="eastAsia"/>
        </w:rPr>
        <w:t>　　　　四、套鞋品牌战略管理的策略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套鞋行业发展趋势及投资风险预警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2025年套鞋市场前景分析</w:t>
      </w:r>
      <w:r>
        <w:rPr>
          <w:rFonts w:hint="eastAsia"/>
        </w:rPr>
        <w:br/>
      </w:r>
      <w:r>
        <w:rPr>
          <w:rFonts w:hint="eastAsia"/>
        </w:rPr>
        <w:t>　　第二节 2025年套鞋行业发展趋势预测</w:t>
      </w:r>
      <w:r>
        <w:rPr>
          <w:rFonts w:hint="eastAsia"/>
        </w:rPr>
        <w:br/>
      </w:r>
      <w:r>
        <w:rPr>
          <w:rFonts w:hint="eastAsia"/>
        </w:rPr>
        <w:t>　　第三节 影响套鞋行业发展的主要因素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一、2025年影响套鞋行业运行的有利因素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二、2025年影响套鞋行业运行的稳定因素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三、2025年影响套鞋行业运行的不利因素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四、2025年中国套鞋行业发展面临的挑战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五、2025年中国套鞋行业发展面临的机遇</w:t>
      </w:r>
      <w:r>
        <w:rPr>
          <w:rFonts w:hint="eastAsia"/>
        </w:rPr>
        <w:br/>
      </w:r>
      <w:r>
        <w:rPr>
          <w:rFonts w:hint="eastAsia"/>
        </w:rPr>
        <w:t>　　第四节 套鞋行业投资风险预警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一、2025年套鞋行业市场风险及控制策略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二、2025年套鞋行业政策风险及控制策略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三、2025年套鞋行业经营风险及控制策略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四、2025年套鞋同业竞争风险及控制策略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五、2025年套鞋行业其他风险及控制策略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套鞋市场研究结论</w:t>
      </w:r>
      <w:r>
        <w:rPr>
          <w:rFonts w:hint="eastAsia"/>
        </w:rPr>
        <w:br/>
      </w:r>
      <w:r>
        <w:rPr>
          <w:rFonts w:hint="eastAsia"/>
        </w:rPr>
        <w:t>　　第二节 套鞋子行业研究结论</w:t>
      </w:r>
      <w:r>
        <w:rPr>
          <w:rFonts w:hint="eastAsia"/>
        </w:rPr>
        <w:br/>
      </w:r>
      <w:r>
        <w:rPr>
          <w:rFonts w:hint="eastAsia"/>
        </w:rPr>
        <w:t>　　第三节 中智⋅林⋅：套鞋市场发展建议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2019-2024年中国套鞋市场规模及增长情况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2019-2024年中国套鞋行业产能及增长趋势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2025-2031年中国套鞋行业产能预测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2019-2024年中国套鞋行业产量及增长趋势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2025-2031年中国套鞋行业产量预测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2019-2024年中国套鞋行业市场需求及增长情况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2025-2031年中国套鞋行业市场需求预测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2019-2024年中国套鞋行业利润及增长情况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**地区套鞋市场规模及增长情况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**地区套鞋行业市场需求情况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**地区套鞋市场规模及增长情况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**地区套鞋行业市场需求情况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2019-2024年中国套鞋行业进口量及增速统计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2019-2024年中国套鞋行业出口量及增速统计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套鞋重点企业经营情况分析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2025年套鞋行业壁垒</w:t>
      </w:r>
      <w:r>
        <w:rPr>
          <w:rFonts w:hint="eastAsia"/>
        </w:rPr>
        <w:br/>
      </w:r>
      <w:r>
        <w:rPr>
          <w:rFonts w:hint="eastAsia"/>
        </w:rPr>
        <w:t>　　图表 2025年套鞋市场前景分析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2025-2031年中国套鞋市场需求预测</w:t>
      </w:r>
      <w:r>
        <w:rPr>
          <w:rFonts w:hint="eastAsia"/>
        </w:rPr>
        <w:br/>
      </w:r>
      <w:r>
        <w:rPr>
          <w:rFonts w:hint="eastAsia"/>
        </w:rPr>
        <w:t>　　图表 2025年套鞋发展趋势预测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d79c23dd134d7d" w:history="1">
        <w:r>
          <w:rPr>
            <w:rStyle w:val="Hyperlink"/>
          </w:rPr>
          <w:t>2025-2031年中国套鞋行业研究与市场前景预测报告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3533736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d79c23dd134d7d" w:history="1">
        <w:r>
          <w:rPr>
            <w:rStyle w:val="Hyperlink"/>
          </w:rPr>
          <w:t>https://www.20087.com/6/73/TaoXieHangYeQianJing.html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热点：女士雨鞋、套鞋的雨靴、鞋套是什么、套鞋是雨鞋吗、儿童套鞋雨鞋、幸运的套鞋、套鞋是雨鞋吗、套鞋楦的手法及视频、水鞋套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9dc364b3d14b21" w:history="1">
      <w:r>
        <w:rPr>
          <w:rStyle w:val="Hyperlink"/>
        </w:rPr>
        <w:t>2025-2031年中国套鞋行业研究与市场前景预测报告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TaoXieHangYeQianJing.html" TargetMode="External" Id="Rd1d79c23dd134d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TaoXieHangYeQianJing.html" TargetMode="External" Id="Ra69dc364b3d14b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2025-01-25T05:14:00Z</dcterms:created>
  <dcterms:modified xsi:type="dcterms:W3CDTF">2025-01-25T06:14:00Z</dcterms:modified>
  <dc:subject>2025-2031年中国套鞋行业研究与市场前景预测报告</dc:subject>
  <dc:title>2025-2031年中国套鞋行业研究与市场前景预测报告</dc:title>
  <cp:keywords>2025-2031年中国套鞋行业研究与市场前景预测报告</cp:keywords>
  <dc:description>2025-2031年中国套鞋行业研究与市场前景预测报告</dc:description>
</cp:coreProperties>
</file>