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d54c5e6274c4d" w:history="1">
              <w:r>
                <w:rPr>
                  <w:rStyle w:val="Hyperlink"/>
                </w:rPr>
                <w:t>2025-2031年中国家用盆行业现状与发展前景报告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d54c5e6274c4d" w:history="1">
              <w:r>
                <w:rPr>
                  <w:rStyle w:val="Hyperlink"/>
                </w:rPr>
                <w:t>2025-2031年中国家用盆行业现状与发展前景报告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d54c5e6274c4d" w:history="1">
                <w:r>
                  <w:rPr>
                    <w:rStyle w:val="Hyperlink"/>
                  </w:rPr>
                  <w:t>https://www.20087.com/6/33/JiaYongPenQianJing.html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盆是用于家庭日常生活中的各种盆类器皿，如洗手盆、洗菜盆、浴盆等。家用盆的材质多样，包括陶瓷、不锈钢、塑料等，消费者可以根据自身需求和使用习惯选择合适的产品。近年来，随着人们生活水平的提高和审美观念的变化，家用盆的市场需求持续增长。市场上的家用盆产品种类繁多，设计风格各异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盆的发展将更加注重设计创新和功能性。设计师将通过不断创新，推出更多具有独特设计和时尚元素的家用盆产品，提升产品的美观性和实用性。同时，新材料和新工艺的应用将进一步提升家用盆的性能和耐用性，如抗菌材料、节水设计等。此外，智能化技术的应用也将使家用盆具备更多的功能，如智能温控、自动清洁等，提升用户体验。企业也将通过品牌建设和市场细分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d54c5e6274c4d" w:history="1">
        <w:r>
          <w:rPr>
            <w:rStyle w:val="Hyperlink"/>
          </w:rPr>
          <w:t>2025-2031年中国家用盆行业现状与发展前景报告</w:t>
        </w:r>
      </w:hyperlink>
      <w:r>
        <w:rPr>
          <w:rFonts w:hint="eastAsia"/>
        </w:rPr>
        <w:t>》基于国家统计局及相关协会的权威数据，系统研究了家用盆行业的市场需求、市场规模及产业链现状，分析了家用盆价格波动、细分市场动态及重点企业的经营表现，科学预测了家用盆市场前景与发展趋势，揭示了潜在需求与投资机会，同时指出了家用盆行业可能面临的风险。通过对家用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家用盆市场概述</w:t>
      </w:r>
      <w:r>
        <w:rPr>
          <w:rFonts w:hint="eastAsia"/>
        </w:rPr>
        <w:br/>
      </w:r>
      <w:r>
        <w:rPr>
          <w:rFonts w:hint="eastAsia"/>
        </w:rPr>
        <w:t>　　第一节 家用盆产品定义及统计范围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二、2020-2025年中国家用盆主要厂商产值列表</w:t>
      </w:r>
      <w:r>
        <w:rPr>
          <w:rFonts w:hint="eastAsia"/>
        </w:rPr>
        <w:br/>
      </w:r>
      <w:r>
        <w:rPr>
          <w:rFonts w:hint="eastAsia"/>
        </w:rPr>
        <w:t>　　第三节 家用盆厂商产地分布及商业化日期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2020-2031年全球不同类型家用盆产量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一、2020-2025年全球家用盆不同类型家用盆产量及市场份额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2020-2031年全球不同类型家用盆产值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一、2020-2025年全球家用盆不同类型家用盆产值及市场份额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2020-2031年中国不同类型家用盆产量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一、2020-2025年中国家用盆不同类型家用盆产量及市场份额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2020-2031年中国不同类型家用盆产值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一、2020-2025年中国家用盆不同类型家用盆产值及市场份额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家用盆产业链分析</w:t>
      </w:r>
      <w:r>
        <w:rPr>
          <w:rFonts w:hint="eastAsia"/>
        </w:rPr>
        <w:br/>
      </w:r>
      <w:r>
        <w:rPr>
          <w:rFonts w:hint="eastAsia"/>
        </w:rPr>
        <w:t>　　第二节 家用盆产业上游供应分析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中国家用盆进出口贸易趋势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中国家用盆主要进口来源</w:t>
      </w:r>
      <w:r>
        <w:rPr>
          <w:rFonts w:hint="eastAsia"/>
        </w:rPr>
        <w:br/>
      </w:r>
      <w:r>
        <w:rPr>
          <w:rFonts w:hint="eastAsia"/>
        </w:rPr>
        <w:t>　　第四节 中国家用盆主要出口目的地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中国家用盆主要地区分布</w:t>
      </w:r>
      <w:r>
        <w:rPr>
          <w:rFonts w:hint="eastAsia"/>
        </w:rPr>
        <w:br/>
      </w:r>
      <w:r>
        <w:rPr>
          <w:rFonts w:hint="eastAsia"/>
        </w:rPr>
        <w:t>　　第一节 中国家用盆生产地区分布</w:t>
      </w:r>
      <w:r>
        <w:rPr>
          <w:rFonts w:hint="eastAsia"/>
        </w:rPr>
        <w:br/>
      </w:r>
      <w:r>
        <w:rPr>
          <w:rFonts w:hint="eastAsia"/>
        </w:rPr>
        <w:t>　　第二节 中国家用盆消费地区分布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家用盆产品及技术发展趋势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家用盆产品价格走势</w:t>
      </w:r>
      <w:r>
        <w:rPr>
          <w:rFonts w:hint="eastAsia"/>
        </w:rPr>
        <w:br/>
      </w:r>
      <w:r>
        <w:rPr>
          <w:rFonts w:hint="eastAsia"/>
        </w:rPr>
        <w:t>　　第四节 未来家用盆市场消费形态、消费者偏好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国内市场家用盆销售渠道</w:t>
      </w:r>
      <w:r>
        <w:rPr>
          <w:rFonts w:hint="eastAsia"/>
        </w:rPr>
        <w:br/>
      </w:r>
      <w:r>
        <w:rPr>
          <w:rFonts w:hint="eastAsia"/>
        </w:rPr>
        <w:t>　　第二节 企业海外家用盆销售渠道</w:t>
      </w:r>
      <w:r>
        <w:rPr>
          <w:rFonts w:hint="eastAsia"/>
        </w:rPr>
        <w:br/>
      </w:r>
      <w:r>
        <w:rPr>
          <w:rFonts w:hint="eastAsia"/>
        </w:rPr>
        <w:t>　　第三节 家用盆销售/营销策略建议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不同应用家用盆消费量增长趋势2024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2020-2025年全球家用盆主要厂商产值列表</w:t>
      </w:r>
      <w:r>
        <w:rPr>
          <w:rFonts w:hint="eastAsia"/>
        </w:rPr>
        <w:br/>
      </w:r>
      <w:r>
        <w:rPr>
          <w:rFonts w:hint="eastAsia"/>
        </w:rPr>
        <w:t>　　表 全球家用盆主要厂商产值市场份额列表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2025年全球主要生产商家用盆收入排名</w:t>
      </w:r>
      <w:r>
        <w:rPr>
          <w:rFonts w:hint="eastAsia"/>
        </w:rPr>
        <w:br/>
      </w:r>
      <w:r>
        <w:rPr>
          <w:rFonts w:hint="eastAsia"/>
        </w:rPr>
        <w:t>　　表 2020-2025年全球家用盆主要厂商产品价格列表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中国市场家用盆进出口贸易趋势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中国市场家用盆主要进口来源</w:t>
      </w:r>
      <w:r>
        <w:rPr>
          <w:rFonts w:hint="eastAsia"/>
        </w:rPr>
        <w:br/>
      </w:r>
      <w:r>
        <w:rPr>
          <w:rFonts w:hint="eastAsia"/>
        </w:rPr>
        <w:t>　　表 中国市场家用盆主要出口目的地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中国家用盆生产地区分布</w:t>
      </w:r>
      <w:r>
        <w:rPr>
          <w:rFonts w:hint="eastAsia"/>
        </w:rPr>
        <w:br/>
      </w:r>
      <w:r>
        <w:rPr>
          <w:rFonts w:hint="eastAsia"/>
        </w:rPr>
        <w:t>　　表 中国家用盆消费地区分布</w:t>
      </w:r>
      <w:r>
        <w:rPr>
          <w:rFonts w:hint="eastAsia"/>
        </w:rPr>
        <w:br/>
      </w:r>
      <w:r>
        <w:rPr>
          <w:rFonts w:hint="eastAsia"/>
        </w:rPr>
        <w:t>　　表 家用盆行业及市场环境发展趋势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2025年全球前五及前十大生产商家用盆市场份额</w:t>
      </w:r>
      <w:r>
        <w:rPr>
          <w:rFonts w:hint="eastAsia"/>
        </w:rPr>
        <w:br/>
      </w:r>
      <w:r>
        <w:rPr>
          <w:rFonts w:hint="eastAsia"/>
        </w:rPr>
        <w:t>　　图 全球家用盆第一梯队、第二梯队和第三梯队生产商（品牌）及市场份额（2024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d54c5e6274c4d" w:history="1">
        <w:r>
          <w:rPr>
            <w:rStyle w:val="Hyperlink"/>
          </w:rPr>
          <w:t>2025-2031年中国家用盆行业现状与发展前景报告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d54c5e6274c4d" w:history="1">
        <w:r>
          <w:rPr>
            <w:rStyle w:val="Hyperlink"/>
          </w:rPr>
          <w:t>https://www.20087.com/6/33/JiaYongPenQianJing.html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热点：电热洗脚盆什么牌子好、家用盆子一般要多大尺寸、盆栽花盆、家用盆栽植物、家用花盆的价格与图片、家用盆底康复、洗脚盆电动十大牌子、家用盆底肌修复仪是智商税吗、家用便盆图片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654a2de5042c2" w:history="1">
      <w:r>
        <w:rPr>
          <w:rStyle w:val="Hyperlink"/>
        </w:rPr>
        <w:t>2025-2031年中国家用盆行业现状与发展前景报告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aYongPenQianJing.html" TargetMode="External" Id="Rb89d54c5e62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aYongPenQianJing.html" TargetMode="External" Id="R88c654a2de5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2025-05-01T06:40:00Z</dcterms:created>
  <dcterms:modified xsi:type="dcterms:W3CDTF">2025-05-01T07:40:00Z</dcterms:modified>
  <dc:subject>2025-2031年中国家用盆行业现状与发展前景报告</dc:subject>
  <dc:title>2025-2031年中国家用盆行业现状与发展前景报告</dc:title>
  <cp:keywords>2025-2031年中国家用盆行业现状与发展前景报告</cp:keywords>
  <dc:description>2025-2031年中国家用盆行业现状与发展前景报告</dc:description>
</cp:coreProperties>
</file>