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07b9509204dae" w:history="1">
              <w:r>
                <w:rPr>
                  <w:rStyle w:val="Hyperlink"/>
                </w:rPr>
                <w:t>2025-2031年中国无菌包装行业市场调研及发展前景报告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07b9509204dae" w:history="1">
              <w:r>
                <w:rPr>
                  <w:rStyle w:val="Hyperlink"/>
                </w:rPr>
                <w:t>2025-2031年中国无菌包装行业市场调研及发展前景报告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07b9509204dae" w:history="1">
                <w:r>
                  <w:rPr>
                    <w:rStyle w:val="Hyperlink"/>
                  </w:rPr>
                  <w:t>https://www.20087.com/6/83/WuJunBaoZhuangFaZhanQianJingFenXi.html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包装在医药、食品等行业的应用日益广泛，尤其是在医疗领域，无菌包装技术对防止交叉感染、保障患者安全至关重要。目前，一次性无菌包装、真空包装、射流冷冻干燥等技术不断优化，防伪追溯功能亦逐步完善。</w:t>
      </w:r>
      <w:r>
        <w:rPr>
          <w:rFonts w:hint="eastAsia"/>
        </w:rPr>
        <w:br/>
      </w:r>
      <w:r>
        <w:rPr>
          <w:rFonts w:hint="eastAsia"/>
        </w:rPr>
        <w:t>　　随着全球对公共卫生安全关注度的提高和对环境保护的重视，无菌包装将更倾向于使用可降解、无害环保材料，以及更加节约资源、减少浪费的包装设计。同时，智能包装概念的引入，如抗菌、指示剂、追踪标识等多功能集成，将极大地提升无菌包装的功能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07b9509204dae" w:history="1">
        <w:r>
          <w:rPr>
            <w:rStyle w:val="Hyperlink"/>
          </w:rPr>
          <w:t>2025-2031年中国无菌包装行业市场调研及发展前景报告</w:t>
        </w:r>
      </w:hyperlink>
      <w:r>
        <w:rPr>
          <w:rFonts w:hint="eastAsia"/>
        </w:rPr>
        <w:t>》基于多年无菌包装行业研究积累，结合无菌包装行业市场现状，通过资深研究团队对无菌包装市场资讯的系统整理与分析，依托权威数据资源及长期市场监测数据库，对无菌包装行业进行了全面调研。报告详细分析了无菌包装市场规模、市场前景、技术现状及未来发展方向，重点评估了无菌包装行业内企业的竞争格局及经营表现，并通过SWOT分析揭示了无菌包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007b9509204dae" w:history="1">
        <w:r>
          <w:rPr>
            <w:rStyle w:val="Hyperlink"/>
          </w:rPr>
          <w:t>2025-2031年中国无菌包装行业市场调研及发展前景报告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》为投资者提供了准确的市场现状分析及前景预判，帮助挖掘行业投资价值，并提出投资策略与营销策略建议，是把握无菌包装行业动态、优化决策的重要工具。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无菌包装行业发展基本情况</w:t>
      </w:r>
      <w:r>
        <w:rPr>
          <w:rFonts w:hint="eastAsia"/>
        </w:rPr>
        <w:br/>
      </w:r>
      <w:r>
        <w:rPr>
          <w:rFonts w:hint="eastAsia"/>
        </w:rPr>
        <w:t>　　第一节 无菌包装行业定义及分类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无菌包装行业特征分析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二、无菌包装行业在国民经济中的地位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三、无菌包装行业生命周期分析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、无菌包装行业生命周期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2025年中国无菌包装行业发展环境分析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中国无菌包装行业政策环境分析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一、无菌包装行业政策法规分析</w:t>
      </w:r>
      <w:r>
        <w:rPr>
          <w:rFonts w:hint="eastAsia"/>
        </w:rPr>
        <w:br/>
      </w:r>
      <w:r>
        <w:rPr>
          <w:rFonts w:hint="eastAsia"/>
        </w:rPr>
        <w:t>　　　　二、无菌包装行业相关标准分析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中国无菌包装行业社会环境分析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2020-2025年中国无菌包装行业经济运行状况分析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2020-2025年中国无菌包装行业发展分析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一、2025年中国无菌包装行业主要经济指标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2020-2025年中国无菌包装行业规模分析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一、2020-2025年无菌包装行业企业规模分析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二、2020-2025年无菌包装行业资产增长分析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三、2020-2025年无菌包装行业销售收入分析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四、2020-2025年无菌包装行业利润总额分析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2020-2025年中国无菌包装行业经营效益分析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一、2020-2025年无菌包装行业偿债能力分析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二、2020-2025年无菌包装行业盈利能力分析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三、2020-2025年无菌包装行业毛利率分析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四、2020-2025年无菌包装行业运营能力分析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2020-2025年中国无菌包装行业成本费用分析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一、2020-2025年无菌包装行业销售成本分析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二、2020-2025年无菌包装行业销售费用分析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三、2020-2025年无菌包装行业管理费用分析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四、2020-2025年无菌包装行业财务费用分析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中国无菌包装行业重点区域发展分析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二、长三角无菌包装行业企业规模</w:t>
      </w:r>
      <w:r>
        <w:rPr>
          <w:rFonts w:hint="eastAsia"/>
        </w:rPr>
        <w:br/>
      </w:r>
      <w:r>
        <w:rPr>
          <w:rFonts w:hint="eastAsia"/>
        </w:rPr>
        <w:t>　　　　三、长三角无菌包装行业收入利润</w:t>
      </w:r>
      <w:r>
        <w:rPr>
          <w:rFonts w:hint="eastAsia"/>
        </w:rPr>
        <w:br/>
      </w:r>
      <w:r>
        <w:rPr>
          <w:rFonts w:hint="eastAsia"/>
        </w:rPr>
        <w:t>　　　　四、长三角无菌包装行业经营效益</w:t>
      </w:r>
      <w:r>
        <w:rPr>
          <w:rFonts w:hint="eastAsia"/>
        </w:rPr>
        <w:br/>
      </w:r>
      <w:r>
        <w:rPr>
          <w:rFonts w:hint="eastAsia"/>
        </w:rPr>
        <w:t>　　　　五、长三角无菌包装行业市场前景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二、珠三角无菌包装行业企业规模</w:t>
      </w:r>
      <w:r>
        <w:rPr>
          <w:rFonts w:hint="eastAsia"/>
        </w:rPr>
        <w:br/>
      </w:r>
      <w:r>
        <w:rPr>
          <w:rFonts w:hint="eastAsia"/>
        </w:rPr>
        <w:t>　　　　三、珠三角无菌包装行业收入利润</w:t>
      </w:r>
      <w:r>
        <w:rPr>
          <w:rFonts w:hint="eastAsia"/>
        </w:rPr>
        <w:br/>
      </w:r>
      <w:r>
        <w:rPr>
          <w:rFonts w:hint="eastAsia"/>
        </w:rPr>
        <w:t>　　　　四、珠三角无菌包装行业经营效益</w:t>
      </w:r>
      <w:r>
        <w:rPr>
          <w:rFonts w:hint="eastAsia"/>
        </w:rPr>
        <w:br/>
      </w:r>
      <w:r>
        <w:rPr>
          <w:rFonts w:hint="eastAsia"/>
        </w:rPr>
        <w:t>　　　　五、珠三角无菌包装行业市场前景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二、环渤海湾无菌包装行业企业规模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三、环渤海湾无菌包装行业收入利润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四、环渤海湾无菌包装行业经营效益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五、环渤海湾无菌包装行业市场前景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我国无菌包装行业产业链分析</w:t>
      </w:r>
      <w:r>
        <w:rPr>
          <w:rFonts w:hint="eastAsia"/>
        </w:rPr>
        <w:br/>
      </w:r>
      <w:r>
        <w:rPr>
          <w:rFonts w:hint="eastAsia"/>
        </w:rPr>
        <w:t>　　第一节 无菌包装行业产业链分析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无菌包装上游行业调研</w:t>
      </w:r>
      <w:r>
        <w:rPr>
          <w:rFonts w:hint="eastAsia"/>
        </w:rPr>
        <w:br/>
      </w:r>
      <w:r>
        <w:rPr>
          <w:rFonts w:hint="eastAsia"/>
        </w:rPr>
        <w:t>　　　　一、无菌包装成本构成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四、上游行业对无菌包装行业的影响</w:t>
      </w:r>
      <w:r>
        <w:rPr>
          <w:rFonts w:hint="eastAsia"/>
        </w:rPr>
        <w:br/>
      </w:r>
      <w:r>
        <w:rPr>
          <w:rFonts w:hint="eastAsia"/>
        </w:rPr>
        <w:t>　　第三节 无菌包装下游行业调研</w:t>
      </w:r>
      <w:r>
        <w:rPr>
          <w:rFonts w:hint="eastAsia"/>
        </w:rPr>
        <w:br/>
      </w:r>
      <w:r>
        <w:rPr>
          <w:rFonts w:hint="eastAsia"/>
        </w:rPr>
        <w:t>　　　　一、无菌包装下游行业分布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四、下游需求对无菌包装行业的影响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无菌包装市场竞争格局分析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无菌包装行业主要企业竞争力分析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无菌包装行业竞争格局分析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一、2025年无菌包装行业竞争分析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二、2025年国内外无菌包装竞争分析</w:t>
      </w:r>
      <w:r>
        <w:rPr>
          <w:rFonts w:hint="eastAsia"/>
        </w:rPr>
        <w:br/>
      </w:r>
      <w:r>
        <w:rPr>
          <w:rFonts w:hint="eastAsia"/>
        </w:rPr>
        <w:t>　　　　三、2025年中国无菌包装市场竞争分析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四、2025年中国无菌包装市场集中度分析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中国无菌包装行业企业经营情况分析</w:t>
      </w:r>
      <w:r>
        <w:rPr>
          <w:rFonts w:hint="eastAsia"/>
        </w:rPr>
        <w:br/>
      </w:r>
      <w:r>
        <w:rPr>
          <w:rFonts w:hint="eastAsia"/>
        </w:rPr>
        <w:t>　　第一节 利乐中国有限公司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上海普丽盛包装股份有限公司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纷美包装有限公司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康美包（苏州）有限公司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青岛利康包装有限公司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2025-2031年中国无菌包装行业前景调研分析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2025-2031年中国无菌包装行业前景调研分析</w:t>
      </w:r>
      <w:r>
        <w:rPr>
          <w:rFonts w:hint="eastAsia"/>
        </w:rPr>
        <w:br/>
      </w:r>
      <w:r>
        <w:rPr>
          <w:rFonts w:hint="eastAsia"/>
        </w:rPr>
        <w:t>　　　　一、无菌包装行业市场趋势分析</w:t>
      </w:r>
      <w:r>
        <w:rPr>
          <w:rFonts w:hint="eastAsia"/>
        </w:rPr>
        <w:br/>
      </w:r>
      <w:r>
        <w:rPr>
          <w:rFonts w:hint="eastAsia"/>
        </w:rPr>
        <w:t>　　　　二、无菌包装行业销售收入预测</w:t>
      </w:r>
      <w:r>
        <w:rPr>
          <w:rFonts w:hint="eastAsia"/>
        </w:rPr>
        <w:br/>
      </w:r>
      <w:r>
        <w:rPr>
          <w:rFonts w:hint="eastAsia"/>
        </w:rPr>
        <w:t>　　　　三、无菌包装行业投资机会分析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2025-2031年中国无菌包装行业投资前景分析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2025-2031年中国无菌包装行业投资前景研究及建议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无菌包装企业投资规划建议与客户策略分析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无菌包装企业投资前景规划背景意义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无菌包装企业战略规划制定依据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无菌包装企业战略规划策略分析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无菌包装企业重点客户战略实施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无菌包装行业研究结论</w:t>
      </w:r>
      <w:r>
        <w:rPr>
          <w:rFonts w:hint="eastAsia"/>
        </w:rPr>
        <w:br/>
      </w:r>
      <w:r>
        <w:rPr>
          <w:rFonts w:hint="eastAsia"/>
        </w:rPr>
        <w:t>　　第二节 无菌包装行业投资价值评估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中智~林~－..咨询无菌包装行业投资建议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无菌包装行业现状</w:t>
      </w:r>
      <w:r>
        <w:rPr>
          <w:rFonts w:hint="eastAsia"/>
        </w:rPr>
        <w:br/>
      </w:r>
      <w:r>
        <w:rPr>
          <w:rFonts w:hint="eastAsia"/>
        </w:rPr>
        <w:t>　　图表 无菌包装行业产业链调研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2020-2025年无菌包装行业市场容量统计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2020-2025年中国无菌包装行业市场规模情况</w:t>
      </w:r>
      <w:r>
        <w:rPr>
          <w:rFonts w:hint="eastAsia"/>
        </w:rPr>
        <w:br/>
      </w:r>
      <w:r>
        <w:rPr>
          <w:rFonts w:hint="eastAsia"/>
        </w:rPr>
        <w:t>　　图表 无菌包装行业动态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2020-2025年中国无菌包装行业销售收入统计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2020-2025年中国无菌包装行业盈利统计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2020-2025年中国无菌包装行业利润总额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2020-2025年中国无菌包装行业企业数量统计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2020-2025年中国无菌包装行业竞争力分析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2020-2025年中国无菌包装行业运营能力分析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2020-2025年中国无菌包装行业偿债能力分析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2020-2025年中国无菌包装行业发展能力分析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2020-2025年中国无菌包装行业经营效益分析</w:t>
      </w:r>
      <w:r>
        <w:rPr>
          <w:rFonts w:hint="eastAsia"/>
        </w:rPr>
        <w:br/>
      </w:r>
      <w:r>
        <w:rPr>
          <w:rFonts w:hint="eastAsia"/>
        </w:rPr>
        <w:t>　　图表 无菌包装行业竞争对手分析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**地区无菌包装市场规模</w:t>
      </w:r>
      <w:r>
        <w:rPr>
          <w:rFonts w:hint="eastAsia"/>
        </w:rPr>
        <w:br/>
      </w:r>
      <w:r>
        <w:rPr>
          <w:rFonts w:hint="eastAsia"/>
        </w:rPr>
        <w:t>　　图表 **地区无菌包装行业市场需求</w:t>
      </w:r>
      <w:r>
        <w:rPr>
          <w:rFonts w:hint="eastAsia"/>
        </w:rPr>
        <w:br/>
      </w:r>
      <w:r>
        <w:rPr>
          <w:rFonts w:hint="eastAsia"/>
        </w:rPr>
        <w:t>　　图表 **地区无菌包装市场调研</w:t>
      </w:r>
      <w:r>
        <w:rPr>
          <w:rFonts w:hint="eastAsia"/>
        </w:rPr>
        <w:br/>
      </w:r>
      <w:r>
        <w:rPr>
          <w:rFonts w:hint="eastAsia"/>
        </w:rPr>
        <w:t>　　图表 **地区无菌包装行业市场需求分析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**地区无菌包装市场规模</w:t>
      </w:r>
      <w:r>
        <w:rPr>
          <w:rFonts w:hint="eastAsia"/>
        </w:rPr>
        <w:br/>
      </w:r>
      <w:r>
        <w:rPr>
          <w:rFonts w:hint="eastAsia"/>
        </w:rPr>
        <w:t>　　图表 **地区无菌包装行业市场需求</w:t>
      </w:r>
      <w:r>
        <w:rPr>
          <w:rFonts w:hint="eastAsia"/>
        </w:rPr>
        <w:br/>
      </w:r>
      <w:r>
        <w:rPr>
          <w:rFonts w:hint="eastAsia"/>
        </w:rPr>
        <w:t>　　图表 **地区无菌包装市场调研</w:t>
      </w:r>
      <w:r>
        <w:rPr>
          <w:rFonts w:hint="eastAsia"/>
        </w:rPr>
        <w:br/>
      </w:r>
      <w:r>
        <w:rPr>
          <w:rFonts w:hint="eastAsia"/>
        </w:rPr>
        <w:t>　　图表 **地区无菌包装行业市场需求分析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2025-2031年中国无菌包装行业市场容量预测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2025-2031年中国无菌包装行业市场规模预测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2025-2031年中国无菌包装行业风险分析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2025-2031年中国无菌包装市场前景分析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2025-2031年中国无菌包装行业发展趋势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07b9509204dae" w:history="1">
        <w:r>
          <w:rPr>
            <w:rStyle w:val="Hyperlink"/>
          </w:rPr>
          <w:t>2025-2031年中国无菌包装行业市场调研及发展前景报告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07b9509204dae" w:history="1">
        <w:r>
          <w:rPr>
            <w:rStyle w:val="Hyperlink"/>
          </w:rPr>
          <w:t>https://www.20087.com/6/83/WuJunBaoZhuangFaZhanQianJingFenXi.html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热点：无菌物品的包装方法及要求、无菌包装技术、无菌塑封袋的包装方法、无菌包装的基本原理、无菌包装材料、无菌包装的商品有哪些、无菌包装的要求、无菌包装的优点、无菌包装的牛奶可以加热吗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e71bb291443f5" w:history="1">
      <w:r>
        <w:rPr>
          <w:rStyle w:val="Hyperlink"/>
        </w:rPr>
        <w:t>2025-2031年中国无菌包装行业市场调研及发展前景报告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WuJunBaoZhuangFaZhanQianJingFenXi.html" TargetMode="External" Id="R6c007b950920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WuJunBaoZhuangFaZhanQianJingFenXi.html" TargetMode="External" Id="R340e71bb2914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2025-05-24T07:15:00Z</dcterms:created>
  <dcterms:modified xsi:type="dcterms:W3CDTF">2025-05-24T08:15:00Z</dcterms:modified>
  <dc:subject>2025-2031年中国无菌包装行业市场调研及发展前景报告</dc:subject>
  <dc:title>2025-2031年中国无菌包装行业市场调研及发展前景报告</dc:title>
  <cp:keywords>2025-2031年中国无菌包装行业市场调研及发展前景报告</cp:keywords>
  <dc:description>2025-2031年中国无菌包装行业市场调研及发展前景报告</dc:description>
</cp:coreProperties>
</file>