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160d183ac4978" w:history="1">
              <w:r>
                <w:rPr>
                  <w:rStyle w:val="Hyperlink"/>
                </w:rPr>
                <w:t>中国洁具市场研究与前景趋势预测报告（2025-2031年）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160d183ac4978" w:history="1">
              <w:r>
                <w:rPr>
                  <w:rStyle w:val="Hyperlink"/>
                </w:rPr>
                <w:t>中国洁具市场研究与前景趋势预测报告（2025-2031年）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3160d183ac4978" w:history="1">
                <w:r>
                  <w:rPr>
                    <w:rStyle w:val="Hyperlink"/>
                  </w:rPr>
                  <w:t>https://www.20087.com/6/93/JieJuShiChangXianZhuangHeQianJing.html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具行业在近年来经历了从传统陶瓷制品向智能化、节水型产品转型的过程。随着消费者对生活品质要求的提升，智能马桶、感应水龙头、节水淋浴头等产品逐渐普及，不仅提升了使用的舒适度，也积极响应了全球节水的倡议。此外，设计美学和易清洁性成为洁具产品的重要考量因素。</w:t>
      </w:r>
      <w:r>
        <w:rPr>
          <w:rFonts w:hint="eastAsia"/>
        </w:rPr>
        <w:br/>
      </w:r>
      <w:r>
        <w:rPr>
          <w:rFonts w:hint="eastAsia"/>
        </w:rPr>
        <w:t>　　未来，洁具行业将更加注重人性化设计和可持续发展。人性化设计方面，将融合人体工程学原理，开发更加舒适、便于操作的产品，同时考虑无障碍设计，满足不同年龄段和身体条件的用户需求。可持续发展方面，将继续推动节水技术的创新，采用环保材料，减少生产过程中的能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160d183ac4978" w:history="1">
        <w:r>
          <w:rPr>
            <w:rStyle w:val="Hyperlink"/>
          </w:rPr>
          <w:t>中国洁具市场研究与前景趋势预测报告（2025-2031年）</w:t>
        </w:r>
      </w:hyperlink>
      <w:r>
        <w:rPr>
          <w:rFonts w:hint="eastAsia"/>
        </w:rPr>
        <w:t>》基于深入的行业调研，对洁具产业链进行了全面分析。报告详细探讨了洁具市场规模、需求状况，以及价格动态，并深入解读了当前洁具行业现状、市场前景及未来发展趋势。同时，报告聚焦于洁具行业重点企业，剖析了竞争格局、市场集中度及品牌建设情况，并对洁具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洁具行业相关概述</w:t>
      </w:r>
      <w:r>
        <w:rPr>
          <w:rFonts w:hint="eastAsia"/>
        </w:rPr>
        <w:br/>
      </w:r>
      <w:r>
        <w:rPr>
          <w:rFonts w:hint="eastAsia"/>
        </w:rPr>
        <w:t>　　　　一、洁具行业定义及特点</w:t>
      </w:r>
      <w:r>
        <w:rPr>
          <w:rFonts w:hint="eastAsia"/>
        </w:rPr>
        <w:br/>
      </w:r>
      <w:r>
        <w:rPr>
          <w:rFonts w:hint="eastAsia"/>
        </w:rPr>
        <w:t>　　　　　　1、洁具行业定义</w:t>
      </w:r>
      <w:r>
        <w:rPr>
          <w:rFonts w:hint="eastAsia"/>
        </w:rPr>
        <w:br/>
      </w:r>
      <w:r>
        <w:rPr>
          <w:rFonts w:hint="eastAsia"/>
        </w:rPr>
        <w:t>　　　　　　2、洁具行业特点</w:t>
      </w:r>
      <w:r>
        <w:rPr>
          <w:rFonts w:hint="eastAsia"/>
        </w:rPr>
        <w:br/>
      </w:r>
      <w:r>
        <w:rPr>
          <w:rFonts w:hint="eastAsia"/>
        </w:rPr>
        <w:t>　　　　二、洁具行业经营模式分析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1、洁具生产模式</w:t>
      </w:r>
      <w:r>
        <w:rPr>
          <w:rFonts w:hint="eastAsia"/>
        </w:rPr>
        <w:br/>
      </w:r>
      <w:r>
        <w:rPr>
          <w:rFonts w:hint="eastAsia"/>
        </w:rPr>
        <w:t>　　　　　　2、洁具采购模式</w:t>
      </w:r>
      <w:r>
        <w:rPr>
          <w:rFonts w:hint="eastAsia"/>
        </w:rPr>
        <w:br/>
      </w:r>
      <w:r>
        <w:rPr>
          <w:rFonts w:hint="eastAsia"/>
        </w:rPr>
        <w:t>　　　　　　3、洁具销售模式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2024-2025年世界洁具行业市场运行形势分析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2024-2025年全球洁具行业发展概况</w:t>
      </w:r>
      <w:r>
        <w:rPr>
          <w:rFonts w:hint="eastAsia"/>
        </w:rPr>
        <w:br/>
      </w:r>
      <w:r>
        <w:rPr>
          <w:rFonts w:hint="eastAsia"/>
        </w:rPr>
        <w:t>　　第二节 世界洁具行业发展走势</w:t>
      </w:r>
      <w:r>
        <w:rPr>
          <w:rFonts w:hint="eastAsia"/>
        </w:rPr>
        <w:br/>
      </w:r>
      <w:r>
        <w:rPr>
          <w:rFonts w:hint="eastAsia"/>
        </w:rPr>
        <w:t>　　　　一、全球洁具行业市场分布情况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二、全球洁具行业发展趋势分析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全球洁具行业重点国家和区域分析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2024-2025年中国洁具行业发展环境分析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洁具政策环境分析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洁具技术环境分析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2024-2025年洁具行业技术发展现状及趋势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当前我国洁具技术发展现状</w:t>
      </w:r>
      <w:r>
        <w:rPr>
          <w:rFonts w:hint="eastAsia"/>
        </w:rPr>
        <w:br/>
      </w:r>
      <w:r>
        <w:rPr>
          <w:rFonts w:hint="eastAsia"/>
        </w:rPr>
        <w:t>　　第二节 中外洁具技术差距及产生差距的主要原因分析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提高我国洁具技术的对策</w:t>
      </w:r>
      <w:r>
        <w:rPr>
          <w:rFonts w:hint="eastAsia"/>
        </w:rPr>
        <w:br/>
      </w:r>
      <w:r>
        <w:rPr>
          <w:rFonts w:hint="eastAsia"/>
        </w:rPr>
        <w:t>　　第四节 我国洁具研发、设计发展趋势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中国洁具行业市场规模情况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中国洁具行业盈利情况分析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中国洁具行业市场需求状况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一、2019-2024年洁具行业市场需求情况</w:t>
      </w:r>
      <w:r>
        <w:rPr>
          <w:rFonts w:hint="eastAsia"/>
        </w:rPr>
        <w:br/>
      </w:r>
      <w:r>
        <w:rPr>
          <w:rFonts w:hint="eastAsia"/>
        </w:rPr>
        <w:t>　　　　二、洁具行业市场需求特点分析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三、2025-2031年洁具行业市场需求预测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中国洁具行业市场供给状况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一、2019-2024年洁具行业市场供给情况</w:t>
      </w:r>
      <w:r>
        <w:rPr>
          <w:rFonts w:hint="eastAsia"/>
        </w:rPr>
        <w:br/>
      </w:r>
      <w:r>
        <w:rPr>
          <w:rFonts w:hint="eastAsia"/>
        </w:rPr>
        <w:t>　　　　二、洁具行业市场供给特点分析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三、2025-2031年洁具行业市场供给预测</w:t>
      </w:r>
      <w:r>
        <w:rPr>
          <w:rFonts w:hint="eastAsia"/>
        </w:rPr>
        <w:br/>
      </w:r>
      <w:r>
        <w:rPr>
          <w:rFonts w:hint="eastAsia"/>
        </w:rPr>
        <w:t>　　第五节 洁具行业市场供需平衡状况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2019-2024年中国洁具行业进出口情况分析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一、2019-2024年中国洁具行业进口分析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二、2019-2024年中国洁具行业出口分析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2025-2031年中国洁具行业进出口情况预测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一、2025-2031年中国洁具行业进口预测分析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二、2025-2031年中国洁具行业出口预测分析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影响洁具行业进出口变化的主要原因分析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2019-2024年中国洁具行业重点地区调研分析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一、中国洁具行业重点区域市场结构调研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二、**地区洁具市场调研分析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三、**地区洁具市场调研分析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四、**地区洁具市场调研分析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五、**地区洁具市场调研分析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六、**地区洁具市场调研分析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洁具行业细分产品市场调研分析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中国洁具行业市场行情分析预测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洁具价格影响因素分析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2019-2024年中国洁具市场价格趋向分析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2025-2031年中国洁具市场价格趋向预测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洁具行业上游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洁具行业下游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洁具行业竞争格局分析</w:t>
      </w:r>
      <w:r>
        <w:rPr>
          <w:rFonts w:hint="eastAsia"/>
        </w:rPr>
        <w:br/>
      </w:r>
      <w:r>
        <w:rPr>
          <w:rFonts w:hint="eastAsia"/>
        </w:rPr>
        <w:t>　　第一节 洁具行业集中度分析</w:t>
      </w:r>
      <w:r>
        <w:rPr>
          <w:rFonts w:hint="eastAsia"/>
        </w:rPr>
        <w:br/>
      </w:r>
      <w:r>
        <w:rPr>
          <w:rFonts w:hint="eastAsia"/>
        </w:rPr>
        <w:t>　　　　一、洁具市场集中度分析</w:t>
      </w:r>
      <w:r>
        <w:rPr>
          <w:rFonts w:hint="eastAsia"/>
        </w:rPr>
        <w:br/>
      </w:r>
      <w:r>
        <w:rPr>
          <w:rFonts w:hint="eastAsia"/>
        </w:rPr>
        <w:t>　　　　二、洁具企业集中度分析</w:t>
      </w:r>
      <w:r>
        <w:rPr>
          <w:rFonts w:hint="eastAsia"/>
        </w:rPr>
        <w:br/>
      </w:r>
      <w:r>
        <w:rPr>
          <w:rFonts w:hint="eastAsia"/>
        </w:rPr>
        <w:t>　　　　三、洁具区域集中度分析</w:t>
      </w:r>
      <w:r>
        <w:rPr>
          <w:rFonts w:hint="eastAsia"/>
        </w:rPr>
        <w:br/>
      </w:r>
      <w:r>
        <w:rPr>
          <w:rFonts w:hint="eastAsia"/>
        </w:rPr>
        <w:t>　　第二节 洁具行业竞争格局分析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一、2024-2025年洁具行业竞争分析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二、2024-2025年中外洁具产品竞争分析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三、2024-2025年中国洁具市场竞争分析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四、2025-2031年国内主要洁具企业动向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洁具行业重点企业发展调研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洁具重点企业（一）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洁具重点企业（二）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洁具重点企业（三）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洁具重点企业（四）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洁具重点企业（五）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洁具重点企业（六）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洁具企业发展策略分析</w:t>
      </w:r>
      <w:r>
        <w:rPr>
          <w:rFonts w:hint="eastAsia"/>
        </w:rPr>
        <w:br/>
      </w:r>
      <w:r>
        <w:rPr>
          <w:rFonts w:hint="eastAsia"/>
        </w:rPr>
        <w:t>　　第一节 洁具市场策略分析</w:t>
      </w:r>
      <w:r>
        <w:rPr>
          <w:rFonts w:hint="eastAsia"/>
        </w:rPr>
        <w:br/>
      </w:r>
      <w:r>
        <w:rPr>
          <w:rFonts w:hint="eastAsia"/>
        </w:rPr>
        <w:t>　　　　一、洁具价格策略分析</w:t>
      </w:r>
      <w:r>
        <w:rPr>
          <w:rFonts w:hint="eastAsia"/>
        </w:rPr>
        <w:br/>
      </w:r>
      <w:r>
        <w:rPr>
          <w:rFonts w:hint="eastAsia"/>
        </w:rPr>
        <w:t>　　　　二、洁具渠道策略分析</w:t>
      </w:r>
      <w:r>
        <w:rPr>
          <w:rFonts w:hint="eastAsia"/>
        </w:rPr>
        <w:br/>
      </w:r>
      <w:r>
        <w:rPr>
          <w:rFonts w:hint="eastAsia"/>
        </w:rPr>
        <w:t>　　第二节 洁具销售策略分析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提高洁具企业竞争力的策略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一、提高中国洁具企业核心竞争力的对策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二、洁具企业提升竞争力的主要方向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三、影响洁具企业核心竞争力的因素及提升途径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四、提高洁具企业竞争力的策略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对我国洁具品牌的战略思考</w:t>
      </w:r>
      <w:r>
        <w:rPr>
          <w:rFonts w:hint="eastAsia"/>
        </w:rPr>
        <w:br/>
      </w:r>
      <w:r>
        <w:rPr>
          <w:rFonts w:hint="eastAsia"/>
        </w:rPr>
        <w:t>　　　　一、洁具实施品牌战略的意义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二、洁具企业品牌的现状分析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三、我国洁具企业的品牌战略</w:t>
      </w:r>
      <w:r>
        <w:rPr>
          <w:rFonts w:hint="eastAsia"/>
        </w:rPr>
        <w:br/>
      </w:r>
      <w:r>
        <w:rPr>
          <w:rFonts w:hint="eastAsia"/>
        </w:rPr>
        <w:t>　　　　四、洁具品牌战略管理的策略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中国洁具行业营销策略分析</w:t>
      </w:r>
      <w:r>
        <w:rPr>
          <w:rFonts w:hint="eastAsia"/>
        </w:rPr>
        <w:br/>
      </w:r>
      <w:r>
        <w:rPr>
          <w:rFonts w:hint="eastAsia"/>
        </w:rPr>
        <w:t>　　第一节 洁具市场推广策略研究分析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一、做好洁具产品导入</w:t>
      </w:r>
      <w:r>
        <w:rPr>
          <w:rFonts w:hint="eastAsia"/>
        </w:rPr>
        <w:br/>
      </w:r>
      <w:r>
        <w:rPr>
          <w:rFonts w:hint="eastAsia"/>
        </w:rPr>
        <w:t>　　　　二、做好洁具产品组合和产品线决策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三、洁具行业城市市场推广策略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洁具行业渠道营销研究分析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一、洁具行业营销环境分析</w:t>
      </w:r>
      <w:r>
        <w:rPr>
          <w:rFonts w:hint="eastAsia"/>
        </w:rPr>
        <w:br/>
      </w:r>
      <w:r>
        <w:rPr>
          <w:rFonts w:hint="eastAsia"/>
        </w:rPr>
        <w:t>　　　　二、洁具行业现存的营销渠道分析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三、洁具行业终端市场营销管理策略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洁具行业营销战略研究分析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一、中国洁具行业有效整合营销策略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二、建立洁具行业厂商的双嬴模式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2025-2031年中国洁具行业前景与风险预测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2025年洁具市场前景分析</w:t>
      </w:r>
      <w:r>
        <w:rPr>
          <w:rFonts w:hint="eastAsia"/>
        </w:rPr>
        <w:br/>
      </w:r>
      <w:r>
        <w:rPr>
          <w:rFonts w:hint="eastAsia"/>
        </w:rPr>
        <w:t>　　第二节 2025年洁具发展趋势预测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2025-2031年中国洁具行业投资特性分析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一、2025-2031年中国洁具行业进入壁垒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二、2025-2031年中国洁具行业盈利模式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三、2025-2031年中国洁具行业盈利因素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2025-2031年中国洁具行业投资机会分析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一、2025-2031年中国洁具细分市场投资机会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二、2025-2031年中国洁具行业区域市场投资潜力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2025-2031年中国洁具行业投资风险分析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一、2025-2031年中国洁具行业市场竞争风险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二、2025-2031年中国洁具行业技术风险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三、2025-2031年中国洁具行业政策风险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四、2025-2031年中国洁具行业进入退出风险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2025-2031年中国洁具行业盈利模式与投资策略分析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国外洁具行业投资现状及经营模式分析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一、境外洁具行业成长情况调查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中国洁具行业商业模式探讨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中国洁具行业投资国际化发展战略分析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中国洁具行业投资策略分析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中国洁具行业资本运作战略选择方案研究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[~中~智~林~]中国洁具行业多元化经营战略的可行性分析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洁具行业历程</w:t>
      </w:r>
      <w:r>
        <w:rPr>
          <w:rFonts w:hint="eastAsia"/>
        </w:rPr>
        <w:br/>
      </w:r>
      <w:r>
        <w:rPr>
          <w:rFonts w:hint="eastAsia"/>
        </w:rPr>
        <w:t>　　图表 洁具行业生命周期</w:t>
      </w:r>
      <w:r>
        <w:rPr>
          <w:rFonts w:hint="eastAsia"/>
        </w:rPr>
        <w:br/>
      </w:r>
      <w:r>
        <w:rPr>
          <w:rFonts w:hint="eastAsia"/>
        </w:rPr>
        <w:t>　　图表 洁具行业产业链分析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2019-2024年洁具行业市场容量分析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2019-2024年中国洁具行业产量及增长趋势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2019-2024年中国洁具市场需求量及增速统计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2025年中国洁具行业需求领域分布格局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2019-2024年中国洁具行业盈利情况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2019-2024年中国洁具行业利润总额统计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2019-2024年中国洁具进口金额分析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2019-2024年中国洁具出口数量分析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2019-2024年中国洁具出口金额分析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2025年中国洁具进口国家及地区分析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2025年中国洁具出口国家及地区分析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2019-2024年中国洁具行业企业平均规模情况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洁具重点企业（三）经营情况分析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2025-2031年中国洁具行业产量预测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2025-2031年中国洁具市场需求量预测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2025-2031年中国洁具行业供需平衡预测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2025-2031年中国洁具行业市场规模预测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2025-2031年中国洁具市场前景分析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2025-2031年中国洁具行业发展趋势预测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160d183ac4978" w:history="1">
        <w:r>
          <w:rPr>
            <w:rStyle w:val="Hyperlink"/>
          </w:rPr>
          <w:t>中国洁具市场研究与前景趋势预测报告（2025-2031年）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3160d183ac4978" w:history="1">
        <w:r>
          <w:rPr>
            <w:rStyle w:val="Hyperlink"/>
          </w:rPr>
          <w:t>https://www.20087.com/6/93/JieJuShiChangXianZhuangHeQianJing.html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a34b034d540f5" w:history="1">
      <w:r>
        <w:rPr>
          <w:rStyle w:val="Hyperlink"/>
        </w:rPr>
        <w:t>中国洁具市场研究与前景趋势预测报告（2025-2031年）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JieJuShiChangXianZhuangHeQianJing.html" TargetMode="External" Id="R733160d183ac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JieJuShiChangXianZhuangHeQianJing.html" TargetMode="External" Id="R6f7a34b034d5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2024-07-09T02:46:00Z</dcterms:created>
  <dcterms:modified xsi:type="dcterms:W3CDTF">2024-07-09T03:46:00Z</dcterms:modified>
  <dc:subject>中国洁具市场研究与前景趋势预测报告（2025-2031年）</dc:subject>
  <dc:title>中国洁具市场研究与前景趋势预测报告（2025-2031年）</dc:title>
  <cp:keywords>中国洁具市场研究与前景趋势预测报告（2025-2031年）</cp:keywords>
  <dc:description>中国洁具市场研究与前景趋势预测报告（2025-2031年）</dc:description>
</cp:coreProperties>
</file>