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5ff6c119b444f" w:history="1">
              <w:r>
                <w:rPr>
                  <w:rStyle w:val="Hyperlink"/>
                </w:rPr>
                <w:t>2025-2031年中国眼霜行业现状调研分析与发展趋势预测报告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5ff6c119b444f" w:history="1">
              <w:r>
                <w:rPr>
                  <w:rStyle w:val="Hyperlink"/>
                </w:rPr>
                <w:t>2025-2031年中国眼霜行业现状调研分析与发展趋势预测报告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5ff6c119b444f" w:history="1">
                <w:r>
                  <w:rPr>
                    <w:rStyle w:val="Hyperlink"/>
                  </w:rPr>
                  <w:t>https://www.20087.com/6/93/YanShuangShiChangDiaoYanYuQianJi.html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霜是护肤品中的一个重要品类，近年来市场需求稳步增长。随着人们生活水平的提高和护肤意识的增强，眼霜以其针对性强、效果明显的特点受到了消费者的欢迎。目前，眼霜不仅在成分、功效方面有所突破，而且在包装、使用体验方面也取得了长足进展。随着生物科技和植物提取技术的进步，越来越多的眼霜产品采用了天然成分，满足了消费者对安全有效产品的追求。此外，随着个性化需求的增加，市场上出现了更多针对不同年龄层和皮肤问题的定制化眼霜产品。</w:t>
      </w:r>
      <w:r>
        <w:rPr>
          <w:rFonts w:hint="eastAsia"/>
        </w:rPr>
        <w:br/>
      </w:r>
      <w:r>
        <w:rPr>
          <w:rFonts w:hint="eastAsia"/>
        </w:rPr>
        <w:t>　　未来，眼霜行业将继续朝着技术创新和服务创新的方向发展。一方面，通过引入更多先进技术和设计理念，提高眼霜的有效成分浓度和吸收效率，如采用微囊包裹技术提高活性成分的稳定性和渗透性。另一方面，随着消费者对个性化护肤需求的增长，眼霜产品将更加注重提供定制化服务，满足不同消费者的特定需求。此外，随着可持续发展理念的普及，眼霜产品的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5ff6c119b444f" w:history="1">
        <w:r>
          <w:rPr>
            <w:rStyle w:val="Hyperlink"/>
          </w:rPr>
          <w:t>2025-2031年中国眼霜行业现状调研分析与发展趋势预测报告</w:t>
        </w:r>
      </w:hyperlink>
      <w:r>
        <w:rPr>
          <w:rFonts w:hint="eastAsia"/>
        </w:rPr>
        <w:t>》全面梳理了眼霜产业链，结合市场需求和市场规模等数据，深入剖析眼霜行业现状。报告详细探讨了眼霜市场竞争格局，重点关注重点企业及其品牌影响力，并分析了眼霜价格机制和细分市场特征。通过对眼霜技术现状及未来方向的评估，报告展望了眼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眼霜行业相关概述</w:t>
      </w:r>
      <w:r>
        <w:rPr>
          <w:rFonts w:hint="eastAsia"/>
        </w:rPr>
        <w:br/>
      </w:r>
      <w:r>
        <w:rPr>
          <w:rFonts w:hint="eastAsia"/>
        </w:rPr>
        <w:t>　　第一节 眼霜行业相关概述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二、行业性能与分类</w:t>
      </w:r>
      <w:r>
        <w:rPr>
          <w:rFonts w:hint="eastAsia"/>
        </w:rPr>
        <w:br/>
      </w:r>
      <w:r>
        <w:rPr>
          <w:rFonts w:hint="eastAsia"/>
        </w:rPr>
        <w:t>　　　　眼霜产品按照功能上分类</w:t>
      </w:r>
      <w:r>
        <w:rPr>
          <w:rFonts w:hint="eastAsia"/>
        </w:rPr>
        <w:br/>
      </w:r>
      <w:r>
        <w:rPr>
          <w:rFonts w:hint="eastAsia"/>
        </w:rPr>
        <w:t>　　　　三、眼霜价格区间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五、眼霜行业研究背景具体解读及前景概述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眼霜行业发展历程分析</w:t>
      </w:r>
      <w:r>
        <w:rPr>
          <w:rFonts w:hint="eastAsia"/>
        </w:rPr>
        <w:br/>
      </w:r>
      <w:r>
        <w:rPr>
          <w:rFonts w:hint="eastAsia"/>
        </w:rPr>
        <w:t>　　第三节 眼霜行业特征分析</w:t>
      </w:r>
      <w:r>
        <w:rPr>
          <w:rFonts w:hint="eastAsia"/>
        </w:rPr>
        <w:br/>
      </w:r>
      <w:r>
        <w:rPr>
          <w:rFonts w:hint="eastAsia"/>
        </w:rPr>
        <w:t>　　　　一、眼霜作用分析</w:t>
      </w:r>
      <w:r>
        <w:rPr>
          <w:rFonts w:hint="eastAsia"/>
        </w:rPr>
        <w:br/>
      </w:r>
      <w:r>
        <w:rPr>
          <w:rFonts w:hint="eastAsia"/>
        </w:rPr>
        <w:t>　　　　二、眼霜行业在国民经济中的地位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三、眼霜行业周期性分析</w:t>
      </w:r>
      <w:r>
        <w:rPr>
          <w:rFonts w:hint="eastAsia"/>
        </w:rPr>
        <w:br/>
      </w:r>
      <w:r>
        <w:rPr>
          <w:rFonts w:hint="eastAsia"/>
        </w:rPr>
        <w:t>　　　　四、影响眼霜行业需求的关键因素分析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五、眼霜行业主要竞争因素分析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2020-2025年中国眼霜行业经济指标分析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2020-2025年世界眼霜行业市场运行形势分析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2020-2025年世界眼霜行业运行环境形势分析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五、全球经济政策对眼霜行业的发展影响分析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2020-2025年全球眼霜行业发展概况分析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2020-2025年世界眼霜行业发展走势展望分析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一、全球眼霜行业市场分布情况分析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二、全球眼霜行业发展新机遇和挑战分析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2020-2025年全球眼霜行业重点国家和区域布局分析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2020-2025年眼霜行业发展环境分析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2020-2025年眼霜产业政策环境变化及影响分析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2020-2025年眼霜产业社会环境变化及影响分析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2020-2025年中国眼霜市场供需分析</w:t>
      </w:r>
      <w:r>
        <w:rPr>
          <w:rFonts w:hint="eastAsia"/>
        </w:rPr>
        <w:br/>
      </w:r>
      <w:r>
        <w:rPr>
          <w:rFonts w:hint="eastAsia"/>
        </w:rPr>
        <w:t>　　第一节 中国眼霜市场供给状况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一、2020-2025年中国眼霜产量分析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二、2025-2031年中国眼霜产量预测</w:t>
      </w:r>
      <w:r>
        <w:rPr>
          <w:rFonts w:hint="eastAsia"/>
        </w:rPr>
        <w:br/>
      </w:r>
      <w:r>
        <w:rPr>
          <w:rFonts w:hint="eastAsia"/>
        </w:rPr>
        <w:t>　　第二节 中国眼霜市场需求状况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一、2020-2025年中国眼霜需求分析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二、2025-2031年中国眼霜需求预测</w:t>
      </w:r>
      <w:r>
        <w:rPr>
          <w:rFonts w:hint="eastAsia"/>
        </w:rPr>
        <w:br/>
      </w:r>
      <w:r>
        <w:rPr>
          <w:rFonts w:hint="eastAsia"/>
        </w:rPr>
        <w:t>　　第三节 2020-2025年中国眼霜市场规模分析</w:t>
      </w:r>
      <w:r>
        <w:rPr>
          <w:rFonts w:hint="eastAsia"/>
        </w:rPr>
        <w:br/>
      </w:r>
      <w:r>
        <w:rPr>
          <w:rFonts w:hint="eastAsia"/>
        </w:rPr>
        <w:t>　　第四节 眼霜行业区域格局环境分析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2020-2025年国内眼霜产品生产及销售投资运作模式分析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2020-2025年中国眼霜所属行业监测数据分析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2020-2025年中国眼霜所属行业数据监测回顾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2020-2025年中国眼霜所属行业投资价值测算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四、未来几年眼霜所属行业盈利能力预测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2020-2025年中国眼霜所属行业成本费用分析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2020-2025年中国眼霜行业产业链分析</w:t>
      </w:r>
      <w:r>
        <w:rPr>
          <w:rFonts w:hint="eastAsia"/>
        </w:rPr>
        <w:br/>
      </w:r>
      <w:r>
        <w:rPr>
          <w:rFonts w:hint="eastAsia"/>
        </w:rPr>
        <w:t>　　第一节 眼霜行业产业链概述</w:t>
      </w:r>
      <w:r>
        <w:rPr>
          <w:rFonts w:hint="eastAsia"/>
        </w:rPr>
        <w:br/>
      </w:r>
      <w:r>
        <w:rPr>
          <w:rFonts w:hint="eastAsia"/>
        </w:rPr>
        <w:t>　　第二节 眼霜上下游产业发展状况分析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2020-2025年眼霜进出口数据分析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2020-2025年眼霜进口情况分析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2020-2025年眼霜出口情况分析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2020-2025年国内眼霜生产厂商竞争力分析</w:t>
      </w:r>
      <w:r>
        <w:rPr>
          <w:rFonts w:hint="eastAsia"/>
        </w:rPr>
        <w:br/>
      </w:r>
      <w:r>
        <w:rPr>
          <w:rFonts w:hint="eastAsia"/>
        </w:rPr>
        <w:t>　　第一节 雅诗兰黛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欧莱雅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宝洁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广东丸美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伊丽莎白雅顿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资生堂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佰草集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自然堂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百雀羚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相本宜草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2025-2031年中国眼霜行业发展趋势与前景分析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2025-2031年中国眼霜行业投资前景分析</w:t>
      </w:r>
      <w:r>
        <w:rPr>
          <w:rFonts w:hint="eastAsia"/>
        </w:rPr>
        <w:br/>
      </w:r>
      <w:r>
        <w:rPr>
          <w:rFonts w:hint="eastAsia"/>
        </w:rPr>
        <w:t>　　　　一、眼霜行业存在的问题</w:t>
      </w:r>
      <w:r>
        <w:rPr>
          <w:rFonts w:hint="eastAsia"/>
        </w:rPr>
        <w:br/>
      </w:r>
      <w:r>
        <w:rPr>
          <w:rFonts w:hint="eastAsia"/>
        </w:rPr>
        <w:t>　　　　二、眼霜发展趋势及投资特性分析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三、眼霜市场前景及投资战略规划分析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一、“十四五”期间眼霜发展方向分析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二、“十四五”期间眼霜行业发展规模预测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三、“十四五”期间眼霜行业发展趋势预测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“十四五”期间眼霜行业投资风险分析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眼霜企业投资战略与客户策略分析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2025-2031年中国眼霜行业发展的关键要素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眼霜行业发展战略研究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眼霜企业经营管理策略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眼霜行业重点客户战略要重点解决的问题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眼霜行业十三五研究结论及投资建议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眼霜行业研究结论及建议</w:t>
      </w:r>
      <w:r>
        <w:rPr>
          <w:rFonts w:hint="eastAsia"/>
        </w:rPr>
        <w:br/>
      </w:r>
      <w:r>
        <w:rPr>
          <w:rFonts w:hint="eastAsia"/>
        </w:rPr>
        <w:t>　　第二节 [-中-智林]眼霜行业“十四五”投资建议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眼霜行业产业链</w:t>
      </w:r>
      <w:r>
        <w:rPr>
          <w:rFonts w:hint="eastAsia"/>
        </w:rPr>
        <w:br/>
      </w:r>
      <w:r>
        <w:rPr>
          <w:rFonts w:hint="eastAsia"/>
        </w:rPr>
        <w:t>　　图表 2020-2025年中国眼霜行业企业数量增长趋势图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2020-2025年中国眼霜行业亏损企业数量增长趋势图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2020-2025年中国眼霜行业从业人数增长趋势图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2020-2025年中国眼霜行业资产规模增长趋势图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2020-2025年中国眼霜行业产成品增长趋势图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2020-2025年中国眼霜行业工业销售产值增长趋势图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2020-2025年中国眼霜行业销售成本增长趋势图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2020-2025年中国眼霜行业费用使用统计图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2020-2025年中国眼霜行业主要盈利指标统计图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2020-2025年中国眼霜行业主要盈利指标增长趋势图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5ff6c119b444f" w:history="1">
        <w:r>
          <w:rPr>
            <w:rStyle w:val="Hyperlink"/>
          </w:rPr>
          <w:t>2025-2031年中国眼霜行业现状调研分析与发展趋势预测报告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5ff6c119b444f" w:history="1">
        <w:r>
          <w:rPr>
            <w:rStyle w:val="Hyperlink"/>
          </w:rPr>
          <w:t>https://www.20087.com/6/93/YanShuangShiChangDiaoYanYuQianJi.html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霜十大排行榜眼霜、眼霜怎么用才正确方法、十大公认好用的眼霜、眼霜去眼袋真的有效果吗、国产眼霜第一名、眼霜怎么用才正确方法顺序、眼霜的正确使用方法、眼霜是智商税吗、去黑眼圈最有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74bc0624149de" w:history="1">
      <w:r>
        <w:rPr>
          <w:rStyle w:val="Hyperlink"/>
        </w:rPr>
        <w:t>2025-2031年中国眼霜行业现状调研分析与发展趋势预测报告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anShuangShiChangDiaoYanYuQianJi.html" TargetMode="External" Id="R78b5ff6c119b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anShuangShiChangDiaoYanYuQianJi.html" TargetMode="External" Id="Rbce74bc06241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2024-12-24T07:23:00Z</dcterms:created>
  <dcterms:modified xsi:type="dcterms:W3CDTF">2024-12-24T08:23:00Z</dcterms:modified>
  <dc:subject>2025-2031年中国眼霜行业现状调研分析与发展趋势预测报告</dc:subject>
  <dc:title>2025-2031年中国眼霜行业现状调研分析与发展趋势预测报告</dc:title>
  <cp:keywords>2025-2031年中国眼霜行业现状调研分析与发展趋势预测报告</cp:keywords>
  <dc:description>2025-2031年中国眼霜行业现状调研分析与发展趋势预测报告</dc:description>
</cp:coreProperties>
</file>