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fe2a91a674ee8" w:history="1">
              <w:r>
                <w:rPr>
                  <w:rStyle w:val="Hyperlink"/>
                </w:rPr>
                <w:t>中国粉饼行业市场调研与行业前景分析报告（2025-2031年）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fe2a91a674ee8" w:history="1">
              <w:r>
                <w:rPr>
                  <w:rStyle w:val="Hyperlink"/>
                </w:rPr>
                <w:t>中国粉饼行业市场调研与行业前景分析报告（2025-2031年）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fe2a91a674ee8" w:history="1">
                <w:r>
                  <w:rPr>
                    <w:rStyle w:val="Hyperlink"/>
                  </w:rPr>
                  <w:t>https://www.20087.com/6/33/FenBingShiChangQianJing.html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饼是一种常见的化妆品，用于定妆、遮瑕和调整肤色。近年来，随着消费者对化妆品品质和持久性的要求提高，粉饼行业市场需求呈现增长趋势。当前市场上，粉饼产品种类繁多，包括干湿两用粉饼、防晒粉饼、保湿粉饼等，能够满足不同年龄段、肤质和妆容需求的消费者。随着科技的进步，粉饼的质地、遮瑕力和持久度都有了显著提升，同时越来越多的品牌开始注重产品的环保和可持续性，比如采用可回收包装或植物基成分。</w:t>
      </w:r>
      <w:r>
        <w:rPr>
          <w:rFonts w:hint="eastAsia"/>
        </w:rPr>
        <w:br/>
      </w:r>
      <w:r>
        <w:rPr>
          <w:rFonts w:hint="eastAsia"/>
        </w:rPr>
        <w:t>　　未来，粉饼行业将持续向着高品质、多功能和个性化方向发展。一方面，随着消费者对健康和美容意识的增强，含有更多天然成分、具有护肤功效的粉饼将受到欢迎；另一方面，通过技术创新，如纳米技术的应用，可以提高粉饼的遮瑕效果和舒适度，同时减少对皮肤的刺激。此外，随着个性化美妆趋势的兴起，定制化粉饼服务也将成为新的市场热点，以满足消费者对个性和差异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fe2a91a674ee8" w:history="1">
        <w:r>
          <w:rPr>
            <w:rStyle w:val="Hyperlink"/>
          </w:rPr>
          <w:t>中国粉饼行业市场调研与行业前景分析报告（2025-2031年）</w:t>
        </w:r>
      </w:hyperlink>
      <w:r>
        <w:rPr>
          <w:rFonts w:hint="eastAsia"/>
        </w:rPr>
        <w:t>》基于国家统计局及相关协会的权威数据，系统研究了粉饼行业的市场需求、市场规模及产业链现状，分析了粉饼价格波动、细分市场动态及重点企业的经营表现，科学预测了粉饼市场前景与发展趋势，揭示了潜在需求与投资机会，同时指出了粉饼行业可能面临的风险。通过对粉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粉饼行业界定</w:t>
      </w:r>
      <w:r>
        <w:rPr>
          <w:rFonts w:hint="eastAsia"/>
        </w:rPr>
        <w:br/>
      </w:r>
      <w:r>
        <w:rPr>
          <w:rFonts w:hint="eastAsia"/>
        </w:rPr>
        <w:t>　　第一节 粉饼行业定义</w:t>
      </w:r>
      <w:r>
        <w:rPr>
          <w:rFonts w:hint="eastAsia"/>
        </w:rPr>
        <w:br/>
      </w:r>
      <w:r>
        <w:rPr>
          <w:rFonts w:hint="eastAsia"/>
        </w:rPr>
        <w:t>　　第二节 粉饼行业特点分析</w:t>
      </w:r>
      <w:r>
        <w:rPr>
          <w:rFonts w:hint="eastAsia"/>
        </w:rPr>
        <w:br/>
      </w:r>
      <w:r>
        <w:rPr>
          <w:rFonts w:hint="eastAsia"/>
        </w:rPr>
        <w:t>　　第三节 粉饼产业链分析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2024-2025年全球粉饼行业市场运行形势分析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2024-2025年全球粉饼行业发展概况</w:t>
      </w:r>
      <w:r>
        <w:rPr>
          <w:rFonts w:hint="eastAsia"/>
        </w:rPr>
        <w:br/>
      </w:r>
      <w:r>
        <w:rPr>
          <w:rFonts w:hint="eastAsia"/>
        </w:rPr>
        <w:t>　　第二节 全球粉饼行业发展走势</w:t>
      </w:r>
      <w:r>
        <w:rPr>
          <w:rFonts w:hint="eastAsia"/>
        </w:rPr>
        <w:br/>
      </w:r>
      <w:r>
        <w:rPr>
          <w:rFonts w:hint="eastAsia"/>
        </w:rPr>
        <w:t>　　　　二、全球粉饼行业市场分布情况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三、全球粉饼行业发展趋势分析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全球粉饼行业重点国家和区域分析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2024-2025年中国粉饼行业发展环境分析</w:t>
      </w:r>
      <w:r>
        <w:rPr>
          <w:rFonts w:hint="eastAsia"/>
        </w:rPr>
        <w:br/>
      </w:r>
      <w:r>
        <w:rPr>
          <w:rFonts w:hint="eastAsia"/>
        </w:rPr>
        <w:t>　　第一节 粉饼行业经济环境分析</w:t>
      </w:r>
      <w:r>
        <w:rPr>
          <w:rFonts w:hint="eastAsia"/>
        </w:rPr>
        <w:br/>
      </w:r>
      <w:r>
        <w:rPr>
          <w:rFonts w:hint="eastAsia"/>
        </w:rPr>
        <w:t>　　第二节 粉饼行业政策环境分析</w:t>
      </w:r>
      <w:r>
        <w:rPr>
          <w:rFonts w:hint="eastAsia"/>
        </w:rPr>
        <w:br/>
      </w:r>
      <w:r>
        <w:rPr>
          <w:rFonts w:hint="eastAsia"/>
        </w:rPr>
        <w:t>　　　　一、粉饼行业政策影响分析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二、相关粉饼行业标准分析</w:t>
      </w:r>
      <w:r>
        <w:rPr>
          <w:rFonts w:hint="eastAsia"/>
        </w:rPr>
        <w:br/>
      </w:r>
      <w:r>
        <w:rPr>
          <w:rFonts w:hint="eastAsia"/>
        </w:rPr>
        <w:t>　　第三节 粉饼行业社会环境分析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国内外粉饼行业技术差异与原因</w:t>
      </w:r>
      <w:r>
        <w:rPr>
          <w:rFonts w:hint="eastAsia"/>
        </w:rPr>
        <w:br/>
      </w:r>
      <w:r>
        <w:rPr>
          <w:rFonts w:hint="eastAsia"/>
        </w:rPr>
        <w:t>　　第三节 粉饼行业技术发展方向、趋势预测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2024-2025年中国粉饼发展现状调研</w:t>
      </w:r>
      <w:r>
        <w:rPr>
          <w:rFonts w:hint="eastAsia"/>
        </w:rPr>
        <w:br/>
      </w:r>
      <w:r>
        <w:rPr>
          <w:rFonts w:hint="eastAsia"/>
        </w:rPr>
        <w:t>　　第一节 中国粉饼市场现状分析</w:t>
      </w:r>
      <w:r>
        <w:rPr>
          <w:rFonts w:hint="eastAsia"/>
        </w:rPr>
        <w:br/>
      </w:r>
      <w:r>
        <w:rPr>
          <w:rFonts w:hint="eastAsia"/>
        </w:rPr>
        <w:t>　　第二节 中国粉饼行业产量情况分析及预测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一、粉饼总体产能规模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三、2019-2024年中国粉饼产量统计</w:t>
      </w:r>
      <w:r>
        <w:rPr>
          <w:rFonts w:hint="eastAsia"/>
        </w:rPr>
        <w:br/>
      </w:r>
      <w:r>
        <w:rPr>
          <w:rFonts w:hint="eastAsia"/>
        </w:rPr>
        <w:t>　　　　二、粉饼生产区域分布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三、2025-2031年中国粉饼产量预测分析</w:t>
      </w:r>
      <w:r>
        <w:rPr>
          <w:rFonts w:hint="eastAsia"/>
        </w:rPr>
        <w:br/>
      </w:r>
      <w:r>
        <w:rPr>
          <w:rFonts w:hint="eastAsia"/>
        </w:rPr>
        <w:t>　　第三节 中国粉饼市场需求分析及预测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三、2025-2031年中国粉饼市场需求量预测分析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粉饼细分市场深度分析</w:t>
      </w:r>
      <w:r>
        <w:rPr>
          <w:rFonts w:hint="eastAsia"/>
        </w:rPr>
        <w:br/>
      </w:r>
      <w:r>
        <w:rPr>
          <w:rFonts w:hint="eastAsia"/>
        </w:rPr>
        <w:t>　　第一节 粉饼细分市场（一）发展研究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2019-2024年中国粉饼行业进出口情况分析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二、2019-2024年中国粉饼行业出口分析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2025-2031年中国粉饼行业进出口情况预测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一、2025-2031年中国粉饼行业进口预测分析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二、2025-2031年中国粉饼行业出口预测分析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2019-2024年中国粉饼行业区域市场分析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重点地区粉饼行业调研分析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粉饼行业竞争格局分析</w:t>
      </w:r>
      <w:r>
        <w:rPr>
          <w:rFonts w:hint="eastAsia"/>
        </w:rPr>
        <w:br/>
      </w:r>
      <w:r>
        <w:rPr>
          <w:rFonts w:hint="eastAsia"/>
        </w:rPr>
        <w:t>　　第一节 粉饼行业集中度分析</w:t>
      </w:r>
      <w:r>
        <w:rPr>
          <w:rFonts w:hint="eastAsia"/>
        </w:rPr>
        <w:br/>
      </w:r>
      <w:r>
        <w:rPr>
          <w:rFonts w:hint="eastAsia"/>
        </w:rPr>
        <w:t>　　　　一、粉饼市场集中度分析</w:t>
      </w:r>
      <w:r>
        <w:rPr>
          <w:rFonts w:hint="eastAsia"/>
        </w:rPr>
        <w:br/>
      </w:r>
      <w:r>
        <w:rPr>
          <w:rFonts w:hint="eastAsia"/>
        </w:rPr>
        <w:t>　　　　二、粉饼企业集中度分析</w:t>
      </w:r>
      <w:r>
        <w:rPr>
          <w:rFonts w:hint="eastAsia"/>
        </w:rPr>
        <w:br/>
      </w:r>
      <w:r>
        <w:rPr>
          <w:rFonts w:hint="eastAsia"/>
        </w:rPr>
        <w:t>　　　　三、粉饼区域集中度分析</w:t>
      </w:r>
      <w:r>
        <w:rPr>
          <w:rFonts w:hint="eastAsia"/>
        </w:rPr>
        <w:br/>
      </w:r>
      <w:r>
        <w:rPr>
          <w:rFonts w:hint="eastAsia"/>
        </w:rPr>
        <w:t>　　第二节 粉饼行业主要企业竞争力分析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粉饼行业竞争格局分析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一、2024-2025年粉饼行业竞争分析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二、2024-2025年中外粉饼产品竞争分析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三、2019-2024年我国粉饼市场竞争分析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四、2025-2031年国内主要粉饼企业动向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粉饼行业上、下游市场分析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粉饼重点企业（二）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粉饼重点企业（三）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粉饼重点企业（四）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粉饼重点企业（五）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粉饼重点企业（六）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2025年粉饼企业管理策略建议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提高粉饼企业竞争力的策略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四、提高粉饼企业竞争力的策略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对我国粉饼品牌的战略思考</w:t>
      </w:r>
      <w:r>
        <w:rPr>
          <w:rFonts w:hint="eastAsia"/>
        </w:rPr>
        <w:br/>
      </w:r>
      <w:r>
        <w:rPr>
          <w:rFonts w:hint="eastAsia"/>
        </w:rPr>
        <w:t>　　　　一、粉饼实施品牌战略的意义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三、我国粉饼企业的品牌战略</w:t>
      </w:r>
      <w:r>
        <w:rPr>
          <w:rFonts w:hint="eastAsia"/>
        </w:rPr>
        <w:br/>
      </w:r>
      <w:r>
        <w:rPr>
          <w:rFonts w:hint="eastAsia"/>
        </w:rPr>
        <w:t>　　　　四、粉饼品牌战略管理的策略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2025-2031年中国粉饼行业前景与风险预测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2025年中国粉饼市场前景分析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2025-2031年中国粉饼发展趋势预测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2025-2031年中国粉饼行业投资特性分析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一、2025-2031年中国粉饼行业进入壁垒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二、2025-2031年中国粉饼行业盈利模式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三、2025-2031年中国粉饼行业盈利因素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2025-2031年中国粉饼行业投资机会分析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一、2025-2031年中国粉饼细分市场投资机会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二、2025-2031年中国粉饼行业区域市场投资潜力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2025-2031年中国粉饼行业投资风险分析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一、2025-2031年中国粉饼行业市场竞争风险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二、2025-2031年中国粉饼行业技术风险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三、2025-2031年中国粉饼行业政策风险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四、2025-2031年中国粉饼行业进入退出风险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粉饼行业研究结论</w:t>
      </w:r>
      <w:r>
        <w:rPr>
          <w:rFonts w:hint="eastAsia"/>
        </w:rPr>
        <w:br/>
      </w:r>
      <w:r>
        <w:rPr>
          <w:rFonts w:hint="eastAsia"/>
        </w:rPr>
        <w:t>　　第二节 粉饼行业投资价值评估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(中⋅智林)粉饼行业投资建议</w:t>
      </w:r>
      <w:r>
        <w:rPr>
          <w:rFonts w:hint="eastAsia"/>
        </w:rPr>
        <w:br/>
      </w:r>
      <w:r>
        <w:rPr>
          <w:rFonts w:hint="eastAsia"/>
        </w:rPr>
        <w:t>　　　　一、粉饼行业投资策略建议</w:t>
      </w:r>
      <w:r>
        <w:rPr>
          <w:rFonts w:hint="eastAsia"/>
        </w:rPr>
        <w:br/>
      </w:r>
      <w:r>
        <w:rPr>
          <w:rFonts w:hint="eastAsia"/>
        </w:rPr>
        <w:t>　　　　二、粉饼行业投资方向建议</w:t>
      </w:r>
      <w:r>
        <w:rPr>
          <w:rFonts w:hint="eastAsia"/>
        </w:rPr>
        <w:br/>
      </w:r>
      <w:r>
        <w:rPr>
          <w:rFonts w:hint="eastAsia"/>
        </w:rPr>
        <w:t>　　　　三、粉饼行业投资方式建议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2019-2024年中国粉饼行业产能及增长趋势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2025-2031年中国粉饼行业产能预测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2019-2024年中国粉饼行业产量及增长趋势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2025年粉饼行业壁垒</w:t>
      </w:r>
      <w:r>
        <w:rPr>
          <w:rFonts w:hint="eastAsia"/>
        </w:rPr>
        <w:br/>
      </w:r>
      <w:r>
        <w:rPr>
          <w:rFonts w:hint="eastAsia"/>
        </w:rPr>
        <w:t>　　图表 2025年粉饼市场前景分析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2025-2031年中国粉饼市场需求预测</w:t>
      </w:r>
      <w:r>
        <w:rPr>
          <w:rFonts w:hint="eastAsia"/>
        </w:rPr>
        <w:br/>
      </w:r>
      <w:r>
        <w:rPr>
          <w:rFonts w:hint="eastAsia"/>
        </w:rPr>
        <w:t>　　图表 2025年粉饼发展趋势预测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fe2a91a674ee8" w:history="1">
        <w:r>
          <w:rPr>
            <w:rStyle w:val="Hyperlink"/>
          </w:rPr>
          <w:t>中国粉饼行业市场调研与行业前景分析报告（2025-2031年）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fe2a91a674ee8" w:history="1">
        <w:r>
          <w:rPr>
            <w:rStyle w:val="Hyperlink"/>
          </w:rPr>
          <w:t>https://www.20087.com/6/33/FenBingShiChangQianJing.html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热点：粉饼品牌排行榜前十名、粉饼和气垫的区别、正确的化妆先后顺序、粉饼和散粉有什么区别、粉饼什么品牌好用、粉饼和散粉哪个定妆效果更好、粉饼是什么、粉饼怎么用才正确、十大奢侈品牌粉饼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e8486575f44fc" w:history="1">
      <w:r>
        <w:rPr>
          <w:rStyle w:val="Hyperlink"/>
        </w:rPr>
        <w:t>中国粉饼行业市场调研与行业前景分析报告（2025-2031年）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FenBingShiChangQianJing.html" TargetMode="External" Id="R1abfe2a91a67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FenBingShiChangQianJing.html" TargetMode="External" Id="R8c2e8486575f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2024-11-21T05:20:00Z</dcterms:created>
  <dcterms:modified xsi:type="dcterms:W3CDTF">2024-11-21T06:20:00Z</dcterms:modified>
  <dc:subject>中国粉饼行业市场调研与行业前景分析报告（2025-2031年）</dc:subject>
  <dc:title>中国粉饼行业市场调研与行业前景分析报告（2025-2031年）</dc:title>
  <cp:keywords>中国粉饼行业市场调研与行业前景分析报告（2025-2031年）</cp:keywords>
  <dc:description>中国粉饼行业市场调研与行业前景分析报告（2025-2031年）</dc:description>
</cp:coreProperties>
</file>