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39d5e6de24139" w:history="1">
              <w:r>
                <w:rPr>
                  <w:rStyle w:val="Hyperlink"/>
                </w:rPr>
                <w:t>2024-2030年中国衣帽钩市场研究与趋势预测报告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39d5e6de24139" w:history="1">
              <w:r>
                <w:rPr>
                  <w:rStyle w:val="Hyperlink"/>
                </w:rPr>
                <w:t>2024-2030年中国衣帽钩市场研究与趋势预测报告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39d5e6de24139" w:history="1">
                <w:r>
                  <w:rPr>
                    <w:rStyle w:val="Hyperlink"/>
                  </w:rPr>
                  <w:t>https://www.20087.com/6/83/YiMaoGouHangYeQianJingQuShi.html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钩是日常生活中的常用物品，近年来随着消费者对家居装饰个性化和实用性的追求，衣帽钩的设计和材料变得更加多样化。现代衣帽钩不仅在材质上涵盖了金属、塑料、木质等多种类型，还在设计上融入了更多创意元素，以适应不同风格的室内装饰。此外，随着智能家居技术的发展，一些智能衣帽钩应运而生，例如带有照明功能或可调节高度的产品，为用户提供了更加便捷的使用体验。</w:t>
      </w:r>
      <w:r>
        <w:rPr>
          <w:rFonts w:hint="eastAsia"/>
        </w:rPr>
        <w:br/>
      </w:r>
      <w:r>
        <w:rPr>
          <w:rFonts w:hint="eastAsia"/>
        </w:rPr>
        <w:t>　　未来，衣帽钩的发展将更加注重个性化设计和功能性融合。一方面，通过采用更加环保的材料和工艺，衣帽钩将更加符合可持续发展的要求；另一方面，随着3D打印技术的应用，衣帽钩将能够实现更加个性化的设计定制，满足消费者的个性化需求。此外，随着智能家居技术的普及，智能衣帽钩将集成更多功能，如感应开启、智能识别用户身份等，以提高使用的便捷性和趣味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039d5e6de24139" w:history="1">
        <w:r>
          <w:rPr>
            <w:rStyle w:val="Hyperlink"/>
          </w:rPr>
          <w:t>2024-2030年中国衣帽钩市场研究与趋势预测报告</w:t>
        </w:r>
      </w:hyperlink>
      <w:r>
        <w:rPr>
          <w:rFonts w:hint="eastAsia"/>
        </w:rPr>
        <w:t>全面分析了衣帽钩行业的市场规模、需求和价格动态，同时对衣帽钩产业链进行了探讨。报告客观描述了衣帽钩行业现状，审慎预测了衣帽钩市场前景及发展趋势。此外，报告还聚焦于衣帽钩重点企业，剖析了市场竞争格局、集中度以及品牌影响力，并对衣帽钩细分市场进行了研究。衣帽钩报告以专业、科学的视角，为投资者和行业决策者提供了权威的市场洞察与决策参考，是衣帽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衣帽钩行业相关概述</w:t>
      </w:r>
      <w:r>
        <w:rPr>
          <w:rFonts w:hint="eastAsia"/>
        </w:rPr>
        <w:br/>
      </w:r>
      <w:r>
        <w:rPr>
          <w:rFonts w:hint="eastAsia"/>
        </w:rPr>
        <w:t>　　　　一、衣帽钩行业定义及特点</w:t>
      </w:r>
      <w:r>
        <w:rPr>
          <w:rFonts w:hint="eastAsia"/>
        </w:rPr>
        <w:br/>
      </w:r>
      <w:r>
        <w:rPr>
          <w:rFonts w:hint="eastAsia"/>
        </w:rPr>
        <w:t>　　　　　　1、衣帽钩行业定义</w:t>
      </w:r>
      <w:r>
        <w:rPr>
          <w:rFonts w:hint="eastAsia"/>
        </w:rPr>
        <w:br/>
      </w:r>
      <w:r>
        <w:rPr>
          <w:rFonts w:hint="eastAsia"/>
        </w:rPr>
        <w:t>　　　　　　2、衣帽钩行业特点</w:t>
      </w:r>
      <w:r>
        <w:rPr>
          <w:rFonts w:hint="eastAsia"/>
        </w:rPr>
        <w:br/>
      </w:r>
      <w:r>
        <w:rPr>
          <w:rFonts w:hint="eastAsia"/>
        </w:rPr>
        <w:t>　　　　二、衣帽钩行业经营模式分析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1、衣帽钩生产模式</w:t>
      </w:r>
      <w:r>
        <w:rPr>
          <w:rFonts w:hint="eastAsia"/>
        </w:rPr>
        <w:br/>
      </w:r>
      <w:r>
        <w:rPr>
          <w:rFonts w:hint="eastAsia"/>
        </w:rPr>
        <w:t>　　　　　　2、衣帽钩采购模式</w:t>
      </w:r>
      <w:r>
        <w:rPr>
          <w:rFonts w:hint="eastAsia"/>
        </w:rPr>
        <w:br/>
      </w:r>
      <w:r>
        <w:rPr>
          <w:rFonts w:hint="eastAsia"/>
        </w:rPr>
        <w:t>　　　　　　3、衣帽钩销售模式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2024年世界衣帽钩行业市场运行形势分析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2024年全球衣帽钩行业发展概况</w:t>
      </w:r>
      <w:r>
        <w:rPr>
          <w:rFonts w:hint="eastAsia"/>
        </w:rPr>
        <w:br/>
      </w:r>
      <w:r>
        <w:rPr>
          <w:rFonts w:hint="eastAsia"/>
        </w:rPr>
        <w:t>　　第二节 世界衣帽钩行业发展走势</w:t>
      </w:r>
      <w:r>
        <w:rPr>
          <w:rFonts w:hint="eastAsia"/>
        </w:rPr>
        <w:br/>
      </w:r>
      <w:r>
        <w:rPr>
          <w:rFonts w:hint="eastAsia"/>
        </w:rPr>
        <w:t>　　　　一、全球衣帽钩行业市场分布情况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二、全球衣帽钩行业发展趋势分析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全球衣帽钩行业重点国家和区域分析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2024年中国衣帽钩行业发展环境分析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衣帽钩政策环境分析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衣帽钩技术环境分析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2024年衣帽钩行业技术发展现状及趋势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当前我国衣帽钩技术发展现状</w:t>
      </w:r>
      <w:r>
        <w:rPr>
          <w:rFonts w:hint="eastAsia"/>
        </w:rPr>
        <w:br/>
      </w:r>
      <w:r>
        <w:rPr>
          <w:rFonts w:hint="eastAsia"/>
        </w:rPr>
        <w:t>　　第二节 中外衣帽钩技术差距及产生差距的主要原因分析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提高我国衣帽钩技术的对策</w:t>
      </w:r>
      <w:r>
        <w:rPr>
          <w:rFonts w:hint="eastAsia"/>
        </w:rPr>
        <w:br/>
      </w:r>
      <w:r>
        <w:rPr>
          <w:rFonts w:hint="eastAsia"/>
        </w:rPr>
        <w:t>　　第四节 我国衣帽钩研发、设计发展趋势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中国衣帽钩行业市场供需状况分析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中国衣帽钩行业市场规模情况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中国衣帽钩行业盈利情况分析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中国衣帽钩行业市场需求状况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一、2019-2024年衣帽钩行业市场需求情况</w:t>
      </w:r>
      <w:r>
        <w:rPr>
          <w:rFonts w:hint="eastAsia"/>
        </w:rPr>
        <w:br/>
      </w:r>
      <w:r>
        <w:rPr>
          <w:rFonts w:hint="eastAsia"/>
        </w:rPr>
        <w:t>　　　　二、衣帽钩行业市场需求特点分析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三、2024-2030年衣帽钩行业市场需求预测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中国衣帽钩行业市场供给状况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一、2019-2024年衣帽钩行业市场供给情况</w:t>
      </w:r>
      <w:r>
        <w:rPr>
          <w:rFonts w:hint="eastAsia"/>
        </w:rPr>
        <w:br/>
      </w:r>
      <w:r>
        <w:rPr>
          <w:rFonts w:hint="eastAsia"/>
        </w:rPr>
        <w:t>　　　　二、衣帽钩行业市场供给特点分析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三、2024-2030年衣帽钩行业市场供给预测</w:t>
      </w:r>
      <w:r>
        <w:rPr>
          <w:rFonts w:hint="eastAsia"/>
        </w:rPr>
        <w:br/>
      </w:r>
      <w:r>
        <w:rPr>
          <w:rFonts w:hint="eastAsia"/>
        </w:rPr>
        <w:t>　　第五节 衣帽钩行业市场供需平衡状况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中国衣帽钩行业进出口情况分析预测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2019-2024年中国衣帽钩行业进出口情况分析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一、2019-2024年中国衣帽钩行业进口分析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二、2019-2024年中国衣帽钩行业出口分析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2024-2030年中国衣帽钩行业进出口情况预测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一、2024-2030年中国衣帽钩行业进口预测分析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二、2024-2030年中国衣帽钩行业出口预测分析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影响衣帽钩行业进出口变化的主要原因分析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2019-2024年中国衣帽钩行业重点地区调研分析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一、中国衣帽钩行业重点区域市场结构调研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二、**地区衣帽钩市场调研分析</w:t>
      </w:r>
      <w:r>
        <w:rPr>
          <w:rFonts w:hint="eastAsia"/>
        </w:rPr>
        <w:br/>
      </w:r>
      <w:r>
        <w:rPr>
          <w:rFonts w:hint="eastAsia"/>
        </w:rPr>
        <w:t>　　　　三、**地区衣帽钩市场调研分析</w:t>
      </w:r>
      <w:r>
        <w:rPr>
          <w:rFonts w:hint="eastAsia"/>
        </w:rPr>
        <w:br/>
      </w:r>
      <w:r>
        <w:rPr>
          <w:rFonts w:hint="eastAsia"/>
        </w:rPr>
        <w:t>　　　　四、**地区衣帽钩市场调研分析</w:t>
      </w:r>
      <w:r>
        <w:rPr>
          <w:rFonts w:hint="eastAsia"/>
        </w:rPr>
        <w:br/>
      </w:r>
      <w:r>
        <w:rPr>
          <w:rFonts w:hint="eastAsia"/>
        </w:rPr>
        <w:t>　　　　五、**地区衣帽钩市场调研分析</w:t>
      </w:r>
      <w:r>
        <w:rPr>
          <w:rFonts w:hint="eastAsia"/>
        </w:rPr>
        <w:br/>
      </w:r>
      <w:r>
        <w:rPr>
          <w:rFonts w:hint="eastAsia"/>
        </w:rPr>
        <w:t>　　　　六、**地区衣帽钩市场调研分析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衣帽钩行业细分产品市场调研分析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中国衣帽钩行业市场行情分析预测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衣帽钩价格影响因素分析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2019-2024年中国衣帽钩市场价格趋向分析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2024-2030年中国衣帽钩市场价格趋向预测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衣帽钩行业上、下游市场分析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衣帽钩行业上游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衣帽钩行业下游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衣帽钩行业竞争格局分析</w:t>
      </w:r>
      <w:r>
        <w:rPr>
          <w:rFonts w:hint="eastAsia"/>
        </w:rPr>
        <w:br/>
      </w:r>
      <w:r>
        <w:rPr>
          <w:rFonts w:hint="eastAsia"/>
        </w:rPr>
        <w:t>　　第一节 衣帽钩行业集中度分析</w:t>
      </w:r>
      <w:r>
        <w:rPr>
          <w:rFonts w:hint="eastAsia"/>
        </w:rPr>
        <w:br/>
      </w:r>
      <w:r>
        <w:rPr>
          <w:rFonts w:hint="eastAsia"/>
        </w:rPr>
        <w:t>　　　　一、衣帽钩市场集中度分析</w:t>
      </w:r>
      <w:r>
        <w:rPr>
          <w:rFonts w:hint="eastAsia"/>
        </w:rPr>
        <w:br/>
      </w:r>
      <w:r>
        <w:rPr>
          <w:rFonts w:hint="eastAsia"/>
        </w:rPr>
        <w:t>　　　　二、衣帽钩企业集中度分析</w:t>
      </w:r>
      <w:r>
        <w:rPr>
          <w:rFonts w:hint="eastAsia"/>
        </w:rPr>
        <w:br/>
      </w:r>
      <w:r>
        <w:rPr>
          <w:rFonts w:hint="eastAsia"/>
        </w:rPr>
        <w:t>　　　　三、衣帽钩区域集中度分析</w:t>
      </w:r>
      <w:r>
        <w:rPr>
          <w:rFonts w:hint="eastAsia"/>
        </w:rPr>
        <w:br/>
      </w:r>
      <w:r>
        <w:rPr>
          <w:rFonts w:hint="eastAsia"/>
        </w:rPr>
        <w:t>　　第二节 衣帽钩行业竞争格局分析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一、2024年衣帽钩行业竞争分析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二、2024年中外衣帽钩产品竞争分析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三、2019-2024年中国衣帽钩市场竞争分析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四、2024-2030年国内主要衣帽钩企业动向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衣帽钩行业重点企业发展调研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衣帽钩重点企业（一）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衣帽钩重点企业（二）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衣帽钩重点企业（三）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衣帽钩重点企业（四）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衣帽钩重点企业（五）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衣帽钩重点企业（六）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衣帽钩企业发展策略分析</w:t>
      </w:r>
      <w:r>
        <w:rPr>
          <w:rFonts w:hint="eastAsia"/>
        </w:rPr>
        <w:br/>
      </w:r>
      <w:r>
        <w:rPr>
          <w:rFonts w:hint="eastAsia"/>
        </w:rPr>
        <w:t>　　第一节 衣帽钩市场策略分析</w:t>
      </w:r>
      <w:r>
        <w:rPr>
          <w:rFonts w:hint="eastAsia"/>
        </w:rPr>
        <w:br/>
      </w:r>
      <w:r>
        <w:rPr>
          <w:rFonts w:hint="eastAsia"/>
        </w:rPr>
        <w:t>　　　　一、衣帽钩价格策略分析</w:t>
      </w:r>
      <w:r>
        <w:rPr>
          <w:rFonts w:hint="eastAsia"/>
        </w:rPr>
        <w:br/>
      </w:r>
      <w:r>
        <w:rPr>
          <w:rFonts w:hint="eastAsia"/>
        </w:rPr>
        <w:t>　　　　二、衣帽钩渠道策略分析</w:t>
      </w:r>
      <w:r>
        <w:rPr>
          <w:rFonts w:hint="eastAsia"/>
        </w:rPr>
        <w:br/>
      </w:r>
      <w:r>
        <w:rPr>
          <w:rFonts w:hint="eastAsia"/>
        </w:rPr>
        <w:t>　　第二节 衣帽钩销售策略分析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提高衣帽钩企业竞争力的策略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一、提高中国衣帽钩企业核心竞争力的对策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二、衣帽钩企业提升竞争力的主要方向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三、影响衣帽钩企业核心竞争力的因素及提升途径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四、提高衣帽钩企业竞争力的策略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对我国衣帽钩品牌的战略思考</w:t>
      </w:r>
      <w:r>
        <w:rPr>
          <w:rFonts w:hint="eastAsia"/>
        </w:rPr>
        <w:br/>
      </w:r>
      <w:r>
        <w:rPr>
          <w:rFonts w:hint="eastAsia"/>
        </w:rPr>
        <w:t>　　　　一、衣帽钩实施品牌战略的意义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二、衣帽钩企业品牌的现状分析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三、我国衣帽钩企业的品牌战略</w:t>
      </w:r>
      <w:r>
        <w:rPr>
          <w:rFonts w:hint="eastAsia"/>
        </w:rPr>
        <w:br/>
      </w:r>
      <w:r>
        <w:rPr>
          <w:rFonts w:hint="eastAsia"/>
        </w:rPr>
        <w:t>　　　　四、衣帽钩品牌战略管理的策略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中国衣帽钩行业营销策略分析</w:t>
      </w:r>
      <w:r>
        <w:rPr>
          <w:rFonts w:hint="eastAsia"/>
        </w:rPr>
        <w:br/>
      </w:r>
      <w:r>
        <w:rPr>
          <w:rFonts w:hint="eastAsia"/>
        </w:rPr>
        <w:t>　　第一节 衣帽钩市场推广策略研究分析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一、做好衣帽钩产品导入</w:t>
      </w:r>
      <w:r>
        <w:rPr>
          <w:rFonts w:hint="eastAsia"/>
        </w:rPr>
        <w:br/>
      </w:r>
      <w:r>
        <w:rPr>
          <w:rFonts w:hint="eastAsia"/>
        </w:rPr>
        <w:t>　　　　二、做好衣帽钩产品组合和产品线决策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三、衣帽钩行业城市市场推广策略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衣帽钩行业渠道营销研究分析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一、衣帽钩行业营销环境分析</w:t>
      </w:r>
      <w:r>
        <w:rPr>
          <w:rFonts w:hint="eastAsia"/>
        </w:rPr>
        <w:br/>
      </w:r>
      <w:r>
        <w:rPr>
          <w:rFonts w:hint="eastAsia"/>
        </w:rPr>
        <w:t>　　　　二、衣帽钩行业现存的营销渠道分析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三、衣帽钩行业终端市场营销管理策略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衣帽钩行业营销战略研究分析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一、中国衣帽钩行业有效整合营销策略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二、建立衣帽钩行业厂商的双嬴模式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2024-2030年中国衣帽钩行业前景与风险预测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2024年衣帽钩市场前景分析</w:t>
      </w:r>
      <w:r>
        <w:rPr>
          <w:rFonts w:hint="eastAsia"/>
        </w:rPr>
        <w:br/>
      </w:r>
      <w:r>
        <w:rPr>
          <w:rFonts w:hint="eastAsia"/>
        </w:rPr>
        <w:t>　　第二节 2024年衣帽钩发展趋势预测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2024-2030年中国衣帽钩行业投资特性分析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一、2024-2030年中国衣帽钩行业进入壁垒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二、2024-2030年中国衣帽钩行业盈利模式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三、2024-2030年中国衣帽钩行业盈利因素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2024-2030年中国衣帽钩行业投资机会分析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一、2024-2030年中国衣帽钩细分市场投资机会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二、2024-2030年中国衣帽钩行业区域市场投资潜力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2024-2030年中国衣帽钩行业投资风险分析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一、2024-2030年中国衣帽钩行业市场竞争风险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二、2024-2030年中国衣帽钩行业技术风险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三、2024-2030年中国衣帽钩行业政策风险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四、2024-2030年中国衣帽钩行业进入退出风险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2024-2030年中国衣帽钩行业盈利模式与投资策略分析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国外衣帽钩行业投资现状及经营模式分析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一、境外衣帽钩行业成长情况调查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中国衣帽钩行业商业模式探讨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中国衣帽钩行业投资国际化发展战略分析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中国衣帽钩行业投资策略分析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中国衣帽钩行业资本运作战略选择方案研究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中国衣帽钩行业多元化经营战略的可行性分析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衣帽钩行业历程</w:t>
      </w:r>
      <w:r>
        <w:rPr>
          <w:rFonts w:hint="eastAsia"/>
        </w:rPr>
        <w:br/>
      </w:r>
      <w:r>
        <w:rPr>
          <w:rFonts w:hint="eastAsia"/>
        </w:rPr>
        <w:t>　　图表 衣帽钩行业生命周期</w:t>
      </w:r>
      <w:r>
        <w:rPr>
          <w:rFonts w:hint="eastAsia"/>
        </w:rPr>
        <w:br/>
      </w:r>
      <w:r>
        <w:rPr>
          <w:rFonts w:hint="eastAsia"/>
        </w:rPr>
        <w:t>　　图表 衣帽钩行业产业链分析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2019-2024年衣帽钩行业市场容量分析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2019-2024年中国衣帽钩行业产量及增长趋势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2019-2024年中国衣帽钩市场需求量及增速统计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2024年中国衣帽钩行业需求领域分布格局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2019-2024年中国衣帽钩行业盈利情况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2019-2024年中国衣帽钩行业利润总额统计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2019-2024年中国衣帽钩进口金额分析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2019-2024年中国衣帽钩出口数量分析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2019-2024年中国衣帽钩出口金额分析</w:t>
      </w:r>
      <w:r>
        <w:rPr>
          <w:rFonts w:hint="eastAsia"/>
        </w:rPr>
        <w:br/>
      </w:r>
      <w:r>
        <w:rPr>
          <w:rFonts w:hint="eastAsia"/>
        </w:rPr>
        <w:t>　　图表 2024年中国衣帽钩进口国家及地区分析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2024年中国衣帽钩出口国家及地区分析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2019-2024年中国衣帽钩行业企业平均规模情况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**地区衣帽钩市场规模及增长情况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衣帽钩重点企业（一）基本信息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衣帽钩重点企业（一）经营情况分析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衣帽钩重点企业（一）主要经济指标情况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衣帽钩重点企业（一）盈利能力情况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衣帽钩重点企业（二）经营情况分析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衣帽钩重点企业（二）主要经济指标情况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衣帽钩重点企业（二）盈利能力情况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衣帽钩重点企业（三）经营情况分析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衣帽钩重点企业（三）主要经济指标情况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衣帽钩重点企业（三）盈利能力情况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2024-2030年中国衣帽钩行业产能预测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2024-2030年中国衣帽钩行业产量预测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2024-2030年中国衣帽钩市场需求量预测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2024-2030年中国衣帽钩行业供需平衡预测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2024-2030年中国衣帽钩行业市场容量预测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2024-2030年中国衣帽钩行业市场规模预测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2024-2030年中国衣帽钩市场前景分析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2024-2030年中国衣帽钩行业发展趋势预测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39d5e6de24139" w:history="1">
        <w:r>
          <w:rPr>
            <w:rStyle w:val="Hyperlink"/>
          </w:rPr>
          <w:t>2024-2030年中国衣帽钩市场研究与趋势预测报告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39d5e6de24139" w:history="1">
        <w:r>
          <w:rPr>
            <w:rStyle w:val="Hyperlink"/>
          </w:rPr>
          <w:t>https://www.20087.com/6/83/YiMaoGouHangYeQianJingQuShi.html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2c795742d4e60" w:history="1">
      <w:r>
        <w:rPr>
          <w:rStyle w:val="Hyperlink"/>
        </w:rPr>
        <w:t>2024-2030年中国衣帽钩市场研究与趋势预测报告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MaoGouHangYeQianJingQuShi.html" TargetMode="External" Id="R8b039d5e6de2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MaoGouHangYeQianJingQuShi.html" TargetMode="External" Id="R6602c795742d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2024-01-20T03:56:00Z</dcterms:created>
  <dcterms:modified xsi:type="dcterms:W3CDTF">2024-01-20T04:56:00Z</dcterms:modified>
  <dc:subject>2024-2030年中国衣帽钩市场研究与趋势预测报告</dc:subject>
  <dc:title>2024-2030年中国衣帽钩市场研究与趋势预测报告</dc:title>
  <cp:keywords>2024-2030年中国衣帽钩市场研究与趋势预测报告</cp:keywords>
  <dc:description>2024-2030年中国衣帽钩市场研究与趋势预测报告</dc:description>
</cp:coreProperties>
</file>