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27030a60c4ce4" w:history="1">
              <w:r>
                <w:rPr>
                  <w:rStyle w:val="Hyperlink"/>
                </w:rPr>
                <w:t>2023-2029年中国运动防水耳机行业研究与发展前景报告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27030a60c4ce4" w:history="1">
              <w:r>
                <w:rPr>
                  <w:rStyle w:val="Hyperlink"/>
                </w:rPr>
                <w:t>2023-2029年中国运动防水耳机行业研究与发展前景报告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827030a60c4ce4" w:history="1">
                <w:r>
                  <w:rPr>
                    <w:rStyle w:val="Hyperlink"/>
                  </w:rPr>
                  <w:t>https://www.20087.com/6/53/YunDongFangShuiErJiHangYeQianJingFenXi.html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防水耳机是消费电子产品和体育健身领域的创新产品，其发展现状体现了音频工程与人体工程学的深度结合。目前，运动防水耳机广泛应用于跑步、游泳、健身和户外探险等多个领域，通过防水、防汗和稳固设计，提供了更安全和舒适的音乐体验。随着音频技术和人体工程学的进步，运动防水耳机的音质和舒适度不断提高，如采用高解析度音频和降噪技术，以及优化的耳塞和挂耳设计，提供了更佳的音质和佩戴舒适性。同时，运动防水耳机的智能化和个性化能力不断提升，如开发适用于特定运动和环境的专用耳机，或支持智能语音助手和健康监测的集成化设计，为运动爱好者和运动员提供了更多可能。</w:t>
      </w:r>
      <w:r>
        <w:rPr>
          <w:rFonts w:hint="eastAsia"/>
        </w:rPr>
        <w:br/>
      </w:r>
      <w:r>
        <w:rPr>
          <w:rFonts w:hint="eastAsia"/>
        </w:rPr>
        <w:t>　　未来，运动防水耳机的发展趋势将更加侧重于智能化与个性化。一方面，通过集成传感器和物联网技术，运动防水耳机将实现更加智能和个性化的运动辅助，如通过内置心率传感器和运动跟踪模块，实时监测运动状态和健康指标，智能分析运动效果和提供个性化训练建议，提升运动体验和健康管理效果。另一方面，结合音频技术和人体工程学的创新，运动防水耳机将开发更多功能化产品，如具有环境声音感知和自动音量调节功能的智能耳机，或用于虚拟现实和增强现实游戏的沉浸式音频设备，满足消费者对音频质量和运动辅助的更高要求，推动运动防水耳机行业向更加智能、个性化和创新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27030a60c4ce4" w:history="1">
        <w:r>
          <w:rPr>
            <w:rStyle w:val="Hyperlink"/>
          </w:rPr>
          <w:t>2023-2029年中国运动防水耳机行业研究与发展前景报告</w:t>
        </w:r>
      </w:hyperlink>
      <w:r>
        <w:rPr>
          <w:rFonts w:hint="eastAsia"/>
        </w:rPr>
        <w:t>》通过严谨的内容、翔实的分析、权威的数据和直观的图表，全面解析了运动防水耳机行业的市场规模、需求变化、价格波动以及产业链构成。运动防水耳机报告深入剖析了当前市场现状，科学预测了未来运动防水耳机市场前景与发展趋势，特别关注了运动防水耳机细分市场的机会与挑战。同时，对运动防水耳机重点企业的竞争地位、品牌影响力和市场集中度进行了全面评估。运动防水耳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运动防水耳机行业发展概述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一、运动防水耳机行业定义及分类</w:t>
      </w:r>
      <w:r>
        <w:rPr>
          <w:rFonts w:hint="eastAsia"/>
        </w:rPr>
        <w:br/>
      </w:r>
      <w:r>
        <w:rPr>
          <w:rFonts w:hint="eastAsia"/>
        </w:rPr>
        <w:t>　　　　二、运动防水耳机行业经济特性</w:t>
      </w:r>
      <w:r>
        <w:rPr>
          <w:rFonts w:hint="eastAsia"/>
        </w:rPr>
        <w:br/>
      </w:r>
      <w:r>
        <w:rPr>
          <w:rFonts w:hint="eastAsia"/>
        </w:rPr>
        <w:t>　　　　三、运动防水耳机行业产业链简介</w:t>
      </w:r>
      <w:r>
        <w:rPr>
          <w:rFonts w:hint="eastAsia"/>
        </w:rPr>
        <w:br/>
      </w:r>
      <w:r>
        <w:rPr>
          <w:rFonts w:hint="eastAsia"/>
        </w:rPr>
        <w:t>　　第二节 运动防水耳机行业发展成熟度</w:t>
      </w:r>
      <w:r>
        <w:rPr>
          <w:rFonts w:hint="eastAsia"/>
        </w:rPr>
        <w:br/>
      </w:r>
      <w:r>
        <w:rPr>
          <w:rFonts w:hint="eastAsia"/>
        </w:rPr>
        <w:t>　　　　一、运动防水耳机行业发展周期分析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运动防水耳机行业相关产业动态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运动防水耳机行业发展环境分析</w:t>
      </w:r>
      <w:r>
        <w:rPr>
          <w:rFonts w:hint="eastAsia"/>
        </w:rPr>
        <w:br/>
      </w:r>
      <w:r>
        <w:rPr>
          <w:rFonts w:hint="eastAsia"/>
        </w:rPr>
        <w:t>　　第一节 运动防水耳机行业环境分析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运动防水耳机行业相关政策、法规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运动防水耳机行业技术发展现状及趋势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当前我国运动防水耳机技术发展现状</w:t>
      </w:r>
      <w:r>
        <w:rPr>
          <w:rFonts w:hint="eastAsia"/>
        </w:rPr>
        <w:br/>
      </w:r>
      <w:r>
        <w:rPr>
          <w:rFonts w:hint="eastAsia"/>
        </w:rPr>
        <w:t>　　第二节 中外运动防水耳机技术差距及产生差距的主要原因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提高我国运动防水耳机技术的对策</w:t>
      </w:r>
      <w:r>
        <w:rPr>
          <w:rFonts w:hint="eastAsia"/>
        </w:rPr>
        <w:br/>
      </w:r>
      <w:r>
        <w:rPr>
          <w:rFonts w:hint="eastAsia"/>
        </w:rPr>
        <w:t>　　第四节 我国运动防水耳机产品研发、设计发展趋势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中国运动防水耳机市场发展调研</w:t>
      </w:r>
      <w:r>
        <w:rPr>
          <w:rFonts w:hint="eastAsia"/>
        </w:rPr>
        <w:br/>
      </w:r>
      <w:r>
        <w:rPr>
          <w:rFonts w:hint="eastAsia"/>
        </w:rPr>
        <w:t>　　第一节 运动防水耳机市场现状分析及预测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一、2017-2022年中国运动防水耳机市场规模分析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二、2023-2029年中国运动防水耳机市场规模预测</w:t>
      </w:r>
      <w:r>
        <w:rPr>
          <w:rFonts w:hint="eastAsia"/>
        </w:rPr>
        <w:br/>
      </w:r>
      <w:r>
        <w:rPr>
          <w:rFonts w:hint="eastAsia"/>
        </w:rPr>
        <w:t>　　第二节 运动防水耳机行业产能分析及预测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一、2017-2022年中国运动防水耳机行业产能分析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二、2023-2029年中国运动防水耳机行业产能预测</w:t>
      </w:r>
      <w:r>
        <w:rPr>
          <w:rFonts w:hint="eastAsia"/>
        </w:rPr>
        <w:br/>
      </w:r>
      <w:r>
        <w:rPr>
          <w:rFonts w:hint="eastAsia"/>
        </w:rPr>
        <w:t>　　第三节 运动防水耳机行业产量分析及预测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一、2017-2022年中国运动防水耳机行业产量分析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二、2023-2029年中国运动防水耳机行业产量预测</w:t>
      </w:r>
      <w:r>
        <w:rPr>
          <w:rFonts w:hint="eastAsia"/>
        </w:rPr>
        <w:br/>
      </w:r>
      <w:r>
        <w:rPr>
          <w:rFonts w:hint="eastAsia"/>
        </w:rPr>
        <w:t>　　第四节 运动防水耳机市场需求分析及预测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一、2017-2022年中国运动防水耳机市场需求分析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二、2023-2029年中国运动防水耳机市场需求预测</w:t>
      </w:r>
      <w:r>
        <w:rPr>
          <w:rFonts w:hint="eastAsia"/>
        </w:rPr>
        <w:br/>
      </w:r>
      <w:r>
        <w:rPr>
          <w:rFonts w:hint="eastAsia"/>
        </w:rPr>
        <w:t>　　第五节 运动防水耳机进出口数据分析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一、2017-2022年中国运动防水耳机进出口数据分析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二、2023-2029年国内运动防水耳机进出口情况预测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2017-2022年中国运动防水耳机行业总体发展状况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中国运动防水耳机行业规模情况分析</w:t>
      </w:r>
      <w:r>
        <w:rPr>
          <w:rFonts w:hint="eastAsia"/>
        </w:rPr>
        <w:br/>
      </w:r>
      <w:r>
        <w:rPr>
          <w:rFonts w:hint="eastAsia"/>
        </w:rPr>
        <w:t>　　　　一、运动防水耳机行业单位规模情况分析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二、运动防水耳机行业人员规模状况分析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三、运动防水耳机行业资产规模状况分析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四、运动防水耳机行业市场规模状况分析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五、运动防水耳机行业敏感性分析</w:t>
      </w:r>
      <w:r>
        <w:rPr>
          <w:rFonts w:hint="eastAsia"/>
        </w:rPr>
        <w:br/>
      </w:r>
      <w:r>
        <w:rPr>
          <w:rFonts w:hint="eastAsia"/>
        </w:rPr>
        <w:t>　　第二节 中国运动防水耳机行业财务能力分析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一、运动防水耳机行业盈利能力分析</w:t>
      </w:r>
      <w:r>
        <w:rPr>
          <w:rFonts w:hint="eastAsia"/>
        </w:rPr>
        <w:br/>
      </w:r>
      <w:r>
        <w:rPr>
          <w:rFonts w:hint="eastAsia"/>
        </w:rPr>
        <w:t>　　　　二、运动防水耳机行业偿债能力分析</w:t>
      </w:r>
      <w:r>
        <w:rPr>
          <w:rFonts w:hint="eastAsia"/>
        </w:rPr>
        <w:br/>
      </w:r>
      <w:r>
        <w:rPr>
          <w:rFonts w:hint="eastAsia"/>
        </w:rPr>
        <w:t>　　　　三、运动防水耳机行业营运能力分析</w:t>
      </w:r>
      <w:r>
        <w:rPr>
          <w:rFonts w:hint="eastAsia"/>
        </w:rPr>
        <w:br/>
      </w:r>
      <w:r>
        <w:rPr>
          <w:rFonts w:hint="eastAsia"/>
        </w:rPr>
        <w:t>　　　　四、运动防水耳机行业发展能力分析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中国运动防水耳机行业重点区域发展分析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一、中国运动防水耳机行业重点区域市场结构变化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二、重点地区（一）运动防水耳机行业发展分析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三、重点地区（二）运动防水耳机行业发展分析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四、重点地区（三）运动防水耳机行业发展分析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五、重点地区（四）运动防水耳机行业发展分析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六、重点地区（五）运动防水耳机行业发展分析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运动防水耳机行业产品价格分析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三、主要运动防水耳机品牌产品价位分析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五、价格在运动防水耳机行业竞争中的重要性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2022年中国运动防水耳机行业上下游行业发展分析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运动防水耳机上游行业分析</w:t>
      </w:r>
      <w:r>
        <w:rPr>
          <w:rFonts w:hint="eastAsia"/>
        </w:rPr>
        <w:br/>
      </w:r>
      <w:r>
        <w:rPr>
          <w:rFonts w:hint="eastAsia"/>
        </w:rPr>
        <w:t>　　　　一、运动防水耳机产品成本构成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四、上游供给对运动防水耳机行业的影响</w:t>
      </w:r>
      <w:r>
        <w:rPr>
          <w:rFonts w:hint="eastAsia"/>
        </w:rPr>
        <w:br/>
      </w:r>
      <w:r>
        <w:rPr>
          <w:rFonts w:hint="eastAsia"/>
        </w:rPr>
        <w:t>　　第二节 运动防水耳机下游行业分析</w:t>
      </w:r>
      <w:r>
        <w:rPr>
          <w:rFonts w:hint="eastAsia"/>
        </w:rPr>
        <w:br/>
      </w:r>
      <w:r>
        <w:rPr>
          <w:rFonts w:hint="eastAsia"/>
        </w:rPr>
        <w:t>　　　　一、运动防水耳机下游行业分布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四、下游需求对运动防水耳机行业的影响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运动防水耳机行业重点企业发展调研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运动防水耳机重点企业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运动防水耳机重点企业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运动防水耳机重点企业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运动防水耳机重点企业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运动防水耳机重点企业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运动防水耳机重点企业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2022年中国运动防水耳机产业市场竞争格局分析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2022年中国运动防水耳机产业竞争现状分析</w:t>
      </w:r>
      <w:r>
        <w:rPr>
          <w:rFonts w:hint="eastAsia"/>
        </w:rPr>
        <w:br/>
      </w:r>
      <w:r>
        <w:rPr>
          <w:rFonts w:hint="eastAsia"/>
        </w:rPr>
        <w:t>　　　　一、运动防水耳机竞争力分析</w:t>
      </w:r>
      <w:r>
        <w:rPr>
          <w:rFonts w:hint="eastAsia"/>
        </w:rPr>
        <w:br/>
      </w:r>
      <w:r>
        <w:rPr>
          <w:rFonts w:hint="eastAsia"/>
        </w:rPr>
        <w:t>　　　　二、运动防水耳机技术竞争分析</w:t>
      </w:r>
      <w:r>
        <w:rPr>
          <w:rFonts w:hint="eastAsia"/>
        </w:rPr>
        <w:br/>
      </w:r>
      <w:r>
        <w:rPr>
          <w:rFonts w:hint="eastAsia"/>
        </w:rPr>
        <w:t>　　　　三、运动防水耳机价格竞争分析</w:t>
      </w:r>
      <w:r>
        <w:rPr>
          <w:rFonts w:hint="eastAsia"/>
        </w:rPr>
        <w:br/>
      </w:r>
      <w:r>
        <w:rPr>
          <w:rFonts w:hint="eastAsia"/>
        </w:rPr>
        <w:t>　　第二节 2022年中国运动防水耳机产业集中度分析</w:t>
      </w:r>
      <w:r>
        <w:rPr>
          <w:rFonts w:hint="eastAsia"/>
        </w:rPr>
        <w:br/>
      </w:r>
      <w:r>
        <w:rPr>
          <w:rFonts w:hint="eastAsia"/>
        </w:rPr>
        <w:t>　　　　一、运动防水耳机市场集中度分析</w:t>
      </w:r>
      <w:r>
        <w:rPr>
          <w:rFonts w:hint="eastAsia"/>
        </w:rPr>
        <w:br/>
      </w:r>
      <w:r>
        <w:rPr>
          <w:rFonts w:hint="eastAsia"/>
        </w:rPr>
        <w:t>　　　　二、运动防水耳机企业集中度分析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2023-2029年提高运动防水耳机企业竞争力的策略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运动防水耳机行业投资风险预警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2022年影响运动防水耳机行业发展的主要因素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一、影响运动防水耳机行业运行的有利因素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二、影响运动防水耳机行业运行的稳定因素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三、影响运动防水耳机行业运行的不利因素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四、我国运动防水耳机行业发展面临的挑战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五、我国运动防水耳机行业发展面临的机遇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对运动防水耳机行业投资风险预警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一、2023-2029年运动防水耳机行业市场风险及控制策略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二、2023-2029年运动防水耳机行业政策风险及控制策略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三、2023-2029年运动防水耳机行业经营风险及控制策略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四、2023-2029年运动防水耳机同业竞争风险及控制策略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五、2023-2029年运动防水耳机行业其他风险及控制策略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运动防水耳机行业发展趋势与投资规划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2023-2029年运动防水耳机市场发展潜力分析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2023-2029年运动防水耳机行业发展趋势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2023-2029年运动防水耳机行业投资前景研究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中⋅智⋅林⋅对我国运动防水耳机品牌的战略思考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二、运动防水耳机实施品牌战略的意义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三、运动防水耳机企业品牌的现状分析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四、我国运动防水耳机企业的品牌战略</w:t>
      </w:r>
      <w:r>
        <w:rPr>
          <w:rFonts w:hint="eastAsia"/>
        </w:rPr>
        <w:br/>
      </w:r>
      <w:r>
        <w:rPr>
          <w:rFonts w:hint="eastAsia"/>
        </w:rPr>
        <w:t>　　　　五、运动防水耳机品牌战略管理的策略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2017-2022年中国运动防水耳机市场规模及增长情况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2017-2022年中国运动防水耳机行业产量及增长趋势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2023-2029年中国运动防水耳机行业产量预测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2017-2022年中国运动防水耳机行业市场需求及增长情况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2023-2029年中国运动防水耳机行业市场需求预测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2017-2022年中国运动防水耳机行业利润及增长情况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**地区运动防水耳机市场规模及增长情况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**地区运动防水耳机行业市场需求情况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**地区运动防水耳机市场规模及增长情况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**地区运动防水耳机行业市场需求情况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2017-2022年中国运动防水耳机行业出口情况分析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2017-2022年中国运动防水耳机行业产品市场价格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2023-2029年中国运动防水耳机行业产品市场价格走势预测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运动防水耳机重点企业经营情况分析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运动防水耳机重点企业经营情况分析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2023-2029年中国运动防水耳机市场规模预测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2023-2029年中国运动防水耳机行业利润预测</w:t>
      </w:r>
      <w:r>
        <w:rPr>
          <w:rFonts w:hint="eastAsia"/>
        </w:rPr>
        <w:br/>
      </w:r>
      <w:r>
        <w:rPr>
          <w:rFonts w:hint="eastAsia"/>
        </w:rPr>
        <w:t>　　图表 2023年运动防水耳机行业壁垒</w:t>
      </w:r>
      <w:r>
        <w:rPr>
          <w:rFonts w:hint="eastAsia"/>
        </w:rPr>
        <w:br/>
      </w:r>
      <w:r>
        <w:rPr>
          <w:rFonts w:hint="eastAsia"/>
        </w:rPr>
        <w:t>　　图表 2023年运动防水耳机市场前景分析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2023-2029年中国运动防水耳机市场需求预测</w:t>
      </w:r>
      <w:r>
        <w:rPr>
          <w:rFonts w:hint="eastAsia"/>
        </w:rPr>
        <w:br/>
      </w:r>
      <w:r>
        <w:rPr>
          <w:rFonts w:hint="eastAsia"/>
        </w:rPr>
        <w:t>　　图表 2023年运动防水耳机发展趋势预测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27030a60c4ce4" w:history="1">
        <w:r>
          <w:rPr>
            <w:rStyle w:val="Hyperlink"/>
          </w:rPr>
          <w:t>2023-2029年中国运动防水耳机行业研究与发展前景报告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827030a60c4ce4" w:history="1">
        <w:r>
          <w:rPr>
            <w:rStyle w:val="Hyperlink"/>
          </w:rPr>
          <w:t>https://www.20087.com/6/53/YunDongFangShuiErJiHangYeQianJingFenXi.html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0ed369361478d" w:history="1">
      <w:r>
        <w:rPr>
          <w:rStyle w:val="Hyperlink"/>
        </w:rPr>
        <w:t>2023-2029年中国运动防水耳机行业研究与发展前景报告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unDongFangShuiErJiHangYeQianJingFenXi.html" TargetMode="External" Id="Re5827030a60c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unDongFangShuiErJiHangYeQianJingFenXi.html" TargetMode="External" Id="R7e40ed369361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2022-11-27T00:56:34Z</dcterms:created>
  <dcterms:modified xsi:type="dcterms:W3CDTF">2022-11-27T01:56:34Z</dcterms:modified>
  <dc:subject>2023-2029年中国运动防水耳机行业研究与发展前景报告</dc:subject>
  <dc:title>2023-2029年中国运动防水耳机行业研究与发展前景报告</dc:title>
  <cp:keywords>2023-2029年中国运动防水耳机行业研究与发展前景报告</cp:keywords>
  <dc:description>2023-2029年中国运动防水耳机行业研究与发展前景报告</dc:description>
</cp:coreProperties>
</file>