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110b630eb4e8a" w:history="1">
              <w:r>
                <w:rPr>
                  <w:rStyle w:val="Hyperlink"/>
                </w:rPr>
                <w:t>中国PCR管市场调查研究与发展趋势分析报告（2025-2031年）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110b630eb4e8a" w:history="1">
              <w:r>
                <w:rPr>
                  <w:rStyle w:val="Hyperlink"/>
                </w:rPr>
                <w:t>中国PCR管市场调查研究与发展趋势分析报告（2025-2031年）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110b630eb4e8a" w:history="1">
                <w:r>
                  <w:rPr>
                    <w:rStyle w:val="Hyperlink"/>
                  </w:rPr>
                  <w:t>https://www.20087.com/6/63/PCRGuanFaZhanQuShiFenXi.html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管是聚合酶链式反应（PCR）实验中必不可少的耗材，用于容纳反应混合物。随着分子生物学和遗传学研究的深入，PCR管的种类和规格日益丰富，包括标准PCR管、荧光定量PCR管和快速PCR管等。近年来，PCR管的材料和设计得到了改进，以提高热传导效率和减少污染风险，比如使用透明度更高、热稳定性更强的塑料。</w:t>
      </w:r>
      <w:r>
        <w:rPr>
          <w:rFonts w:hint="eastAsia"/>
        </w:rPr>
        <w:br/>
      </w:r>
      <w:r>
        <w:rPr>
          <w:rFonts w:hint="eastAsia"/>
        </w:rPr>
        <w:t>　　未来的PCR管将更加注重多功能性和可持续性。多功能性指的是PCR管将集成更多的实验功能，如条形码标记、内置温度传感器和自动封口设计，以适应高通量和自动化实验流程。可持续性则体现在使用可降解材料或设计可重复使用的PCR管，减少实验室废物，同时在生产过程中减少能源消耗和化学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110b630eb4e8a" w:history="1">
        <w:r>
          <w:rPr>
            <w:rStyle w:val="Hyperlink"/>
          </w:rPr>
          <w:t>中国PCR管市场调查研究与发展趋势分析报告（2025-2031年）</w:t>
        </w:r>
      </w:hyperlink>
      <w:r>
        <w:rPr>
          <w:rFonts w:hint="eastAsia"/>
        </w:rPr>
        <w:t>》基于多年PCR管行业研究积累，结合当前市场发展现状，依托国家权威数据资源和长期市场监测数据库，对PCR管行业进行了全面调研与分析。报告详细阐述了PCR管市场规模、市场前景、发展趋势、技术现状及未来方向，重点分析了行业内主要企业的竞争格局，并通过SWOT分析揭示了PCR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1110b630eb4e8a" w:history="1">
        <w:r>
          <w:rPr>
            <w:rStyle w:val="Hyperlink"/>
          </w:rPr>
          <w:t>中国PCR管市场调查研究与发展趋势分析报告（2025-2031年）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》为投资者提供了准确的市场现状解读，帮助预判行业前景，挖掘投资价值，同时从投资策略和营销策略等角度提出实用建议，助力投资者在PCR管行业中把握机遇、规避风险。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PCR管市场特点分析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PCR管行业发展周期特征分析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2024-2025年中国PCR管行业发展环境分析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中国PCR管行业发展经济环境分析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中国PCR管行业发展政策环境分析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一、PCR管行业政策影响分析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二、相关PCR管行业标准分析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全球PCR管行业市场发展调研分析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全球PCR管行业市场运行环境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全球PCR管行业市场发展情况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一、全球PCR管行业市场供给分析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二、全球PCR管行业市场需求分析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三、全球PCR管行业主要国家地区发展情况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2025-2031年全球PCR管行业市场规模趋势预测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中国PCR管市场现状</w:t>
      </w:r>
      <w:r>
        <w:rPr>
          <w:rFonts w:hint="eastAsia"/>
        </w:rPr>
        <w:br/>
      </w:r>
      <w:r>
        <w:rPr>
          <w:rFonts w:hint="eastAsia"/>
        </w:rPr>
        <w:t>　　第二节 中国PCR管行业产量情况分析及预测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一、PCR管总体产能规模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二、2019-2024年中国PCR管行业产量统计</w:t>
      </w:r>
      <w:r>
        <w:rPr>
          <w:rFonts w:hint="eastAsia"/>
        </w:rPr>
        <w:br/>
      </w:r>
      <w:r>
        <w:rPr>
          <w:rFonts w:hint="eastAsia"/>
        </w:rPr>
        <w:t>　　　　三、PCR管行业供给区域分布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四、2025-2031年中国PCR管行业产量预测</w:t>
      </w:r>
      <w:r>
        <w:rPr>
          <w:rFonts w:hint="eastAsia"/>
        </w:rPr>
        <w:br/>
      </w:r>
      <w:r>
        <w:rPr>
          <w:rFonts w:hint="eastAsia"/>
        </w:rPr>
        <w:t>　　第三节 中国PCR管市场需求分析及预测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一、2019-2024年中国PCR管市场需求统计</w:t>
      </w:r>
      <w:r>
        <w:rPr>
          <w:rFonts w:hint="eastAsia"/>
        </w:rPr>
        <w:br/>
      </w:r>
      <w:r>
        <w:rPr>
          <w:rFonts w:hint="eastAsia"/>
        </w:rPr>
        <w:t>　　　　二、中国PCR管市场需求特点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三、2025-2031年中国PCR管市场需求量预测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中国PCR管行业现状调研分析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中国PCR管行业发展现状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一、2024-2025年PCR管行业品牌发展现状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二、2024-2025年PCR管行业需求市场现状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三、2024-2025年PCR管市场需求层次分析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四、2024-2025年中国PCR管市场走向分析</w:t>
      </w:r>
      <w:r>
        <w:rPr>
          <w:rFonts w:hint="eastAsia"/>
        </w:rPr>
        <w:br/>
      </w:r>
      <w:r>
        <w:rPr>
          <w:rFonts w:hint="eastAsia"/>
        </w:rPr>
        <w:t>　　第二节 中国PCR管产品技术分析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一、2024-2025年PCR管产品技术变化特点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二、2024-2025年PCR管产品市场的新技术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三、2024-2025年PCR管产品市场现状分析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中国PCR管行业存在的问题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一、2024-2025年PCR管产品市场存在的主要问题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二、2024-2025年国内PCR管产品市场的三大瓶颈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三、2024-2025年PCR管产品市场遭遇的规模难题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对中国PCR管市场的分析及思考</w:t>
      </w:r>
      <w:r>
        <w:rPr>
          <w:rFonts w:hint="eastAsia"/>
        </w:rPr>
        <w:br/>
      </w:r>
      <w:r>
        <w:rPr>
          <w:rFonts w:hint="eastAsia"/>
        </w:rPr>
        <w:t>　　　　一、PCR管市场特点</w:t>
      </w:r>
      <w:r>
        <w:rPr>
          <w:rFonts w:hint="eastAsia"/>
        </w:rPr>
        <w:br/>
      </w:r>
      <w:r>
        <w:rPr>
          <w:rFonts w:hint="eastAsia"/>
        </w:rPr>
        <w:t>　　　　二、PCR管市场分析</w:t>
      </w:r>
      <w:r>
        <w:rPr>
          <w:rFonts w:hint="eastAsia"/>
        </w:rPr>
        <w:br/>
      </w:r>
      <w:r>
        <w:rPr>
          <w:rFonts w:hint="eastAsia"/>
        </w:rPr>
        <w:t>　　　　三、PCR管市场变化的方向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四、中国PCR管行业发展的新思路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五、对中国PCR管行业发展的思考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2019-2024年中国PCR管产品市场进出口数据分析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2019-2024年中国PCR管产品出口统计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2019-2024年中国PCR管产品进口统计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2019-2024年中国PCR管产品进出口价格对比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中国PCR管主要进口来源地及出口目的地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PCR管行业细分产品调研</w:t>
      </w:r>
      <w:r>
        <w:rPr>
          <w:rFonts w:hint="eastAsia"/>
        </w:rPr>
        <w:br/>
      </w:r>
      <w:r>
        <w:rPr>
          <w:rFonts w:hint="eastAsia"/>
        </w:rPr>
        <w:t>　　第一节 PCR管细分产品结构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2019-2024年中国PCR管行业竞争态势分析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2025年PCR管行业集中度分析</w:t>
      </w:r>
      <w:r>
        <w:rPr>
          <w:rFonts w:hint="eastAsia"/>
        </w:rPr>
        <w:br/>
      </w:r>
      <w:r>
        <w:rPr>
          <w:rFonts w:hint="eastAsia"/>
        </w:rPr>
        <w:t>　　　　一、PCR管市场集中度分析</w:t>
      </w:r>
      <w:r>
        <w:rPr>
          <w:rFonts w:hint="eastAsia"/>
        </w:rPr>
        <w:br/>
      </w:r>
      <w:r>
        <w:rPr>
          <w:rFonts w:hint="eastAsia"/>
        </w:rPr>
        <w:t>　　　　二、PCR管企业分布区域集中度分析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三、PCR管区域消费集中度分析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2019-2024年PCR管主要企业竞争力分析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2025年PCR管行业竞争格局分析</w:t>
      </w:r>
      <w:r>
        <w:rPr>
          <w:rFonts w:hint="eastAsia"/>
        </w:rPr>
        <w:br/>
      </w:r>
      <w:r>
        <w:rPr>
          <w:rFonts w:hint="eastAsia"/>
        </w:rPr>
        <w:t>　　　　一、PCR管行业竞争分析</w:t>
      </w:r>
      <w:r>
        <w:rPr>
          <w:rFonts w:hint="eastAsia"/>
        </w:rPr>
        <w:br/>
      </w:r>
      <w:r>
        <w:rPr>
          <w:rFonts w:hint="eastAsia"/>
        </w:rPr>
        <w:t>　　　　二、中外PCR管产品竞争分析</w:t>
      </w:r>
      <w:r>
        <w:rPr>
          <w:rFonts w:hint="eastAsia"/>
        </w:rPr>
        <w:br/>
      </w:r>
      <w:r>
        <w:rPr>
          <w:rFonts w:hint="eastAsia"/>
        </w:rPr>
        <w:t>　　　　三、国内PCR管行业重点企业发展动向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PCR管上游产业发展分析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PCR管下游产业发展分析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提高PCR管企业竞争力的策略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一、提高中国PCR管企业核心竞争力的对策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二、PCR管企业提升竞争力的主要方向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三、影响PCR管企业核心竞争力的因素及提升途径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四、提高PCR管企业竞争力的策略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对中国PCR管品牌的战略思考</w:t>
      </w:r>
      <w:r>
        <w:rPr>
          <w:rFonts w:hint="eastAsia"/>
        </w:rPr>
        <w:br/>
      </w:r>
      <w:r>
        <w:rPr>
          <w:rFonts w:hint="eastAsia"/>
        </w:rPr>
        <w:t>　　　　一、PCR管实施品牌战略的意义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二、PCR管企业品牌的现状分析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三、中国PCR管企业的品牌战略</w:t>
      </w:r>
      <w:r>
        <w:rPr>
          <w:rFonts w:hint="eastAsia"/>
        </w:rPr>
        <w:br/>
      </w:r>
      <w:r>
        <w:rPr>
          <w:rFonts w:hint="eastAsia"/>
        </w:rPr>
        <w:t>　　　　四、PCR管品牌战略管理的策略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2025-2031年PCR管市场前景分析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2025-2031年PCR管行业发展趋势预测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影响PCR管行业发展的主要因素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一、2025年影响PCR管行业运行的有利因素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二、2025年影响PCR管行业运行的稳定因素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三、2025年影响PCR管行业运行的不利因素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四、2025年中国PCR管行业发展面临的挑战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五、2025年中国PCR管行业发展面临的机遇</w:t>
      </w:r>
      <w:r>
        <w:rPr>
          <w:rFonts w:hint="eastAsia"/>
        </w:rPr>
        <w:br/>
      </w:r>
      <w:r>
        <w:rPr>
          <w:rFonts w:hint="eastAsia"/>
        </w:rPr>
        <w:t>　　第四节 PCR管行业投资风险预警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一、2025年PCR管行业市场风险及控制策略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二、2025年PCR管行业政策风险及控制策略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三、2025年PCR管行业经营风险及控制策略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四、2025年PCR管同业竞争风险及控制策略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五、2025年PCR管行业其他风险及控制策略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PCR管市场研究结论</w:t>
      </w:r>
      <w:r>
        <w:rPr>
          <w:rFonts w:hint="eastAsia"/>
        </w:rPr>
        <w:br/>
      </w:r>
      <w:r>
        <w:rPr>
          <w:rFonts w:hint="eastAsia"/>
        </w:rPr>
        <w:t>　　第二节 PCR管子行业研究结论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(中智~林)PCR管市场发展建议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2019-2024年中国PCR管市场规模及增长情况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2019-2024年中国PCR管行业产能及增长趋势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2025-2031年中国PCR管行业产能预测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2019-2024年中国PCR管行业产量及增长趋势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2025-2031年中国PCR管行业产量预测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2025-2031年中国PCR管行业市场需求预测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2019-2024年中国PCR管行业进口量及增速统计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2019-2024年中国PCR管行业出口量及增速统计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2025年PCR管行业壁垒</w:t>
      </w:r>
      <w:r>
        <w:rPr>
          <w:rFonts w:hint="eastAsia"/>
        </w:rPr>
        <w:br/>
      </w:r>
      <w:r>
        <w:rPr>
          <w:rFonts w:hint="eastAsia"/>
        </w:rPr>
        <w:t>　　图表 2025年PCR管市场前景分析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2025-2031年中国PCR管市场需求预测</w:t>
      </w:r>
      <w:r>
        <w:rPr>
          <w:rFonts w:hint="eastAsia"/>
        </w:rPr>
        <w:br/>
      </w:r>
      <w:r>
        <w:rPr>
          <w:rFonts w:hint="eastAsia"/>
        </w:rPr>
        <w:t>　　图表 2025年PCR管发展趋势预测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110b630eb4e8a" w:history="1">
        <w:r>
          <w:rPr>
            <w:rStyle w:val="Hyperlink"/>
          </w:rPr>
          <w:t>中国PCR管市场调查研究与发展趋势分析报告（2025-2031年）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110b630eb4e8a" w:history="1">
        <w:r>
          <w:rPr>
            <w:rStyle w:val="Hyperlink"/>
          </w:rPr>
          <w:t>https://www.20087.com/6/63/PCRGuanFaZhanQuShiFenXi.html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热点：axygenpcr八连管、PCR管的容量、PCR管可以重复使用吗、八联排PCR管、PCR管的容量、PCR管需要灭菌吗、PCR管是做什么的、PCR管长啥样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828b2ba7b490c" w:history="1">
      <w:r>
        <w:rPr>
          <w:rStyle w:val="Hyperlink"/>
        </w:rPr>
        <w:t>中国PCR管市场调查研究与发展趋势分析报告（2025-2031年）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CRGuanFaZhanQuShiFenXi.html" TargetMode="External" Id="Rd41110b630eb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CRGuanFaZhanQuShiFenXi.html" TargetMode="External" Id="R7a4828b2ba7b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2025-02-20T08:36:00Z</dcterms:created>
  <dcterms:modified xsi:type="dcterms:W3CDTF">2025-02-20T09:36:00Z</dcterms:modified>
  <dc:subject>中国PCR管市场调查研究与发展趋势分析报告（2025-2031年）</dc:subject>
  <dc:title>中国PCR管市场调查研究与发展趋势分析报告（2025-2031年）</dc:title>
  <cp:keywords>中国PCR管市场调查研究与发展趋势分析报告（2025-2031年）</cp:keywords>
  <dc:description>中国PCR管市场调查研究与发展趋势分析报告（2025-2031年）</dc:description>
</cp:coreProperties>
</file>