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c567d42344435" w:history="1">
              <w:r>
                <w:rPr>
                  <w:rStyle w:val="Hyperlink"/>
                </w:rPr>
                <w:t>中国VR眼镜盒子市场现状分析与发展趋势报告（2025-2031年）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c567d42344435" w:history="1">
              <w:r>
                <w:rPr>
                  <w:rStyle w:val="Hyperlink"/>
                </w:rPr>
                <w:t>中国VR眼镜盒子市场现状分析与发展趋势报告（2025-2031年）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c567d42344435" w:history="1">
                <w:r>
                  <w:rPr>
                    <w:rStyle w:val="Hyperlink"/>
                  </w:rPr>
                  <w:t>https://www.20087.com/6/03/VRYanJingHeZiHangYeFaZhanQuShi.html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眼镜盒子是一种简易的虚拟现实设备，通过将智能手机插入其中，利用手机的屏幕和传感器实现基本的VR体验。近年来，随着VR技术的普及和智能手机性能的提升，VR眼镜盒子的市场逐渐扩大，为用户提供了低成本的VR入门解决方案。目前，市场上的产品正朝着更舒适、更清晰和更交互的方向发展，采用更优质的光学镜片、更舒适的佩戴设计和更先进的头部跟踪技术，以提升用户体验。</w:t>
      </w:r>
      <w:r>
        <w:rPr>
          <w:rFonts w:hint="eastAsia"/>
        </w:rPr>
        <w:br/>
      </w:r>
      <w:r>
        <w:rPr>
          <w:rFonts w:hint="eastAsia"/>
        </w:rPr>
        <w:t>　　未来，VR眼镜盒子将更加注重便携性和多功能性。便携性体现在开发更轻巧、更易于携带的设计，以及采用无线连接技术，实现与智能手机的无缝连接。多功能性则指向集成更多的传感器和控制方式，如手势识别和眼球追踪，以及与智能手表等可穿戴设备的联动，以提供更丰富和更自然的交互体验。同时，探索与AR技术的结合，开发混合现实应用，以拓展VR眼镜盒子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c567d42344435" w:history="1">
        <w:r>
          <w:rPr>
            <w:rStyle w:val="Hyperlink"/>
          </w:rPr>
          <w:t>中国VR眼镜盒子市场现状分析与发展趋势报告（2025-2031年）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VR眼镜盒子行业的现状、市场规模、需求变化、产业链动态及区域发展格局，同时聚焦VR眼镜盒子竞争态势与重点企业表现。报告通过对VR眼镜盒子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VR眼镜盒子行业相关概述</w:t>
      </w:r>
      <w:r>
        <w:rPr>
          <w:rFonts w:hint="eastAsia"/>
        </w:rPr>
        <w:br/>
      </w:r>
      <w:r>
        <w:rPr>
          <w:rFonts w:hint="eastAsia"/>
        </w:rPr>
        <w:t>　　　　一、VR眼镜盒子行业定义及特点</w:t>
      </w:r>
      <w:r>
        <w:rPr>
          <w:rFonts w:hint="eastAsia"/>
        </w:rPr>
        <w:br/>
      </w:r>
      <w:r>
        <w:rPr>
          <w:rFonts w:hint="eastAsia"/>
        </w:rPr>
        <w:t>　　　　　　1、VR眼镜盒子行业定义</w:t>
      </w:r>
      <w:r>
        <w:rPr>
          <w:rFonts w:hint="eastAsia"/>
        </w:rPr>
        <w:br/>
      </w:r>
      <w:r>
        <w:rPr>
          <w:rFonts w:hint="eastAsia"/>
        </w:rPr>
        <w:t>　　　　　　2、VR眼镜盒子行业特点</w:t>
      </w:r>
      <w:r>
        <w:rPr>
          <w:rFonts w:hint="eastAsia"/>
        </w:rPr>
        <w:br/>
      </w:r>
      <w:r>
        <w:rPr>
          <w:rFonts w:hint="eastAsia"/>
        </w:rPr>
        <w:t>　　　　二、VR眼镜盒子行业经营模式分析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1、VR眼镜盒子生产模式</w:t>
      </w:r>
      <w:r>
        <w:rPr>
          <w:rFonts w:hint="eastAsia"/>
        </w:rPr>
        <w:br/>
      </w:r>
      <w:r>
        <w:rPr>
          <w:rFonts w:hint="eastAsia"/>
        </w:rPr>
        <w:t>　　　　　　2、VR眼镜盒子采购模式</w:t>
      </w:r>
      <w:r>
        <w:rPr>
          <w:rFonts w:hint="eastAsia"/>
        </w:rPr>
        <w:br/>
      </w:r>
      <w:r>
        <w:rPr>
          <w:rFonts w:hint="eastAsia"/>
        </w:rPr>
        <w:t>　　　　　　3、VR眼镜盒子销售模式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2024-2025年全球VR眼镜盒子行业市场运行形势分析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2024-2025年全球VR眼镜盒子行业发展概况</w:t>
      </w:r>
      <w:r>
        <w:rPr>
          <w:rFonts w:hint="eastAsia"/>
        </w:rPr>
        <w:br/>
      </w:r>
      <w:r>
        <w:rPr>
          <w:rFonts w:hint="eastAsia"/>
        </w:rPr>
        <w:t>　　第二节 全球VR眼镜盒子行业发展走势</w:t>
      </w:r>
      <w:r>
        <w:rPr>
          <w:rFonts w:hint="eastAsia"/>
        </w:rPr>
        <w:br/>
      </w:r>
      <w:r>
        <w:rPr>
          <w:rFonts w:hint="eastAsia"/>
        </w:rPr>
        <w:t>　　　　一、全球VR眼镜盒子行业市场分布情况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二、全球VR眼镜盒子行业发展趋势分析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全球VR眼镜盒子行业重点国家和区域分析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2024-2025年中国VR眼镜盒子行业发展环境分析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VR眼镜盒子政策环境分析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VR眼镜盒子技术环境分析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2024-2025年VR眼镜盒子行业技术发展现状及趋势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当前我国VR眼镜盒子技术发展现状</w:t>
      </w:r>
      <w:r>
        <w:rPr>
          <w:rFonts w:hint="eastAsia"/>
        </w:rPr>
        <w:br/>
      </w:r>
      <w:r>
        <w:rPr>
          <w:rFonts w:hint="eastAsia"/>
        </w:rPr>
        <w:t>　　第二节 中外VR眼镜盒子技术差距及产生差距的主要原因分析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提高我国VR眼镜盒子技术的对策</w:t>
      </w:r>
      <w:r>
        <w:rPr>
          <w:rFonts w:hint="eastAsia"/>
        </w:rPr>
        <w:br/>
      </w:r>
      <w:r>
        <w:rPr>
          <w:rFonts w:hint="eastAsia"/>
        </w:rPr>
        <w:t>　　第四节 我国VR眼镜盒子研发、设计发展趋势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2024-2025年中国VR眼镜盒子行业市场供需状况分析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中国VR眼镜盒子行业市场规模情况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中国VR眼镜盒子行业盈利情况分析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中国VR眼镜盒子行业市场需求状况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一、2019-2024年VR眼镜盒子行业市场需求情况</w:t>
      </w:r>
      <w:r>
        <w:rPr>
          <w:rFonts w:hint="eastAsia"/>
        </w:rPr>
        <w:br/>
      </w:r>
      <w:r>
        <w:rPr>
          <w:rFonts w:hint="eastAsia"/>
        </w:rPr>
        <w:t>　　　　二、VR眼镜盒子行业市场需求特点分析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三、2025-2031年VR眼镜盒子行业市场需求预测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中国VR眼镜盒子行业市场供给状况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一、2019-2024年VR眼镜盒子行业市场供给情况</w:t>
      </w:r>
      <w:r>
        <w:rPr>
          <w:rFonts w:hint="eastAsia"/>
        </w:rPr>
        <w:br/>
      </w:r>
      <w:r>
        <w:rPr>
          <w:rFonts w:hint="eastAsia"/>
        </w:rPr>
        <w:t>　　　　二、VR眼镜盒子行业市场供给特点分析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三、2025-2031年VR眼镜盒子行业市场供给预测</w:t>
      </w:r>
      <w:r>
        <w:rPr>
          <w:rFonts w:hint="eastAsia"/>
        </w:rPr>
        <w:br/>
      </w:r>
      <w:r>
        <w:rPr>
          <w:rFonts w:hint="eastAsia"/>
        </w:rPr>
        <w:t>　　第五节 VR眼镜盒子行业市场供需平衡状况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中国VR眼镜盒子行业进出口情况分析预测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2019-2024年中国VR眼镜盒子行业进出口情况分析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一、2019-2024年中国VR眼镜盒子行业进口分析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二、2019-2024年中国VR眼镜盒子行业出口分析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2025-2031年中国VR眼镜盒子行业进出口情况预测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一、2025-2031年中国VR眼镜盒子行业进口预测分析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二、2025-2031年中国VR眼镜盒子行业出口预测分析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影响VR眼镜盒子行业进出口变化的主要原因分析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2019-2024年中国VR眼镜盒子行业重点地区调研分析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一、中国VR眼镜盒子行业重点区域市场结构调研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二、**地区VR眼镜盒子市场调研分析</w:t>
      </w:r>
      <w:r>
        <w:rPr>
          <w:rFonts w:hint="eastAsia"/>
        </w:rPr>
        <w:br/>
      </w:r>
      <w:r>
        <w:rPr>
          <w:rFonts w:hint="eastAsia"/>
        </w:rPr>
        <w:t>　　　　三、**地区VR眼镜盒子市场调研分析</w:t>
      </w:r>
      <w:r>
        <w:rPr>
          <w:rFonts w:hint="eastAsia"/>
        </w:rPr>
        <w:br/>
      </w:r>
      <w:r>
        <w:rPr>
          <w:rFonts w:hint="eastAsia"/>
        </w:rPr>
        <w:t>　　　　四、**地区VR眼镜盒子市场调研分析</w:t>
      </w:r>
      <w:r>
        <w:rPr>
          <w:rFonts w:hint="eastAsia"/>
        </w:rPr>
        <w:br/>
      </w:r>
      <w:r>
        <w:rPr>
          <w:rFonts w:hint="eastAsia"/>
        </w:rPr>
        <w:t>　　　　五、**地区VR眼镜盒子市场调研分析</w:t>
      </w:r>
      <w:r>
        <w:rPr>
          <w:rFonts w:hint="eastAsia"/>
        </w:rPr>
        <w:br/>
      </w:r>
      <w:r>
        <w:rPr>
          <w:rFonts w:hint="eastAsia"/>
        </w:rPr>
        <w:t>　　　　六、**地区VR眼镜盒子市场调研分析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VR眼镜盒子行业细分产品市场调研分析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中国VR眼镜盒子行业市场行情分析预测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VR眼镜盒子价格影响因素分析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2019-2024年中国VR眼镜盒子市场价格趋向分析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2025-2031年中国VR眼镜盒子市场价格趋向预测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VR眼镜盒子行业上、下游市场分析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VR眼镜盒子行业上游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VR眼镜盒子行业下游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VR眼镜盒子行业竞争格局分析</w:t>
      </w:r>
      <w:r>
        <w:rPr>
          <w:rFonts w:hint="eastAsia"/>
        </w:rPr>
        <w:br/>
      </w:r>
      <w:r>
        <w:rPr>
          <w:rFonts w:hint="eastAsia"/>
        </w:rPr>
        <w:t>　　第一节 VR眼镜盒子行业集中度分析</w:t>
      </w:r>
      <w:r>
        <w:rPr>
          <w:rFonts w:hint="eastAsia"/>
        </w:rPr>
        <w:br/>
      </w:r>
      <w:r>
        <w:rPr>
          <w:rFonts w:hint="eastAsia"/>
        </w:rPr>
        <w:t>　　　　一、VR眼镜盒子市场集中度分析</w:t>
      </w:r>
      <w:r>
        <w:rPr>
          <w:rFonts w:hint="eastAsia"/>
        </w:rPr>
        <w:br/>
      </w:r>
      <w:r>
        <w:rPr>
          <w:rFonts w:hint="eastAsia"/>
        </w:rPr>
        <w:t>　　　　二、VR眼镜盒子企业集中度分析</w:t>
      </w:r>
      <w:r>
        <w:rPr>
          <w:rFonts w:hint="eastAsia"/>
        </w:rPr>
        <w:br/>
      </w:r>
      <w:r>
        <w:rPr>
          <w:rFonts w:hint="eastAsia"/>
        </w:rPr>
        <w:t>　　　　三、VR眼镜盒子区域集中度分析</w:t>
      </w:r>
      <w:r>
        <w:rPr>
          <w:rFonts w:hint="eastAsia"/>
        </w:rPr>
        <w:br/>
      </w:r>
      <w:r>
        <w:rPr>
          <w:rFonts w:hint="eastAsia"/>
        </w:rPr>
        <w:t>　　第二节 VR眼镜盒子行业竞争格局分析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一、2025年VR眼镜盒子行业竞争分析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二、2025年中外VR眼镜盒子产品竞争分析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三、2019-2024年中国VR眼镜盒子市场竞争分析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四、2025-2031年国内主要VR眼镜盒子企业动向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VR眼镜盒子行业重点企业发展调研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VR眼镜盒子重点企业（一）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VR眼镜盒子重点企业（二）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VR眼镜盒子重点企业（三）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VR眼镜盒子重点企业（四）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VR眼镜盒子重点企业（五）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VR眼镜盒子重点企业（六）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2024-2025年VR眼镜盒子企业发展策略分析</w:t>
      </w:r>
      <w:r>
        <w:rPr>
          <w:rFonts w:hint="eastAsia"/>
        </w:rPr>
        <w:br/>
      </w:r>
      <w:r>
        <w:rPr>
          <w:rFonts w:hint="eastAsia"/>
        </w:rPr>
        <w:t>　　第一节 VR眼镜盒子市场策略分析</w:t>
      </w:r>
      <w:r>
        <w:rPr>
          <w:rFonts w:hint="eastAsia"/>
        </w:rPr>
        <w:br/>
      </w:r>
      <w:r>
        <w:rPr>
          <w:rFonts w:hint="eastAsia"/>
        </w:rPr>
        <w:t>　　　　一、VR眼镜盒子价格策略分析</w:t>
      </w:r>
      <w:r>
        <w:rPr>
          <w:rFonts w:hint="eastAsia"/>
        </w:rPr>
        <w:br/>
      </w:r>
      <w:r>
        <w:rPr>
          <w:rFonts w:hint="eastAsia"/>
        </w:rPr>
        <w:t>　　　　二、VR眼镜盒子渠道策略分析</w:t>
      </w:r>
      <w:r>
        <w:rPr>
          <w:rFonts w:hint="eastAsia"/>
        </w:rPr>
        <w:br/>
      </w:r>
      <w:r>
        <w:rPr>
          <w:rFonts w:hint="eastAsia"/>
        </w:rPr>
        <w:t>　　第二节 VR眼镜盒子销售策略分析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提高VR眼镜盒子企业竞争力的策略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一、提高中国VR眼镜盒子企业核心竞争力的对策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二、VR眼镜盒子企业提升竞争力的主要方向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三、影响VR眼镜盒子企业核心竞争力的因素及提升途径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四、提高VR眼镜盒子企业竞争力的策略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对我国VR眼镜盒子品牌的战略思考</w:t>
      </w:r>
      <w:r>
        <w:rPr>
          <w:rFonts w:hint="eastAsia"/>
        </w:rPr>
        <w:br/>
      </w:r>
      <w:r>
        <w:rPr>
          <w:rFonts w:hint="eastAsia"/>
        </w:rPr>
        <w:t>　　　　一、VR眼镜盒子实施品牌战略的意义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二、VR眼镜盒子企业品牌的现状分析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三、我国VR眼镜盒子企业的品牌战略</w:t>
      </w:r>
      <w:r>
        <w:rPr>
          <w:rFonts w:hint="eastAsia"/>
        </w:rPr>
        <w:br/>
      </w:r>
      <w:r>
        <w:rPr>
          <w:rFonts w:hint="eastAsia"/>
        </w:rPr>
        <w:t>　　　　四、VR眼镜盒子品牌战略管理的策略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2024-2025年中国VR眼镜盒子行业营销策略分析</w:t>
      </w:r>
      <w:r>
        <w:rPr>
          <w:rFonts w:hint="eastAsia"/>
        </w:rPr>
        <w:br/>
      </w:r>
      <w:r>
        <w:rPr>
          <w:rFonts w:hint="eastAsia"/>
        </w:rPr>
        <w:t>　　第一节 VR眼镜盒子市场推广策略研究分析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一、做好VR眼镜盒子产品导入</w:t>
      </w:r>
      <w:r>
        <w:rPr>
          <w:rFonts w:hint="eastAsia"/>
        </w:rPr>
        <w:br/>
      </w:r>
      <w:r>
        <w:rPr>
          <w:rFonts w:hint="eastAsia"/>
        </w:rPr>
        <w:t>　　　　二、做好VR眼镜盒子产品组合和产品线决策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三、VR眼镜盒子行业城市市场推广策略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VR眼镜盒子行业渠道营销研究分析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一、VR眼镜盒子行业营销环境分析</w:t>
      </w:r>
      <w:r>
        <w:rPr>
          <w:rFonts w:hint="eastAsia"/>
        </w:rPr>
        <w:br/>
      </w:r>
      <w:r>
        <w:rPr>
          <w:rFonts w:hint="eastAsia"/>
        </w:rPr>
        <w:t>　　　　二、VR眼镜盒子行业现存的营销渠道分析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三、VR眼镜盒子行业终端市场营销管理策略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VR眼镜盒子行业营销战略研究分析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一、中国VR眼镜盒子行业有效整合营销策略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二、建立VR眼镜盒子行业厂商的双嬴模式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2025-2031年中国VR眼镜盒子行业前景与风险预测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2025年VR眼镜盒子市场前景分析</w:t>
      </w:r>
      <w:r>
        <w:rPr>
          <w:rFonts w:hint="eastAsia"/>
        </w:rPr>
        <w:br/>
      </w:r>
      <w:r>
        <w:rPr>
          <w:rFonts w:hint="eastAsia"/>
        </w:rPr>
        <w:t>　　第二节 2025年VR眼镜盒子发展趋势预测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2025-2031年中国VR眼镜盒子行业投资特性分析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一、2025-2031年中国VR眼镜盒子行业进入壁垒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二、2025-2031年中国VR眼镜盒子行业盈利模式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三、2025-2031年中国VR眼镜盒子行业盈利因素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2025-2031年中国VR眼镜盒子行业投资机会分析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一、2025-2031年中国VR眼镜盒子细分市场投资机会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二、2025-2031年中国VR眼镜盒子行业区域市场投资潜力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2025-2031年中国VR眼镜盒子行业投资风险分析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一、2025-2031年中国VR眼镜盒子行业市场竞争风险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二、2025-2031年中国VR眼镜盒子行业技术风险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三、2025-2031年中国VR眼镜盒子行业政策风险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四、2025-2031年中国VR眼镜盒子行业进入退出风险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2025-2031年中国VR眼镜盒子行业盈利模式与投资策略分析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国外VR眼镜盒子行业投资现状及经营模式分析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一、境外VR眼镜盒子行业成长情况调查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中国VR眼镜盒子行业商业模式探讨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中国VR眼镜盒子行业投资国际化发展战略分析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中国VR眼镜盒子行业投资策略分析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中国VR眼镜盒子行业资本运作战略选择方案研究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[中⋅智林]中国VR眼镜盒子行业多元化经营战略的可行性分析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2019-2024年中国VR眼镜盒子市场规模及增长情况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2019-2024年中国VR眼镜盒子行业产量及增长趋势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2025-2031年中国VR眼镜盒子行业产量预测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2019-2024年中国VR眼镜盒子行业市场需求及增长情况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2025-2031年中国VR眼镜盒子行业市场需求预测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2019-2024年中国VR眼镜盒子行业利润及增长情况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**地区VR眼镜盒子市场规模及增长情况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**地区VR眼镜盒子行业市场需求情况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**地区VR眼镜盒子市场规模及增长情况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**地区VR眼镜盒子行业市场需求情况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2019-2024年中国VR眼镜盒子行业进口量及增速统计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2019-2024年中国VR眼镜盒子行业出口量及增速统计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VR眼镜盒子重点企业经营情况分析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2025年VR眼镜盒子市场前景分析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2025-2031年中国VR眼镜盒子市场需求预测</w:t>
      </w:r>
      <w:r>
        <w:rPr>
          <w:rFonts w:hint="eastAsia"/>
        </w:rPr>
        <w:br/>
      </w:r>
      <w:r>
        <w:rPr>
          <w:rFonts w:hint="eastAsia"/>
        </w:rPr>
        <w:t>　　图表 2025年VR眼镜盒子发展趋势预测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c567d42344435" w:history="1">
        <w:r>
          <w:rPr>
            <w:rStyle w:val="Hyperlink"/>
          </w:rPr>
          <w:t>中国VR眼镜盒子市场现状分析与发展趋势报告（2025-2031年）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c567d42344435" w:history="1">
        <w:r>
          <w:rPr>
            <w:rStyle w:val="Hyperlink"/>
          </w:rPr>
          <w:t>https://www.20087.com/6/03/VRYanJingHeZiHangYeFaZhanQuShi.html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热点：VR眼镜盒子推荐、VR眼镜盒子优缺点、VR眼镜盒子能看迅雷下载的视频吗、VR眼镜盒子手机机没有陀螺仪看VR眼镜怎样办、VR眼镜盒子看视频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467a20e614c68" w:history="1">
      <w:r>
        <w:rPr>
          <w:rStyle w:val="Hyperlink"/>
        </w:rPr>
        <w:t>中国VR眼镜盒子市场现状分析与发展趋势报告（2025-2031年）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VRYanJingHeZiHangYeFaZhanQuShi.html" TargetMode="External" Id="Ra82c567d4234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VRYanJingHeZiHangYeFaZhanQuShi.html" TargetMode="External" Id="R588467a20e61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2025-02-07T01:16:00Z</dcterms:created>
  <dcterms:modified xsi:type="dcterms:W3CDTF">2025-02-07T02:16:00Z</dcterms:modified>
  <dc:subject>中国VR眼镜盒子市场现状分析与发展趋势报告（2025-2031年）</dc:subject>
  <dc:title>中国VR眼镜盒子市场现状分析与发展趋势报告（2025-2031年）</dc:title>
  <cp:keywords>中国VR眼镜盒子市场现状分析与发展趋势报告（2025-2031年）</cp:keywords>
  <dc:description>中国VR眼镜盒子市场现状分析与发展趋势报告（2025-2031年）</dc:description>
</cp:coreProperties>
</file>