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97a0784a64f87" w:history="1">
              <w:r>
                <w:rPr>
                  <w:rStyle w:val="Hyperlink"/>
                </w:rPr>
                <w:t>全球与中国专业棒球棒市场研究及行业前景分析报告（2025-2031年）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97a0784a64f87" w:history="1">
              <w:r>
                <w:rPr>
                  <w:rStyle w:val="Hyperlink"/>
                </w:rPr>
                <w:t>全球与中国专业棒球棒市场研究及行业前景分析报告（2025-2031年）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97a0784a64f87" w:history="1">
                <w:r>
                  <w:rPr>
                    <w:rStyle w:val="Hyperlink"/>
                  </w:rPr>
                  <w:t>https://www.20087.com/6/93/ZhuanYeBangQiuBangShiChangQianJingFenXi.html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棒球棒是体育器材中的重要一环，广泛用于职业比赛和业余训练。近年来，随着材料科学的进步，专业棒球棒的制造材料从传统的木材扩展到了铝合金、复合材料和碳纤维等，这些新材料提高了棒球棒的耐用性和打击性能。同时，棒球棒的设计也更加注重人体工程学，以减少挥棒时的阻力和手部的震动，提高运动员的表现。</w:t>
      </w:r>
      <w:r>
        <w:rPr>
          <w:rFonts w:hint="eastAsia"/>
        </w:rPr>
        <w:br/>
      </w:r>
      <w:r>
        <w:rPr>
          <w:rFonts w:hint="eastAsia"/>
        </w:rPr>
        <w:t>　　未来，专业棒球棒的创新将更加聚焦于个性化和智能化。通过3D打印技术，制造商能够根据运动员的特定需求定制棒球棒的形状和重量分布，以达到最佳的平衡和手感。同时，集成的传感器和智能材料的应用将使棒球棒能够实时监测击球力量、角度和速度，为运动员提供即时反馈，优化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97a0784a64f87" w:history="1">
        <w:r>
          <w:rPr>
            <w:rStyle w:val="Hyperlink"/>
          </w:rPr>
          <w:t>全球与中国专业棒球棒市场研究及行业前景分析报告（2025-2031年）</w:t>
        </w:r>
      </w:hyperlink>
      <w:r>
        <w:rPr>
          <w:rFonts w:hint="eastAsia"/>
        </w:rPr>
        <w:t>》从产业链视角出发，系统分析了专业棒球棒行业的市场现状与需求动态，详细解读了专业棒球棒市场规模、价格波动及上下游影响因素。报告深入剖析了专业棒球棒细分领域的发展特点，基于权威数据对市场前景及未来趋势进行了科学预测，同时揭示了专业棒球棒重点企业的竞争格局与市场集中度变化。报告客观翔实地指出了专业棒球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专业棒球棒市场概述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按照不同产品类型，专业棒球棒主要可以分为如下几个类别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全球不同产品类型专业棒球棒销售额增长趋势2020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木制球棒</w:t>
      </w:r>
      <w:r>
        <w:rPr>
          <w:rFonts w:hint="eastAsia"/>
        </w:rPr>
        <w:br/>
      </w:r>
      <w:r>
        <w:rPr>
          <w:rFonts w:hint="eastAsia"/>
        </w:rPr>
        <w:t>　　　　1.2.3 铁制球棒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从不同应用，专业棒球棒主要包括如下几个方面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全球不同应用专业棒球棒销售额增长趋势2020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专业棒球棒行业背景、发展历史、现状及趋势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专业棒球棒行业目前现状分析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专业棒球棒发展趋势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全球专业棒球棒总体规模分析</w:t>
      </w:r>
      <w:r>
        <w:rPr>
          <w:rFonts w:hint="eastAsia"/>
        </w:rPr>
        <w:br/>
      </w:r>
      <w:r>
        <w:rPr>
          <w:rFonts w:hint="eastAsia"/>
        </w:rPr>
        <w:t>　　2.1 全球专业棒球棒供需现状及预测（2020-2031）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全球专业棒球棒产能、产量、产能利用率及发展趋势（2020-2031）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全球专业棒球棒产量、需求量及发展趋势（2020-2031）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全球主要地区专业棒球棒产量及发展趋势（2020-2031）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全球主要地区专业棒球棒产量（2020-2025）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全球主要地区专业棒球棒产量（2025-2031）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全球主要地区专业棒球棒产量市场份额（2020-2031）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中国专业棒球棒供需现状及预测（2020-2031）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中国专业棒球棒产能、产量、产能利用率及发展趋势（2020-2031）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中国专业棒球棒产量、市场需求量及发展趋势（2020-2031）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全球专业棒球棒销量及销售额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全球市场专业棒球棒销售额（2020-2031）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全球市场专业棒球棒销量（2020-2031）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全球市场专业棒球棒价格趋势（2020-2031）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全球市场主要厂商专业棒球棒产能市场份额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全球市场主要厂商专业棒球棒销量（2020-2025）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全球市场主要厂商专业棒球棒销量（2020-2025）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全球市场主要厂商专业棒球棒销售收入（2020-2025）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全球市场主要厂商专业棒球棒销售价格（2020-2025）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2025年全球主要生产商专业棒球棒收入排名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中国市场主要厂商专业棒球棒销量（2020-2025）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中国市场主要厂商专业棒球棒销量（2020-2025）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中国市场主要厂商专业棒球棒销售收入（2020-2025）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2025年中国主要生产商专业棒球棒收入排名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中国市场主要厂商专业棒球棒销售价格（2020-2025）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全球主要厂商专业棒球棒总部及产地分布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全球主要厂商成立时间及专业棒球棒商业化日期</w:t>
      </w:r>
      <w:r>
        <w:rPr>
          <w:rFonts w:hint="eastAsia"/>
        </w:rPr>
        <w:br/>
      </w:r>
      <w:r>
        <w:rPr>
          <w:rFonts w:hint="eastAsia"/>
        </w:rPr>
        <w:t>　　3.6 全球主要厂商专业棒球棒产品类型及应用</w:t>
      </w:r>
      <w:r>
        <w:rPr>
          <w:rFonts w:hint="eastAsia"/>
        </w:rPr>
        <w:br/>
      </w:r>
      <w:r>
        <w:rPr>
          <w:rFonts w:hint="eastAsia"/>
        </w:rPr>
        <w:t>　　3.7 专业棒球棒行业集中度、竞争程度分析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专业棒球棒行业集中度分析：2025年全球Top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全球专业棒球棒第一梯队、第二梯队和第三梯队生产商（品牌）及市场份额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全球专业棒球棒主要地区分析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全球主要地区专业棒球棒市场规模分析：2020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全球主要地区专业棒球棒销售收入及市场份额（2020-2025年）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全球主要地区专业棒球棒销售收入预测（2025-2031年）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全球主要地区专业棒球棒销量分析：2020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全球主要地区专业棒球棒销量及市场份额（2020-2025年）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全球主要地区专业棒球棒销量及市场份额预测（2025-2031）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北美市场专业棒球棒销量、收入及增长率（2020-2031）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欧洲市场专业棒球棒销量、收入及增长率（2020-2031）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中国市场专业棒球棒销量、收入及增长率（2020-2031）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日本市场专业棒球棒销量、收入及增长率（2020-2031）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东南亚市场专业棒球棒销量、收入及增长率（2020-2031）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印度市场专业棒球棒销量、收入及增长率（2020-2031）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专业棒球棒销量、收入、价格及毛利率（2020-2025）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不同产品类型专业棒球棒分析</w:t>
      </w:r>
      <w:r>
        <w:rPr>
          <w:rFonts w:hint="eastAsia"/>
        </w:rPr>
        <w:br/>
      </w:r>
      <w:r>
        <w:rPr>
          <w:rFonts w:hint="eastAsia"/>
        </w:rPr>
        <w:t>　　6.1 全球不同产品类型专业棒球棒销量（2020-2031）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全球不同产品类型专业棒球棒销量及市场份额（2020-2025）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全球不同产品类型专业棒球棒销量预测（2025-2031）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全球不同产品类型专业棒球棒收入（2020-2031）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全球不同产品类型专业棒球棒收入及市场份额（2020-2025）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全球不同产品类型专业棒球棒收入预测（2025-2031）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全球不同产品类型专业棒球棒价格走势（2020-2031）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不同应用专业棒球棒分析</w:t>
      </w:r>
      <w:r>
        <w:rPr>
          <w:rFonts w:hint="eastAsia"/>
        </w:rPr>
        <w:br/>
      </w:r>
      <w:r>
        <w:rPr>
          <w:rFonts w:hint="eastAsia"/>
        </w:rPr>
        <w:t>　　7.1 全球不同应用专业棒球棒销量（2020-2031）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全球不同应用专业棒球棒销量及市场份额（2020-2025）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全球不同应用专业棒球棒销量预测（2025-2031）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全球不同应用专业棒球棒收入（2020-2031）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全球不同应用专业棒球棒收入及市场份额（2020-2025）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全球不同应用专业棒球棒收入预测（2025-2031）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全球不同应用专业棒球棒价格走势（2020-2031）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专业棒球棒产业链分析</w:t>
      </w:r>
      <w:r>
        <w:rPr>
          <w:rFonts w:hint="eastAsia"/>
        </w:rPr>
        <w:br/>
      </w:r>
      <w:r>
        <w:rPr>
          <w:rFonts w:hint="eastAsia"/>
        </w:rPr>
        <w:t>　　8.2 专业棒球棒产业上游供应分析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专业棒球棒下游典型客户</w:t>
      </w:r>
      <w:r>
        <w:rPr>
          <w:rFonts w:hint="eastAsia"/>
        </w:rPr>
        <w:br/>
      </w:r>
      <w:r>
        <w:rPr>
          <w:rFonts w:hint="eastAsia"/>
        </w:rPr>
        <w:t>　　8.4 专业棒球棒销售渠道分析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专业棒球棒行业发展机遇及主要驱动因素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专业棒球棒行业发展面临的风险</w:t>
      </w:r>
      <w:r>
        <w:rPr>
          <w:rFonts w:hint="eastAsia"/>
        </w:rPr>
        <w:br/>
      </w:r>
      <w:r>
        <w:rPr>
          <w:rFonts w:hint="eastAsia"/>
        </w:rPr>
        <w:t>　　9.3 专业棒球棒行业政策分析</w:t>
      </w:r>
      <w:r>
        <w:rPr>
          <w:rFonts w:hint="eastAsia"/>
        </w:rPr>
        <w:br/>
      </w:r>
      <w:r>
        <w:rPr>
          <w:rFonts w:hint="eastAsia"/>
        </w:rPr>
        <w:t>　　9.4 专业棒球棒中国企业SWOT分析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全球不同产品类型专业棒球棒销售额增长（CAGR）趋势2020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专业棒球棒行业目前发展现状</w:t>
      </w:r>
      <w:r>
        <w:rPr>
          <w:rFonts w:hint="eastAsia"/>
        </w:rPr>
        <w:br/>
      </w:r>
      <w:r>
        <w:rPr>
          <w:rFonts w:hint="eastAsia"/>
        </w:rPr>
        <w:t>　　表 4： 专业棒球棒发展趋势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全球主要地区专业棒球棒产量增速（CAGR）：（2020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全球主要地区专业棒球棒产量（2020-2025）&amp;（千件）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全球主要地区专业棒球棒产量（2025-2031）&amp;（千件）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全球主要地区专业棒球棒产量市场份额（2020-2025）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全球主要地区专业棒球棒产量（2025-2031）&amp;（千件）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全球市场主要厂商专业棒球棒产能（2024-2025）&amp;（千件）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全球市场主要厂商专业棒球棒销量（2020-2025）&amp;（千件）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全球市场主要厂商专业棒球棒销量市场份额（2020-2025）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全球市场主要厂商专业棒球棒销售收入（2020-2025）&amp;（百万美元）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全球市场主要厂商专业棒球棒销售收入市场份额（2020-2025）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全球市场主要厂商专业棒球棒销售价格（2020-2025）&amp;（美元/件）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2025年全球主要生产商专业棒球棒收入排名（百万美元）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中国市场主要厂商专业棒球棒销量（2020-2025）&amp;（千件）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中国市场主要厂商专业棒球棒销量市场份额（2020-2025）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中国市场主要厂商专业棒球棒销售收入（2020-2025）&amp;（百万美元）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中国市场主要厂商专业棒球棒销售收入市场份额（2020-2025）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2025年中国主要生产商专业棒球棒收入排名（百万美元）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中国市场主要厂商专业棒球棒销售价格（2020-2025）&amp;（美元/件）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全球主要厂商专业棒球棒总部及产地分布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全球主要厂商成立时间及专业棒球棒商业化日期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全球主要厂商专业棒球棒产品类型及应用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2025年全球专业棒球棒主要厂商市场地位（第一梯队、第二梯队和第三梯队）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全球专业棒球棒市场投资、并购等现状分析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全球主要地区专业棒球棒销售收入增速：（2020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全球主要地区专业棒球棒销售收入（2020-2025）&amp;（百万美元）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全球主要地区专业棒球棒销售收入市场份额（2020-2025）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全球主要地区专业棒球棒收入（2025-2031）&amp;（百万美元）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全球主要地区专业棒球棒收入市场份额（2025-2031）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全球主要地区专业棒球棒销量（千件）：2020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全球主要地区专业棒球棒销量（2020-2025）&amp;（千件）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全球主要地区专业棒球棒销量市场份额（2020-2025）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全球主要地区专业棒球棒销量（2025-2031）&amp;（千件）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全球主要地区专业棒球棒销量份额（2025-2031）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专业棒球棒生产基地、销售区域、竞争对手及市场地位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专业棒球棒产品规格、参数及市场应用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专业棒球棒销量（千件）、收入（百万美元）、价格（美元/件）及毛利率（2020-2025）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全球不同产品类型专业棒球棒销量（2020-2025年）&amp;（千件）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全球不同产品类型专业棒球棒销量市场份额（2020-2025）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全球不同产品类型专业棒球棒销量预测（2025-2031）&amp;（千件）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全球市场不同产品类型专业棒球棒销量市场份额预测（2025-2031）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全球不同产品类型专业棒球棒收入（2020-2025年）&amp;（百万美元）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全球不同产品类型专业棒球棒收入市场份额（2020-2025）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全球不同产品类型专业棒球棒收入预测（2025-2031）&amp;（百万美元）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全球不同产品类型专业棒球棒收入市场份额预测（2025-2031）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全球不同应用专业棒球棒销量（2020-2025年）&amp;（千件）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全球不同应用专业棒球棒销量市场份额（2020-2025）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全球不同应用专业棒球棒销量预测（2025-2031）&amp;（千件）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全球市场不同应用专业棒球棒销量市场份额预测（2025-2031）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全球不同应用专业棒球棒收入（2020-2025年）&amp;（百万美元）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全球不同应用专业棒球棒收入市场份额（2020-2025）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全球不同应用专业棒球棒收入预测（2025-2031）&amp;（百万美元）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全球不同应用专业棒球棒收入市场份额预测（2025-2031）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专业棒球棒上游原料供应商及联系方式列表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专业棒球棒典型客户列表</w:t>
      </w:r>
      <w:r>
        <w:rPr>
          <w:rFonts w:hint="eastAsia"/>
        </w:rPr>
        <w:br/>
      </w:r>
      <w:r>
        <w:rPr>
          <w:rFonts w:hint="eastAsia"/>
        </w:rPr>
        <w:t>　　表 96： 专业棒球棒主要销售模式及销售渠道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专业棒球棒行业发展机遇及主要驱动因素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专业棒球棒行业发展面临的风险</w:t>
      </w:r>
      <w:r>
        <w:rPr>
          <w:rFonts w:hint="eastAsia"/>
        </w:rPr>
        <w:br/>
      </w:r>
      <w:r>
        <w:rPr>
          <w:rFonts w:hint="eastAsia"/>
        </w:rPr>
        <w:t>　　表 99： 专业棒球棒行业政策分析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专业棒球棒产品图片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全球不同产品类型专业棒球棒销售额2020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全球不同产品类型专业棒球棒市场份额2024 VS 2025</w:t>
      </w:r>
      <w:r>
        <w:rPr>
          <w:rFonts w:hint="eastAsia"/>
        </w:rPr>
        <w:br/>
      </w:r>
      <w:r>
        <w:rPr>
          <w:rFonts w:hint="eastAsia"/>
        </w:rPr>
        <w:t>　　图 4： 木制球棒产品图片</w:t>
      </w:r>
      <w:r>
        <w:rPr>
          <w:rFonts w:hint="eastAsia"/>
        </w:rPr>
        <w:br/>
      </w:r>
      <w:r>
        <w:rPr>
          <w:rFonts w:hint="eastAsia"/>
        </w:rPr>
        <w:t>　　图 5： 铁制球棒产品图片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全球不同应用专业棒球棒市场份额2024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全球专业棒球棒产能、产量、产能利用率及发展趋势（2020-2031）&amp;（千件）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全球专业棒球棒产量、需求量及发展趋势（2020-2031）&amp;（千件）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全球主要地区专业棒球棒产量（2020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全球主要地区专业棒球棒产量市场份额（2020-2031）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中国专业棒球棒产能、产量、产能利用率及发展趋势（2020-2031）&amp;（千件）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中国专业棒球棒产量、市场需求量及发展趋势（2020-2031）&amp;（千件）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全球专业棒球棒市场销售额及增长率：（2020-2031）&amp;（百万美元）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全球市场专业棒球棒市场规模：2020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全球市场专业棒球棒销量及增长率（2020-2031）&amp;（千件）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全球市场专业棒球棒价格趋势（2020-2031）&amp;（美元/件）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2025年全球市场主要厂商专业棒球棒销量市场份额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2025年全球市场主要厂商专业棒球棒收入市场份额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2025年中国市场主要厂商专业棒球棒销量市场份额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2025年中国市场主要厂商专业棒球棒收入市场份额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2025年全球前五大生产商专业棒球棒市场份额</w:t>
      </w:r>
      <w:r>
        <w:rPr>
          <w:rFonts w:hint="eastAsia"/>
        </w:rPr>
        <w:br/>
      </w:r>
      <w:r>
        <w:rPr>
          <w:rFonts w:hint="eastAsia"/>
        </w:rPr>
        <w:t>　　图 26： 2025年全球专业棒球棒第一梯队、第二梯队和第三梯队厂商及市场份额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全球主要地区专业棒球棒销售收入（2020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全球主要地区专业棒球棒销售收入市场份额（2024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北美市场专业棒球棒销量及增长率（2020-2031）&amp;（千件）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北美市场专业棒球棒收入及增长率（2020-2031）&amp;（百万美元）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欧洲市场专业棒球棒销量及增长率（2020-2031）&amp;（千件）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欧洲市场专业棒球棒收入及增长率（2020-2031）&amp;（百万美元）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中国市场专业棒球棒销量及增长率（2020-2031）&amp;（千件）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中国市场专业棒球棒收入及增长率（2020-2031）&amp;（百万美元）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日本市场专业棒球棒销量及增长率（2020-2031）&amp;（千件）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日本市场专业棒球棒收入及增长率（2020-2031）&amp;（百万美元）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东南亚市场专业棒球棒销量及增长率（2020-2031）&amp;（千件）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东南亚市场专业棒球棒收入及增长率（2020-2031）&amp;（百万美元）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印度市场专业棒球棒销量及增长率（2020-2031）&amp;（千件）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印度市场专业棒球棒收入及增长率（2020-2031）&amp;（百万美元）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全球不同产品类型专业棒球棒价格走势（2020-2031）&amp;（美元/件）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全球不同应用专业棒球棒价格走势（2020-2031）&amp;（美元/件）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专业棒球棒产业链</w:t>
      </w:r>
      <w:r>
        <w:rPr>
          <w:rFonts w:hint="eastAsia"/>
        </w:rPr>
        <w:br/>
      </w:r>
      <w:r>
        <w:rPr>
          <w:rFonts w:hint="eastAsia"/>
        </w:rPr>
        <w:t>　　图 44： 专业棒球棒中国企业SWOT分析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97a0784a64f87" w:history="1">
        <w:r>
          <w:rPr>
            <w:rStyle w:val="Hyperlink"/>
          </w:rPr>
          <w:t>全球与中国专业棒球棒市场研究及行业前景分析报告（2025-2031年）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97a0784a64f87" w:history="1">
        <w:r>
          <w:rPr>
            <w:rStyle w:val="Hyperlink"/>
          </w:rPr>
          <w:t>https://www.20087.com/6/93/ZhuanYeBangQiuBangShiChangQianJingFenXi.html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热点：棒球棒图片大全、专业棒球棒尺寸、实体店哪里有卖棒球棒、专业棒球棒品牌、像棒球棍的健身器材、专业棒球棒多少钱、棒球专业最强的大学、专业棒球棍、棒球工具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238b7a134264" w:history="1">
      <w:r>
        <w:rPr>
          <w:rStyle w:val="Hyperlink"/>
        </w:rPr>
        <w:t>全球与中国专业棒球棒市场研究及行业前景分析报告（2025-2031年）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uanYeBangQiuBangShiChangQianJingFenXi.html" TargetMode="External" Id="R6e897a0784a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uanYeBangQiuBangShiChangQianJingFenXi.html" TargetMode="External" Id="Rd8ac238b7a1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2025-04-27T06:39:00Z</dcterms:created>
  <dcterms:modified xsi:type="dcterms:W3CDTF">2025-04-27T07:39:00Z</dcterms:modified>
  <dc:subject>全球与中国专业棒球棒市场研究及行业前景分析报告（2025-2031年）</dc:subject>
  <dc:title>全球与中国专业棒球棒市场研究及行业前景分析报告（2025-2031年）</dc:title>
  <cp:keywords>全球与中国专业棒球棒市场研究及行业前景分析报告（2025-2031年）</cp:keywords>
  <dc:description>全球与中国专业棒球棒市场研究及行业前景分析报告（2025-2031年）</dc:description>
</cp:coreProperties>
</file>