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c5750c336439f" w:history="1">
              <w:r>
                <w:rPr>
                  <w:rStyle w:val="Hyperlink"/>
                </w:rPr>
                <w:t>2026-2032年中国二叉眉笔行业分析与发展前景预测报告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c5750c336439f" w:history="1">
              <w:r>
                <w:rPr>
                  <w:rStyle w:val="Hyperlink"/>
                </w:rPr>
                <w:t>2026-2032年中国二叉眉笔行业分析与发展前景预测报告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c5750c336439f" w:history="1">
                <w:r>
                  <w:rPr>
                    <w:rStyle w:val="Hyperlink"/>
                  </w:rPr>
                  <w:t>https://www.20087.com/6/53/ErChaMeiBiShiChangXianZhuangHeQianJing.html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叉眉笔是一种创新型化妆工具，通常由两根独立笔头组成，分别用于勾勒眉形与填充颜色，旨在提升画眉效率与妆容自然度。目前，该类产品在年轻女性群体中受到欢迎，尤其适用于快节奏生活场景下的快速化妆需求。市场上主流品牌纷纷推出不同材质、笔头设计和颜色选择的产品，以满足多样化的审美偏好。随着社交媒体和美妆博主推荐的影响扩大，二叉眉笔的知名度迅速提升。然而，由于进入门槛较低，行业内产品同质化现象较为明显，部分产品质量不稳定，使用体验参差不齐。此外，消费者对产品的安全性、持妆性和舒适度要求日益提高，倒逼企业加强研发与品质管控。</w:t>
      </w:r>
      <w:r>
        <w:rPr>
          <w:rFonts w:hint="eastAsia"/>
        </w:rPr>
        <w:br/>
      </w:r>
      <w:r>
        <w:rPr>
          <w:rFonts w:hint="eastAsia"/>
        </w:rPr>
        <w:t>　　未来，二叉眉笔将朝着多功能化、智能化、个性化方向发展，进一步丰富产品形态与应用场景。市场调研网认为，随着新型颜料、微胶囊缓释技术、防水防汗配方的研发突破，产品在色彩表现力、持久性与肤感方面将有显著提升。智能化趋势下，或将出现带压力感应、自动调色或APP联动的智能眉笔，为用户提供更精准的化妆指导。同时，环保理念将渗透至包装材料与生产工艺中，推动绿色美妆消费潮流。品牌竞争将加剧，具备研发实力、渠道资源与用户粘性的头部企业有望在细分市场中建立稳固地位，带动行业向高品质、专业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c5750c336439f" w:history="1">
        <w:r>
          <w:rPr>
            <w:rStyle w:val="Hyperlink"/>
          </w:rPr>
          <w:t>2026-2032年中国二叉眉笔行业分析与发展前景预测报告</w:t>
        </w:r>
      </w:hyperlink>
      <w:r>
        <w:rPr>
          <w:rFonts w:hint="eastAsia"/>
        </w:rPr>
        <w:t>》基于多年二叉眉笔行业研究积累，结合二叉眉笔行业市场现状，通过资深研究团队对二叉眉笔市场资讯的系统整理与分析，依托权威数据资源及长期市场监测数据库，对二叉眉笔行业进行了全面调研。报告详细分析了二叉眉笔市场规模、市场前景、技术现状及未来发展方向，重点评估了二叉眉笔行业内企业的竞争格局及经营表现，并通过SWOT分析揭示了二叉眉笔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6c5750c336439f" w:history="1">
        <w:r>
          <w:rPr>
            <w:rStyle w:val="Hyperlink"/>
          </w:rPr>
          <w:t>2026-2032年中国二叉眉笔行业分析与发展前景预测报告</w:t>
        </w:r>
      </w:hyperlink>
      <w:r>
        <w:rPr>
          <w:rFonts w:hint="eastAsia"/>
        </w:rPr>
        <w:t>》，2025年二叉眉笔行业市场规模达 亿元，预计2032年市场规模将达 亿元，期间年均复合增长率（CAGR）达 %。报告为投资者提供了准确的市场现状分析及前景预判，帮助挖掘行业投资价值，并提出投资策略与营销策略建议，是把握二叉眉笔行业动态、优化决策的重要工具。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二叉眉笔行业界定及应用领域</w:t>
      </w:r>
      <w:r>
        <w:rPr>
          <w:rFonts w:hint="eastAsia"/>
        </w:rPr>
        <w:br/>
      </w:r>
      <w:r>
        <w:rPr>
          <w:rFonts w:hint="eastAsia"/>
        </w:rPr>
        <w:t>　　第一节 二叉眉笔行业定义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二叉眉笔主要应用领域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2025-2026年二叉眉笔行业技术发展现状及趋势分析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二叉眉笔行业技术发展现状分析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国内外二叉眉笔行业技术差异与原因</w:t>
      </w:r>
      <w:r>
        <w:rPr>
          <w:rFonts w:hint="eastAsia"/>
        </w:rPr>
        <w:br/>
      </w:r>
      <w:r>
        <w:rPr>
          <w:rFonts w:hint="eastAsia"/>
        </w:rPr>
        <w:t>　　第三节 二叉眉笔行业技术发展方向、趋势预测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提升二叉眉笔行业技术能力策略建议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全球二叉眉笔行业市场调研分析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全球二叉眉笔行业经济环境分析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全球二叉眉笔市场总体情况分析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一、全球二叉眉笔行业的发展特点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二、全球二叉眉笔市场结构</w:t>
      </w:r>
      <w:r>
        <w:rPr>
          <w:rFonts w:hint="eastAsia"/>
        </w:rPr>
        <w:br/>
      </w:r>
      <w:r>
        <w:rPr>
          <w:rFonts w:hint="eastAsia"/>
        </w:rPr>
        <w:t>　　　　三、全球二叉眉笔行业竞争格局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全球主要国家（地区）二叉眉笔市场分析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2026-2032年全球二叉眉笔行业发展趋势预测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二叉眉笔行业发展环境分析</w:t>
      </w:r>
      <w:r>
        <w:rPr>
          <w:rFonts w:hint="eastAsia"/>
        </w:rPr>
        <w:br/>
      </w:r>
      <w:r>
        <w:rPr>
          <w:rFonts w:hint="eastAsia"/>
        </w:rPr>
        <w:t>　　第一节 二叉眉笔行业环境分析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二叉眉笔行业相关政策、法规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中国二叉眉笔行业供给、需求分析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2025年中国二叉眉笔市场现状</w:t>
      </w:r>
      <w:r>
        <w:rPr>
          <w:rFonts w:hint="eastAsia"/>
        </w:rPr>
        <w:br/>
      </w:r>
      <w:r>
        <w:rPr>
          <w:rFonts w:hint="eastAsia"/>
        </w:rPr>
        <w:t>　　第二节 中国二叉眉笔行业产量情况分析及预测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一、二叉眉笔总体产能规模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、2020-2025年中国二叉眉笔行业产量统计分析</w:t>
      </w:r>
      <w:r>
        <w:rPr>
          <w:rFonts w:hint="eastAsia"/>
        </w:rPr>
        <w:br/>
      </w:r>
      <w:r>
        <w:rPr>
          <w:rFonts w:hint="eastAsia"/>
        </w:rPr>
        <w:t>　　　　三、二叉眉笔生产区域分布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四、2026-2032年中国二叉眉笔行业产量预测分析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中国二叉眉笔市场需求分析及预测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一、中国二叉眉笔市场需求特点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二、2020-2025年中国二叉眉笔市场需求统计</w:t>
      </w:r>
      <w:r>
        <w:rPr>
          <w:rFonts w:hint="eastAsia"/>
        </w:rPr>
        <w:br/>
      </w:r>
      <w:r>
        <w:rPr>
          <w:rFonts w:hint="eastAsia"/>
        </w:rPr>
        <w:t>　　　　三、二叉眉笔市场饱和度</w:t>
      </w:r>
      <w:r>
        <w:rPr>
          <w:rFonts w:hint="eastAsia"/>
        </w:rPr>
        <w:br/>
      </w:r>
      <w:r>
        <w:rPr>
          <w:rFonts w:hint="eastAsia"/>
        </w:rPr>
        <w:t>　　　　四、影响二叉眉笔市场需求的因素</w:t>
      </w:r>
      <w:r>
        <w:rPr>
          <w:rFonts w:hint="eastAsia"/>
        </w:rPr>
        <w:br/>
      </w:r>
      <w:r>
        <w:rPr>
          <w:rFonts w:hint="eastAsia"/>
        </w:rPr>
        <w:t>　　　　五、二叉眉笔市场潜力分析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六、2026-2032年中国二叉眉笔市场需求预测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中国二叉眉笔行业进出口分析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一、2020-2025年二叉眉笔进口量及增速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三、2026-2032年二叉眉笔进口量及增速预测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一、2020-2025年二叉眉笔出口量及增速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三、2026-2032年二叉眉笔出口量及增速预测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中国二叉眉笔行业重点地区调研分析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一、中国二叉眉笔行业区域市场分布情况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二、**地区二叉眉笔行业市场需求规模情况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三、**地区二叉眉笔行业市场需求规模情况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四、**地区二叉眉笔行业市场需求规模情况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五、**地区二叉眉笔行业市场需求规模情况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六、**地区二叉眉笔行业市场需求规模情况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中国二叉眉笔细分行业调研</w:t>
      </w:r>
      <w:r>
        <w:rPr>
          <w:rFonts w:hint="eastAsia"/>
        </w:rPr>
        <w:br/>
      </w:r>
      <w:r>
        <w:rPr>
          <w:rFonts w:hint="eastAsia"/>
        </w:rPr>
        <w:t>　　第一节 主要二叉眉笔细分行业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二叉眉笔行业重点企业发展调研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中国二叉眉笔企业营销及发展建议</w:t>
      </w:r>
      <w:r>
        <w:rPr>
          <w:rFonts w:hint="eastAsia"/>
        </w:rPr>
        <w:br/>
      </w:r>
      <w:r>
        <w:rPr>
          <w:rFonts w:hint="eastAsia"/>
        </w:rPr>
        <w:t>　　第一节 二叉眉笔企业营销策略分析及建议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二叉眉笔企业营销策略分析</w:t>
      </w:r>
      <w:r>
        <w:rPr>
          <w:rFonts w:hint="eastAsia"/>
        </w:rPr>
        <w:br/>
      </w:r>
      <w:r>
        <w:rPr>
          <w:rFonts w:hint="eastAsia"/>
        </w:rPr>
        <w:t>　　　　一、二叉眉笔企业营销策略</w:t>
      </w:r>
      <w:r>
        <w:rPr>
          <w:rFonts w:hint="eastAsia"/>
        </w:rPr>
        <w:br/>
      </w:r>
      <w:r>
        <w:rPr>
          <w:rFonts w:hint="eastAsia"/>
        </w:rPr>
        <w:t>　　　　二、二叉眉笔企业经验借鉴</w:t>
      </w:r>
      <w:r>
        <w:rPr>
          <w:rFonts w:hint="eastAsia"/>
        </w:rPr>
        <w:br/>
      </w:r>
      <w:r>
        <w:rPr>
          <w:rFonts w:hint="eastAsia"/>
        </w:rPr>
        <w:t>　　第三节 二叉眉笔企业营销模式演化与创新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二叉眉笔企业经营发展分析及建议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一、二叉眉笔企业存在的问题</w:t>
      </w:r>
      <w:r>
        <w:rPr>
          <w:rFonts w:hint="eastAsia"/>
        </w:rPr>
        <w:br/>
      </w:r>
      <w:r>
        <w:rPr>
          <w:rFonts w:hint="eastAsia"/>
        </w:rPr>
        <w:t>　　　　二、二叉眉笔企业应对的策略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二叉眉笔行业发展趋势及投资风险预警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2026年二叉眉笔市场前景分析</w:t>
      </w:r>
      <w:r>
        <w:rPr>
          <w:rFonts w:hint="eastAsia"/>
        </w:rPr>
        <w:br/>
      </w:r>
      <w:r>
        <w:rPr>
          <w:rFonts w:hint="eastAsia"/>
        </w:rPr>
        <w:t>　　第二节 2026年二叉眉笔行业发展趋势预测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影响二叉眉笔行业发展的主要因素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一、2026年影响二叉眉笔行业运行的有利因素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二、2026年影响二叉眉笔行业运行的稳定因素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三、2026年影响二叉眉笔行业运行的不利因素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四、2026年我国二叉眉笔行业发展面临的挑战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五、2026年我国二叉眉笔行业发展面临的机遇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专家对二叉眉笔行业投资风险预警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一、2026-2032年二叉眉笔行业市场风险及控制策略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二、2026-2032年二叉眉笔行业政策风险及控制策略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三、2026-2032年二叉眉笔行业经营风险及控制策略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四、2026-2032年二叉眉笔同业竞争风险及控制策略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五、2026-2032年二叉眉笔行业其他风险及控制策略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二叉眉笔行业投资战略研究</w:t>
      </w:r>
      <w:r>
        <w:rPr>
          <w:rFonts w:hint="eastAsia"/>
        </w:rPr>
        <w:br/>
      </w:r>
      <w:r>
        <w:rPr>
          <w:rFonts w:hint="eastAsia"/>
        </w:rPr>
        <w:t>　　第一节 二叉眉笔行业发展战略研究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对我国二叉眉笔品牌的战略思考</w:t>
      </w:r>
      <w:r>
        <w:rPr>
          <w:rFonts w:hint="eastAsia"/>
        </w:rPr>
        <w:br/>
      </w:r>
      <w:r>
        <w:rPr>
          <w:rFonts w:hint="eastAsia"/>
        </w:rPr>
        <w:t>　　　　一、二叉眉笔品牌的重要性</w:t>
      </w:r>
      <w:r>
        <w:rPr>
          <w:rFonts w:hint="eastAsia"/>
        </w:rPr>
        <w:br/>
      </w:r>
      <w:r>
        <w:rPr>
          <w:rFonts w:hint="eastAsia"/>
        </w:rPr>
        <w:t>　　　　二、二叉眉笔实施品牌战略的意义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三、二叉眉笔企业品牌的现状分析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四、我国二叉眉笔企业的品牌战略</w:t>
      </w:r>
      <w:r>
        <w:rPr>
          <w:rFonts w:hint="eastAsia"/>
        </w:rPr>
        <w:br/>
      </w:r>
      <w:r>
        <w:rPr>
          <w:rFonts w:hint="eastAsia"/>
        </w:rPr>
        <w:t>　　　　五、二叉眉笔品牌战略管理的策略</w:t>
      </w:r>
      <w:r>
        <w:rPr>
          <w:rFonts w:hint="eastAsia"/>
        </w:rPr>
        <w:br/>
      </w:r>
      <w:r>
        <w:rPr>
          <w:rFonts w:hint="eastAsia"/>
        </w:rPr>
        <w:t>　　第三节 二叉眉笔经营策略分析</w:t>
      </w:r>
      <w:r>
        <w:rPr>
          <w:rFonts w:hint="eastAsia"/>
        </w:rPr>
        <w:br/>
      </w:r>
      <w:r>
        <w:rPr>
          <w:rFonts w:hint="eastAsia"/>
        </w:rPr>
        <w:t>　　　　一、二叉眉笔市场细分策略</w:t>
      </w:r>
      <w:r>
        <w:rPr>
          <w:rFonts w:hint="eastAsia"/>
        </w:rPr>
        <w:br/>
      </w:r>
      <w:r>
        <w:rPr>
          <w:rFonts w:hint="eastAsia"/>
        </w:rPr>
        <w:t>　　　　二、二叉眉笔市场创新策略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四、二叉眉笔新产品差异化战略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二叉眉笔行业投资战略研究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一、2026-2032年二叉眉笔行业投资战略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二叉眉笔行业类别</w:t>
      </w:r>
      <w:r>
        <w:rPr>
          <w:rFonts w:hint="eastAsia"/>
        </w:rPr>
        <w:br/>
      </w:r>
      <w:r>
        <w:rPr>
          <w:rFonts w:hint="eastAsia"/>
        </w:rPr>
        <w:t>　　图表 二叉眉笔行业产业链调研</w:t>
      </w:r>
      <w:r>
        <w:rPr>
          <w:rFonts w:hint="eastAsia"/>
        </w:rPr>
        <w:br/>
      </w:r>
      <w:r>
        <w:rPr>
          <w:rFonts w:hint="eastAsia"/>
        </w:rPr>
        <w:t>　　图表 二叉眉笔行业现状</w:t>
      </w:r>
      <w:r>
        <w:rPr>
          <w:rFonts w:hint="eastAsia"/>
        </w:rPr>
        <w:br/>
      </w:r>
      <w:r>
        <w:rPr>
          <w:rFonts w:hint="eastAsia"/>
        </w:rPr>
        <w:t>　　图表 二叉眉笔行业标准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2020-2025年中国二叉眉笔行业市场规模</w:t>
      </w:r>
      <w:r>
        <w:rPr>
          <w:rFonts w:hint="eastAsia"/>
        </w:rPr>
        <w:br/>
      </w:r>
      <w:r>
        <w:rPr>
          <w:rFonts w:hint="eastAsia"/>
        </w:rPr>
        <w:t>　　图表 2025年中国二叉眉笔行业产能</w:t>
      </w:r>
      <w:r>
        <w:rPr>
          <w:rFonts w:hint="eastAsia"/>
        </w:rPr>
        <w:br/>
      </w:r>
      <w:r>
        <w:rPr>
          <w:rFonts w:hint="eastAsia"/>
        </w:rPr>
        <w:t>　　图表 2020-2025年中国二叉眉笔行业产量统计</w:t>
      </w:r>
      <w:r>
        <w:rPr>
          <w:rFonts w:hint="eastAsia"/>
        </w:rPr>
        <w:br/>
      </w:r>
      <w:r>
        <w:rPr>
          <w:rFonts w:hint="eastAsia"/>
        </w:rPr>
        <w:t>　　图表 二叉眉笔行业动态</w:t>
      </w:r>
      <w:r>
        <w:rPr>
          <w:rFonts w:hint="eastAsia"/>
        </w:rPr>
        <w:br/>
      </w:r>
      <w:r>
        <w:rPr>
          <w:rFonts w:hint="eastAsia"/>
        </w:rPr>
        <w:t>　　图表 2020-2025年中国二叉眉笔市场需求量</w:t>
      </w:r>
      <w:r>
        <w:rPr>
          <w:rFonts w:hint="eastAsia"/>
        </w:rPr>
        <w:br/>
      </w:r>
      <w:r>
        <w:rPr>
          <w:rFonts w:hint="eastAsia"/>
        </w:rPr>
        <w:t>　　图表 2025年中国二叉眉笔行业需求区域调研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2020-2025年中国二叉眉笔行情</w:t>
      </w:r>
      <w:r>
        <w:rPr>
          <w:rFonts w:hint="eastAsia"/>
        </w:rPr>
        <w:br/>
      </w:r>
      <w:r>
        <w:rPr>
          <w:rFonts w:hint="eastAsia"/>
        </w:rPr>
        <w:t>　　图表 2020-2025年中国二叉眉笔价格走势图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2020-2025年中国二叉眉笔行业销售收入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2020-2025年中国二叉眉笔行业盈利情况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2020-2025年中国二叉眉笔行业利润总额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2020-2025年中国二叉眉笔进口统计</w:t>
      </w:r>
      <w:r>
        <w:rPr>
          <w:rFonts w:hint="eastAsia"/>
        </w:rPr>
        <w:br/>
      </w:r>
      <w:r>
        <w:rPr>
          <w:rFonts w:hint="eastAsia"/>
        </w:rPr>
        <w:t>　　图表 2020-2025年中国二叉眉笔出口统计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2020-2025年中国二叉眉笔行业企业数量统计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**地区二叉眉笔市场规模</w:t>
      </w:r>
      <w:r>
        <w:rPr>
          <w:rFonts w:hint="eastAsia"/>
        </w:rPr>
        <w:br/>
      </w:r>
      <w:r>
        <w:rPr>
          <w:rFonts w:hint="eastAsia"/>
        </w:rPr>
        <w:t>　　图表 **地区二叉眉笔行业市场需求</w:t>
      </w:r>
      <w:r>
        <w:rPr>
          <w:rFonts w:hint="eastAsia"/>
        </w:rPr>
        <w:br/>
      </w:r>
      <w:r>
        <w:rPr>
          <w:rFonts w:hint="eastAsia"/>
        </w:rPr>
        <w:t>　　图表 **地区二叉眉笔市场调研</w:t>
      </w:r>
      <w:r>
        <w:rPr>
          <w:rFonts w:hint="eastAsia"/>
        </w:rPr>
        <w:br/>
      </w:r>
      <w:r>
        <w:rPr>
          <w:rFonts w:hint="eastAsia"/>
        </w:rPr>
        <w:t>　　图表 **地区二叉眉笔行业市场需求分析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**地区二叉眉笔市场规模</w:t>
      </w:r>
      <w:r>
        <w:rPr>
          <w:rFonts w:hint="eastAsia"/>
        </w:rPr>
        <w:br/>
      </w:r>
      <w:r>
        <w:rPr>
          <w:rFonts w:hint="eastAsia"/>
        </w:rPr>
        <w:t>　　图表 **地区二叉眉笔行业市场需求</w:t>
      </w:r>
      <w:r>
        <w:rPr>
          <w:rFonts w:hint="eastAsia"/>
        </w:rPr>
        <w:br/>
      </w:r>
      <w:r>
        <w:rPr>
          <w:rFonts w:hint="eastAsia"/>
        </w:rPr>
        <w:t>　　图表 **地区二叉眉笔市场调研</w:t>
      </w:r>
      <w:r>
        <w:rPr>
          <w:rFonts w:hint="eastAsia"/>
        </w:rPr>
        <w:br/>
      </w:r>
      <w:r>
        <w:rPr>
          <w:rFonts w:hint="eastAsia"/>
        </w:rPr>
        <w:t>　　图表 **地区二叉眉笔行业市场需求分析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二叉眉笔行业竞争对手分析</w:t>
      </w:r>
      <w:r>
        <w:rPr>
          <w:rFonts w:hint="eastAsia"/>
        </w:rPr>
        <w:br/>
      </w:r>
      <w:r>
        <w:rPr>
          <w:rFonts w:hint="eastAsia"/>
        </w:rPr>
        <w:t>　　图表 二叉眉笔重点企业（一）基本信息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二叉眉笔重点企业（一）经营情况分析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二叉眉笔重点企业（一）主要经济指标情况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二叉眉笔重点企业（二）经营情况分析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二叉眉笔重点企业（二）主要经济指标情况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二叉眉笔重点企业（二）盈利能力情况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二叉眉笔重点企业（三）经营情况分析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二叉眉笔重点企业（三）主要经济指标情况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二叉眉笔重点企业（三）成长能力情况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2026-2032年中国二叉眉笔行业产能预测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2026-2032年中国二叉眉笔行业产量预测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2026-2032年中国二叉眉笔市场需求预测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2026-2032年中国二叉眉笔行业市场规模预测</w:t>
      </w:r>
      <w:r>
        <w:rPr>
          <w:rFonts w:hint="eastAsia"/>
        </w:rPr>
        <w:br/>
      </w:r>
      <w:r>
        <w:rPr>
          <w:rFonts w:hint="eastAsia"/>
        </w:rPr>
        <w:t>　　图表 二叉眉笔行业准入条件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2026-2032年中国二叉眉笔市场前景</w:t>
      </w:r>
      <w:r>
        <w:rPr>
          <w:rFonts w:hint="eastAsia"/>
        </w:rPr>
        <w:br/>
      </w:r>
      <w:r>
        <w:rPr>
          <w:rFonts w:hint="eastAsia"/>
        </w:rPr>
        <w:t>　　图表 2026-2032年中国二叉眉笔行业信息化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2026-2032年中国二叉眉笔行业风险分析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2026-2032年中国二叉眉笔行业发展趋势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c5750c336439f" w:history="1">
        <w:r>
          <w:rPr>
            <w:rStyle w:val="Hyperlink"/>
          </w:rPr>
          <w:t>2026-2032年中国二叉眉笔行业分析与发展前景预测报告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c5750c336439f" w:history="1">
        <w:r>
          <w:rPr>
            <w:rStyle w:val="Hyperlink"/>
          </w:rPr>
          <w:t>https://www.20087.com/6/53/ErChaMeiBiShiChangXianZhuangHeQianJing.html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黛眉一般多少钱、二叉眉笔和四叉眉笔哪个好用、为啥大牌没有二叉眉笔、二叉眉笔哪个牌子的好用、二叉眉笔适合新手吗、二叉眉笔画眉教程、素颜眉一般正规的价格是多少、二叉眉笔使用教程、中老年眉笔最建议买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6b54359bd4dfd" w:history="1">
      <w:r>
        <w:rPr>
          <w:rStyle w:val="Hyperlink"/>
        </w:rPr>
        <w:t>2026-2032年中国二叉眉笔行业分析与发展前景预测报告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ErChaMeiBiShiChangXianZhuangHeQianJing.html" TargetMode="External" Id="Rb56c5750c336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ErChaMeiBiShiChangXianZhuangHeQianJing.html" TargetMode="External" Id="Ra1d6b54359bd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2026-04-01T03:21:09Z</dcterms:created>
  <dcterms:modified xsi:type="dcterms:W3CDTF">2026-04-01T04:21:09Z</dcterms:modified>
  <dc:subject>2026-2032年中国二叉眉笔行业分析与发展前景预测报告</dc:subject>
  <dc:title>2026-2032年中国二叉眉笔行业分析与发展前景预测报告</dc:title>
  <cp:keywords>2026-2032年中国二叉眉笔行业分析与发展前景预测报告</cp:keywords>
  <dc:description>2026-2032年中国二叉眉笔行业分析与发展前景预测报告</dc:description>
</cp:coreProperties>
</file>