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0dcfca26045f7" w:history="1">
              <w:r>
                <w:rPr>
                  <w:rStyle w:val="Hyperlink"/>
                </w:rPr>
                <w:t>2023-2028年全球与中国亚克力鱼缸市场现状研究分析及发展趋势预测报告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0dcfca26045f7" w:history="1">
              <w:r>
                <w:rPr>
                  <w:rStyle w:val="Hyperlink"/>
                </w:rPr>
                <w:t>2023-2028年全球与中国亚克力鱼缸市场现状研究分析及发展趋势预测报告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0dcfca26045f7" w:history="1">
                <w:r>
                  <w:rPr>
                    <w:rStyle w:val="Hyperlink"/>
                  </w:rPr>
                  <w:t>https://www.20087.com/6/73/YaKeLiYuGangHangYeQuShi.html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鱼缸是一种由亚克力材料制成的观赏鱼缸，因其透明度高、重量轻等特点受到市场欢迎。近年来，随着亚克力材料技术和制造工艺的进步，亚克力鱼缸的质量和美观性得到了显著提升。目前，亚克力鱼缸不仅在设计创新、加工性能方面有了显著提升，还在耐用性、安全性方面实现了优化。此外，随着对个性化和高品质生活的需求增加，亚克力鱼缸的设计也越来越注重满足消费者的审美需求。</w:t>
      </w:r>
      <w:r>
        <w:rPr>
          <w:rFonts w:hint="eastAsia"/>
        </w:rPr>
        <w:br/>
      </w:r>
      <w:r>
        <w:rPr>
          <w:rFonts w:hint="eastAsia"/>
        </w:rPr>
        <w:t>　　未来，亚克力鱼缸的发展将更加侧重于技术创新和服务优化。一方面，随着新材料和制造技术的应用，亚克力鱼缸将采用更多高性能材料和制造工艺，提高其在复杂使用环境下的稳定性和耐久性。另一方面，随着消费者对个性化和高品质生活的需求增加，亚克力鱼缸将更多地探索与新型设计技术的结合，以支持更广泛的高性能应用。此外，随着对环保和可持续发展的重视，亚克力鱼缸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0dcfca26045f7" w:history="1">
        <w:r>
          <w:rPr>
            <w:rStyle w:val="Hyperlink"/>
          </w:rPr>
          <w:t>2023-2028年全球与中国亚克力鱼缸市场现状研究分析及发展趋势预测报告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亚克力鱼缸行业的市场规模、需求变化、产业链动态及区域发展格局。报告重点解读了亚克力鱼缸行业竞争态势与重点企业的市场表现，并通过科学研判行业趋势与前景，揭示了亚克力鱼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中国亚克力鱼缸概述</w:t>
      </w:r>
      <w:r>
        <w:rPr>
          <w:rFonts w:hint="eastAsia"/>
        </w:rPr>
        <w:br/>
      </w:r>
      <w:r>
        <w:rPr>
          <w:rFonts w:hint="eastAsia"/>
        </w:rPr>
        <w:t>　　第一节 亚克力鱼缸行业定义</w:t>
      </w:r>
      <w:r>
        <w:rPr>
          <w:rFonts w:hint="eastAsia"/>
        </w:rPr>
        <w:br/>
      </w:r>
      <w:r>
        <w:rPr>
          <w:rFonts w:hint="eastAsia"/>
        </w:rPr>
        <w:t>　　第二节 亚克力鱼缸行业发展特性</w:t>
      </w:r>
      <w:r>
        <w:rPr>
          <w:rFonts w:hint="eastAsia"/>
        </w:rPr>
        <w:br/>
      </w:r>
      <w:r>
        <w:rPr>
          <w:rFonts w:hint="eastAsia"/>
        </w:rPr>
        <w:t>　　第三节 亚克力鱼缸产业链分析</w:t>
      </w:r>
      <w:r>
        <w:rPr>
          <w:rFonts w:hint="eastAsia"/>
        </w:rPr>
        <w:br/>
      </w:r>
      <w:r>
        <w:rPr>
          <w:rFonts w:hint="eastAsia"/>
        </w:rPr>
        <w:t>　　第四节 亚克力鱼缸行业生命周期分析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国外主要亚克力鱼缸市场发展概况</w:t>
      </w:r>
      <w:r>
        <w:rPr>
          <w:rFonts w:hint="eastAsia"/>
        </w:rPr>
        <w:br/>
      </w:r>
      <w:r>
        <w:rPr>
          <w:rFonts w:hint="eastAsia"/>
        </w:rPr>
        <w:t>　　第一节 全球亚克力鱼缸市场发展分析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欧洲地区主要国家亚克力鱼缸市场概况</w:t>
      </w:r>
      <w:r>
        <w:rPr>
          <w:rFonts w:hint="eastAsia"/>
        </w:rPr>
        <w:br/>
      </w:r>
      <w:r>
        <w:rPr>
          <w:rFonts w:hint="eastAsia"/>
        </w:rPr>
        <w:t>　　第三节 北美地区亚克力鱼缸市场概况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亚洲地区主要国家亚克力鱼缸市场概况</w:t>
      </w:r>
      <w:r>
        <w:rPr>
          <w:rFonts w:hint="eastAsia"/>
        </w:rPr>
        <w:br/>
      </w:r>
      <w:r>
        <w:rPr>
          <w:rFonts w:hint="eastAsia"/>
        </w:rPr>
        <w:t>　　第五节 全球亚克力鱼缸市场发展预测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中国亚克力鱼缸发展环境分析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亚克力鱼缸行业相关政策、标准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亚克力鱼缸行业相关发展规划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中国亚克力鱼缸技术发展分析</w:t>
      </w:r>
      <w:r>
        <w:rPr>
          <w:rFonts w:hint="eastAsia"/>
        </w:rPr>
        <w:br/>
      </w:r>
      <w:r>
        <w:rPr>
          <w:rFonts w:hint="eastAsia"/>
        </w:rPr>
        <w:t>　　第一节 当前亚克力鱼缸技术发展现状分析</w:t>
      </w:r>
      <w:r>
        <w:rPr>
          <w:rFonts w:hint="eastAsia"/>
        </w:rPr>
        <w:br/>
      </w:r>
      <w:r>
        <w:rPr>
          <w:rFonts w:hint="eastAsia"/>
        </w:rPr>
        <w:t>　　第二节 亚克力鱼缸生产中需注意的问题</w:t>
      </w:r>
      <w:r>
        <w:rPr>
          <w:rFonts w:hint="eastAsia"/>
        </w:rPr>
        <w:br/>
      </w:r>
      <w:r>
        <w:rPr>
          <w:rFonts w:hint="eastAsia"/>
        </w:rPr>
        <w:t>　　第三节 亚克力鱼缸行业主要技术发展趋势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亚克力鱼缸市场特性分析</w:t>
      </w:r>
      <w:r>
        <w:rPr>
          <w:rFonts w:hint="eastAsia"/>
        </w:rPr>
        <w:br/>
      </w:r>
      <w:r>
        <w:rPr>
          <w:rFonts w:hint="eastAsia"/>
        </w:rPr>
        <w:t>　　第一节 亚克力鱼缸行业集中度分析</w:t>
      </w:r>
      <w:r>
        <w:rPr>
          <w:rFonts w:hint="eastAsia"/>
        </w:rPr>
        <w:br/>
      </w:r>
      <w:r>
        <w:rPr>
          <w:rFonts w:hint="eastAsia"/>
        </w:rPr>
        <w:t>　　第二节 亚克力鱼缸行业SWOT分析</w:t>
      </w:r>
      <w:r>
        <w:rPr>
          <w:rFonts w:hint="eastAsia"/>
        </w:rPr>
        <w:br/>
      </w:r>
      <w:r>
        <w:rPr>
          <w:rFonts w:hint="eastAsia"/>
        </w:rPr>
        <w:t>　　　　一、亚克力鱼缸行业优势</w:t>
      </w:r>
      <w:r>
        <w:rPr>
          <w:rFonts w:hint="eastAsia"/>
        </w:rPr>
        <w:br/>
      </w:r>
      <w:r>
        <w:rPr>
          <w:rFonts w:hint="eastAsia"/>
        </w:rPr>
        <w:t>　　　　二、亚克力鱼缸行业劣势</w:t>
      </w:r>
      <w:r>
        <w:rPr>
          <w:rFonts w:hint="eastAsia"/>
        </w:rPr>
        <w:br/>
      </w:r>
      <w:r>
        <w:rPr>
          <w:rFonts w:hint="eastAsia"/>
        </w:rPr>
        <w:t>　　　　三、亚克力鱼缸行业机会</w:t>
      </w:r>
      <w:r>
        <w:rPr>
          <w:rFonts w:hint="eastAsia"/>
        </w:rPr>
        <w:br/>
      </w:r>
      <w:r>
        <w:rPr>
          <w:rFonts w:hint="eastAsia"/>
        </w:rPr>
        <w:t>　　　　四、亚克力鱼缸行业风险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中国亚克力鱼缸发展现状</w:t>
      </w:r>
      <w:r>
        <w:rPr>
          <w:rFonts w:hint="eastAsia"/>
        </w:rPr>
        <w:br/>
      </w:r>
      <w:r>
        <w:rPr>
          <w:rFonts w:hint="eastAsia"/>
        </w:rPr>
        <w:t>　　第一节 中国亚克力鱼缸市场现状分析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中国亚克力鱼缸行业产量情况分析及预测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一、亚克力鱼缸总体产能规模</w:t>
      </w:r>
      <w:r>
        <w:rPr>
          <w:rFonts w:hint="eastAsia"/>
        </w:rPr>
        <w:br/>
      </w:r>
      <w:r>
        <w:rPr>
          <w:rFonts w:hint="eastAsia"/>
        </w:rPr>
        <w:t>　　　　二、亚克力鱼缸生产区域分布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三、2017-2022年中国亚克力鱼缸产量统计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四、2022-2028年中国亚克力鱼缸产量预测</w:t>
      </w:r>
      <w:r>
        <w:rPr>
          <w:rFonts w:hint="eastAsia"/>
        </w:rPr>
        <w:br/>
      </w:r>
      <w:r>
        <w:rPr>
          <w:rFonts w:hint="eastAsia"/>
        </w:rPr>
        <w:t>　　第三节 中国亚克力鱼缸市场需求分析及预测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一、中国亚克力鱼缸市场需求特点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二、2017-2022年中国亚克力鱼缸市场需求量统计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三、2022-2028年中国亚克力鱼缸市场需求量预测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中国亚克力鱼缸价格趋势分析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一、2017-2022年中国亚克力鱼缸市场价格趋势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二、2022-2028年中国亚克力鱼缸市场价格走势预测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2017-2022年亚克力鱼缸行业经济运行状况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2017-2022年中国亚克力鱼缸行业盈利能力分析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2017-2022年中国亚克力鱼缸行业发展能力分析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2017-2022年亚克力鱼缸行业偿债能力分析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2017-2022年亚克力鱼缸制造企业数量分析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亚克力鱼缸行业上、下游市场分析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亚克力鱼缸行业上游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亚克力鱼缸行业下游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中国亚克力鱼缸行业重点地区发展分析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亚克力鱼缸行业重点区域市场结构调研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**地区亚克力鱼缸市场发展分析</w:t>
      </w:r>
      <w:r>
        <w:rPr>
          <w:rFonts w:hint="eastAsia"/>
        </w:rPr>
        <w:br/>
      </w:r>
      <w:r>
        <w:rPr>
          <w:rFonts w:hint="eastAsia"/>
        </w:rPr>
        <w:t>　　第三节 **地区亚克力鱼缸市场发展分析</w:t>
      </w:r>
      <w:r>
        <w:rPr>
          <w:rFonts w:hint="eastAsia"/>
        </w:rPr>
        <w:br/>
      </w:r>
      <w:r>
        <w:rPr>
          <w:rFonts w:hint="eastAsia"/>
        </w:rPr>
        <w:t>　　第四节 **地区亚克力鱼缸市场发展分析</w:t>
      </w:r>
      <w:r>
        <w:rPr>
          <w:rFonts w:hint="eastAsia"/>
        </w:rPr>
        <w:br/>
      </w:r>
      <w:r>
        <w:rPr>
          <w:rFonts w:hint="eastAsia"/>
        </w:rPr>
        <w:t>　　第五节 **地区亚克力鱼缸市场发展分析</w:t>
      </w:r>
      <w:r>
        <w:rPr>
          <w:rFonts w:hint="eastAsia"/>
        </w:rPr>
        <w:br/>
      </w:r>
      <w:r>
        <w:rPr>
          <w:rFonts w:hint="eastAsia"/>
        </w:rPr>
        <w:t>　　第六节 **地区亚克力鱼缸市场发展分析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2017-2022年中国亚克力鱼缸进出口分析</w:t>
      </w:r>
      <w:r>
        <w:rPr>
          <w:rFonts w:hint="eastAsia"/>
        </w:rPr>
        <w:br/>
      </w:r>
      <w:r>
        <w:rPr>
          <w:rFonts w:hint="eastAsia"/>
        </w:rPr>
        <w:t>　　第一节 亚克力鱼缸进口情况分析</w:t>
      </w:r>
      <w:r>
        <w:rPr>
          <w:rFonts w:hint="eastAsia"/>
        </w:rPr>
        <w:br/>
      </w:r>
      <w:r>
        <w:rPr>
          <w:rFonts w:hint="eastAsia"/>
        </w:rPr>
        <w:t>　　第二节 亚克力鱼缸出口情况分析</w:t>
      </w:r>
      <w:r>
        <w:rPr>
          <w:rFonts w:hint="eastAsia"/>
        </w:rPr>
        <w:br/>
      </w:r>
      <w:r>
        <w:rPr>
          <w:rFonts w:hint="eastAsia"/>
        </w:rPr>
        <w:t>　　第三节 影响亚克力鱼缸进出口因素分析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亚克力鱼缸行业重点企业竞争力分析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亚克力鱼缸行业企业经营策略研究分析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亚克力鱼缸企业多样化经营策略分析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一、亚克力鱼缸企业多样化经营情况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二、现行亚克力鱼缸行业多样化经营的方向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大型亚克力鱼缸企业集团未来发展策略分析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对中小亚克力鱼缸企业生产经营的建议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亚克力鱼缸行业投资风险预警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影响亚克力鱼缸行业发展的主要因素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一、2022影响亚克力鱼缸行业运行的有利因素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二、2022影响亚克力鱼缸行业运行的稳定因素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三、2022影响亚克力鱼缸行业运行的不利因素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四、2022我国亚克力鱼缸行业发展面临的挑战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五、2022我国亚克力鱼缸行业发展面临的机遇</w:t>
      </w:r>
      <w:r>
        <w:rPr>
          <w:rFonts w:hint="eastAsia"/>
        </w:rPr>
        <w:br/>
      </w:r>
      <w:r>
        <w:rPr>
          <w:rFonts w:hint="eastAsia"/>
        </w:rPr>
        <w:t>　　第二节 亚克力鱼缸行业投资风险预警</w:t>
      </w:r>
      <w:r>
        <w:rPr>
          <w:rFonts w:hint="eastAsia"/>
        </w:rPr>
        <w:br/>
      </w:r>
      <w:r>
        <w:rPr>
          <w:rFonts w:hint="eastAsia"/>
        </w:rPr>
        <w:t>　　　　一、亚克力鱼缸行业市场风险预测</w:t>
      </w:r>
      <w:r>
        <w:rPr>
          <w:rFonts w:hint="eastAsia"/>
        </w:rPr>
        <w:br/>
      </w:r>
      <w:r>
        <w:rPr>
          <w:rFonts w:hint="eastAsia"/>
        </w:rPr>
        <w:t>　　　　二、亚克力鱼缸行业政策风险预测</w:t>
      </w:r>
      <w:r>
        <w:rPr>
          <w:rFonts w:hint="eastAsia"/>
        </w:rPr>
        <w:br/>
      </w:r>
      <w:r>
        <w:rPr>
          <w:rFonts w:hint="eastAsia"/>
        </w:rPr>
        <w:t>　　　　三、亚克力鱼缸行业经营风险预测</w:t>
      </w:r>
      <w:r>
        <w:rPr>
          <w:rFonts w:hint="eastAsia"/>
        </w:rPr>
        <w:br/>
      </w:r>
      <w:r>
        <w:rPr>
          <w:rFonts w:hint="eastAsia"/>
        </w:rPr>
        <w:t>　　　　四、亚克力鱼缸行业技术风险预测</w:t>
      </w:r>
      <w:r>
        <w:rPr>
          <w:rFonts w:hint="eastAsia"/>
        </w:rPr>
        <w:br/>
      </w:r>
      <w:r>
        <w:rPr>
          <w:rFonts w:hint="eastAsia"/>
        </w:rPr>
        <w:t>　　　　五、亚克力鱼缸行业竞争风险预测</w:t>
      </w:r>
      <w:r>
        <w:rPr>
          <w:rFonts w:hint="eastAsia"/>
        </w:rPr>
        <w:br/>
      </w:r>
      <w:r>
        <w:rPr>
          <w:rFonts w:hint="eastAsia"/>
        </w:rPr>
        <w:t>　　　　六、亚克力鱼缸行业其他风险预测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亚克力鱼缸投资建议</w:t>
      </w:r>
      <w:r>
        <w:rPr>
          <w:rFonts w:hint="eastAsia"/>
        </w:rPr>
        <w:br/>
      </w:r>
      <w:r>
        <w:rPr>
          <w:rFonts w:hint="eastAsia"/>
        </w:rPr>
        <w:t>　　第一节 2022年亚克力鱼缸市场前景分析</w:t>
      </w:r>
      <w:r>
        <w:rPr>
          <w:rFonts w:hint="eastAsia"/>
        </w:rPr>
        <w:br/>
      </w:r>
      <w:r>
        <w:rPr>
          <w:rFonts w:hint="eastAsia"/>
        </w:rPr>
        <w:t>　　第二节 2022年亚克力鱼缸发展趋势预测</w:t>
      </w:r>
      <w:r>
        <w:rPr>
          <w:rFonts w:hint="eastAsia"/>
        </w:rPr>
        <w:br/>
      </w:r>
      <w:r>
        <w:rPr>
          <w:rFonts w:hint="eastAsia"/>
        </w:rPr>
        <w:t>　　第三节 亚克力鱼缸行业投资进入壁垒分析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亚克力鱼缸行业历程</w:t>
      </w:r>
      <w:r>
        <w:rPr>
          <w:rFonts w:hint="eastAsia"/>
        </w:rPr>
        <w:br/>
      </w:r>
      <w:r>
        <w:rPr>
          <w:rFonts w:hint="eastAsia"/>
        </w:rPr>
        <w:t>　　图表 亚克力鱼缸行业生命周期</w:t>
      </w:r>
      <w:r>
        <w:rPr>
          <w:rFonts w:hint="eastAsia"/>
        </w:rPr>
        <w:br/>
      </w:r>
      <w:r>
        <w:rPr>
          <w:rFonts w:hint="eastAsia"/>
        </w:rPr>
        <w:t>　　图表 亚克力鱼缸行业产业链分析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2017-2022年中国亚克力鱼缸行业市场规模及增长情况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2017-2022年亚克力鱼缸行业市场容量分析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2017-2022年中国亚克力鱼缸行业产能统计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2017-2022年中国亚克力鱼缸行业产量及增长趋势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2017-2022年中国亚克力鱼缸市场需求量及增速统计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2022年中国亚克力鱼缸行业需求领域分布格局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2017-2022年中国亚克力鱼缸行业销售收入分析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2017-2022年中国亚克力鱼缸行业盈利情况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2017-2022年中国亚克力鱼缸行业利润总额统计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2017-2022年中国亚克力鱼缸进口数量分析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2017-2022年中国亚克力鱼缸进口金额分析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2017-2022年中国亚克力鱼缸出口数量分析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2017-2022年中国亚克力鱼缸出口金额分析</w:t>
      </w:r>
      <w:r>
        <w:rPr>
          <w:rFonts w:hint="eastAsia"/>
        </w:rPr>
        <w:br/>
      </w:r>
      <w:r>
        <w:rPr>
          <w:rFonts w:hint="eastAsia"/>
        </w:rPr>
        <w:t>　　图表 2022年中国亚克力鱼缸进口国家及地区分析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2022年中国亚克力鱼缸出口国家及地区分析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2017-2022年中国亚克力鱼缸行业企业数量情况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2017-2022年中国亚克力鱼缸行业企业平均规模情况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**地区亚克力鱼缸行业市场需求情况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**地区亚克力鱼缸行业市场需求情况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**地区亚克力鱼缸行业市场需求情况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**地区亚克力鱼缸行业市场需求情况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亚克力鱼缸重点企业（一）基本信息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亚克力鱼缸重点企业（一）经营情况分析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亚克力鱼缸重点企业（一）主要经济指标情况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亚克力鱼缸重点企业（二）经营情况分析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亚克力鱼缸重点企业（二）主要经济指标情况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亚克力鱼缸重点企业（三）经营情况分析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亚克力鱼缸重点企业（三）主要经济指标情况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亚克力鱼缸重点企业（三）成长能力情况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2022-2028年中国亚克力鱼缸行业产能预测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2022-2028年中国亚克力鱼缸行业产量预测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2022-2028年中国亚克力鱼缸市场需求量预测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2022-2028年中国亚克力鱼缸行业供需平衡预测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2022-2028年中国亚克力鱼缸行业市场容量预测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2022-2028年中国亚克力鱼缸行业市场规模预测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2022-2028年中国亚克力鱼缸市场前景分析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2022-2028年中国亚克力鱼缸行业发展趋势预测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0dcfca26045f7" w:history="1">
        <w:r>
          <w:rPr>
            <w:rStyle w:val="Hyperlink"/>
          </w:rPr>
          <w:t>2023-2028年全球与中国亚克力鱼缸市场现状研究分析及发展趋势预测报告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0dcfca26045f7" w:history="1">
        <w:r>
          <w:rPr>
            <w:rStyle w:val="Hyperlink"/>
          </w:rPr>
          <w:t>https://www.20087.com/6/73/YaKeLiYuGangHangYeQuShi.html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鱼缸定制、亚克力鱼缸好还是玻璃鱼缸好、亚克力水箱、亚克力鱼缸和玻璃鱼缸哪个好、清洗鱼缸、亚克力鱼缸内壁模糊擦不掉、亚克力厂家、亚克力鱼缸和玻璃鱼缸哪个更耐用、亚克力鱼缸模糊了怎样擦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3785262f54027" w:history="1">
      <w:r>
        <w:rPr>
          <w:rStyle w:val="Hyperlink"/>
        </w:rPr>
        <w:t>2023-2028年全球与中国亚克力鱼缸市场现状研究分析及发展趋势预测报告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KeLiYuGangHangYeQuShi.html" TargetMode="External" Id="Rcca0dcfca260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KeLiYuGangHangYeQuShi.html" TargetMode="External" Id="R7453785262f5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2022-11-05T03:57:07Z</dcterms:created>
  <dcterms:modified xsi:type="dcterms:W3CDTF">2022-11-05T04:57:07Z</dcterms:modified>
  <dc:subject>2023-2028年全球与中国亚克力鱼缸市场现状研究分析及发展趋势预测报告</dc:subject>
  <dc:title>2023-2028年全球与中国亚克力鱼缸市场现状研究分析及发展趋势预测报告</dc:title>
  <cp:keywords>2023-2028年全球与中国亚克力鱼缸市场现状研究分析及发展趋势预测报告</cp:keywords>
  <dc:description>2023-2028年全球与中国亚克力鱼缸市场现状研究分析及发展趋势预测报告</dc:description>
</cp:coreProperties>
</file>