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870aad1014586" w:history="1">
              <w:r>
                <w:rPr>
                  <w:rStyle w:val="Hyperlink"/>
                </w:rPr>
                <w:t>2025-2031年中国修复面膜行业研究与前景趋势报告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870aad1014586" w:history="1">
              <w:r>
                <w:rPr>
                  <w:rStyle w:val="Hyperlink"/>
                </w:rPr>
                <w:t>2025-2031年中国修复面膜行业研究与前景趋势报告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870aad1014586" w:history="1">
                <w:r>
                  <w:rPr>
                    <w:rStyle w:val="Hyperlink"/>
                  </w:rPr>
                  <w:t>https://www.20087.com/6/53/XiuFuMianMoFaZhanQianJing.html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面膜是一种用于改善肌肤问题的专业护肤产品，因其强大的修复能力和即时效果而受到市场的欢迎。近年来，随着消费者对健康和天然成分的追求，修复面膜的配方和成分选择有了显著的进步。目前，修复面膜不仅在成分纯净度和有效性方面有所改进，还在使用便捷性和舒适度方面进行了优化。随着生物科技的发展，修复面膜的研发更加注重使用天然植物提取物和活性成分，以达到更好的皮肤修复效果。</w:t>
      </w:r>
      <w:r>
        <w:rPr>
          <w:rFonts w:hint="eastAsia"/>
        </w:rPr>
        <w:br/>
      </w:r>
      <w:r>
        <w:rPr>
          <w:rFonts w:hint="eastAsia"/>
        </w:rPr>
        <w:t>　　未来，修复面膜的发展将更加侧重于技术创新和应用领域的扩展。随着个性化护肤趋势的兴起，修复面膜将更加注重提供定制化的解决方案，例如根据用户的皮肤类型和特定问题来调配专属的配方。技术上，将着重于提高面膜的渗透性和吸收率，例如通过纳米技术来改善活性成分的传递效率。此外，随着可持续发展目标的推进，修复面膜的设计和生产将更加注重使用环保材料和包装，减少对环境的影响。同时，随着消费者对透明供应链和公平贸易的支持，修复面膜的制造商将更加注重确保原材料的可持续采集和公正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870aad1014586" w:history="1">
        <w:r>
          <w:rPr>
            <w:rStyle w:val="Hyperlink"/>
          </w:rPr>
          <w:t>2025-2031年中国修复面膜行业研究与前景趋势报告</w:t>
        </w:r>
      </w:hyperlink>
      <w:r>
        <w:rPr>
          <w:rFonts w:hint="eastAsia"/>
        </w:rPr>
        <w:t>》主要分析了修复面膜行业的市场规模、修复面膜市场供需状况、修复面膜市场竞争状况和修复面膜主要企业经营情况，同时对修复面膜行业的未来发展做出科学的预测。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4870aad1014586" w:history="1">
        <w:r>
          <w:rPr>
            <w:rStyle w:val="Hyperlink"/>
          </w:rPr>
          <w:t>2025-2031年中国修复面膜行业研究与前景趋势报告</w:t>
        </w:r>
      </w:hyperlink>
      <w:r>
        <w:rPr>
          <w:rFonts w:hint="eastAsia"/>
        </w:rPr>
        <w:t>》可以帮助投资者准确把握修复面膜行业的市场现状，为投资者进行投资作出修复面膜行业前景预判，挖掘修复面膜行业投资价值，同时提出修复面膜行业投资策略、营销策略等方面的建议。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修复面膜行业相关概述</w:t>
      </w:r>
      <w:r>
        <w:rPr>
          <w:rFonts w:hint="eastAsia"/>
        </w:rPr>
        <w:br/>
      </w:r>
      <w:r>
        <w:rPr>
          <w:rFonts w:hint="eastAsia"/>
        </w:rPr>
        <w:t>　　　　一、修复面膜行业定义及特点</w:t>
      </w:r>
      <w:r>
        <w:rPr>
          <w:rFonts w:hint="eastAsia"/>
        </w:rPr>
        <w:br/>
      </w:r>
      <w:r>
        <w:rPr>
          <w:rFonts w:hint="eastAsia"/>
        </w:rPr>
        <w:t>　　　　　　1、修复面膜行业定义</w:t>
      </w:r>
      <w:r>
        <w:rPr>
          <w:rFonts w:hint="eastAsia"/>
        </w:rPr>
        <w:br/>
      </w:r>
      <w:r>
        <w:rPr>
          <w:rFonts w:hint="eastAsia"/>
        </w:rPr>
        <w:t>　　　　　　2、修复面膜行业特点</w:t>
      </w:r>
      <w:r>
        <w:rPr>
          <w:rFonts w:hint="eastAsia"/>
        </w:rPr>
        <w:br/>
      </w:r>
      <w:r>
        <w:rPr>
          <w:rFonts w:hint="eastAsia"/>
        </w:rPr>
        <w:t>　　　　二、修复面膜行业经营模式分析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1、修复面膜生产模式</w:t>
      </w:r>
      <w:r>
        <w:rPr>
          <w:rFonts w:hint="eastAsia"/>
        </w:rPr>
        <w:br/>
      </w:r>
      <w:r>
        <w:rPr>
          <w:rFonts w:hint="eastAsia"/>
        </w:rPr>
        <w:t>　　　　　　2、修复面膜采购模式</w:t>
      </w:r>
      <w:r>
        <w:rPr>
          <w:rFonts w:hint="eastAsia"/>
        </w:rPr>
        <w:br/>
      </w:r>
      <w:r>
        <w:rPr>
          <w:rFonts w:hint="eastAsia"/>
        </w:rPr>
        <w:t>　　　　　　3、修复面膜销售模式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2024-2025年全球修复面膜行业市场运行形势分析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2024-2025年全球修复面膜行业发展概况</w:t>
      </w:r>
      <w:r>
        <w:rPr>
          <w:rFonts w:hint="eastAsia"/>
        </w:rPr>
        <w:br/>
      </w:r>
      <w:r>
        <w:rPr>
          <w:rFonts w:hint="eastAsia"/>
        </w:rPr>
        <w:t>　　第二节 全球修复面膜行业发展走势</w:t>
      </w:r>
      <w:r>
        <w:rPr>
          <w:rFonts w:hint="eastAsia"/>
        </w:rPr>
        <w:br/>
      </w:r>
      <w:r>
        <w:rPr>
          <w:rFonts w:hint="eastAsia"/>
        </w:rPr>
        <w:t>　　　　一、全球修复面膜行业市场分布情况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二、全球修复面膜行业发展趋势分析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全球修复面膜行业重点国家和区域分析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2024-2025年中国修复面膜行业发展环境分析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修复面膜政策环境分析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修复面膜技术环境分析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2024-2025年修复面膜行业技术发展现状及趋势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当前我国修复面膜技术发展现状</w:t>
      </w:r>
      <w:r>
        <w:rPr>
          <w:rFonts w:hint="eastAsia"/>
        </w:rPr>
        <w:br/>
      </w:r>
      <w:r>
        <w:rPr>
          <w:rFonts w:hint="eastAsia"/>
        </w:rPr>
        <w:t>　　第二节 中外修复面膜技术差距及产生差距的主要原因分析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提高我国修复面膜技术的对策</w:t>
      </w:r>
      <w:r>
        <w:rPr>
          <w:rFonts w:hint="eastAsia"/>
        </w:rPr>
        <w:br/>
      </w:r>
      <w:r>
        <w:rPr>
          <w:rFonts w:hint="eastAsia"/>
        </w:rPr>
        <w:t>　　第四节 我国修复面膜研发、设计发展趋势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2024-2025年中国修复面膜行业市场供需状况分析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中国修复面膜行业市场规模情况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中国修复面膜行业盈利情况分析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中国修复面膜行业市场需求状况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一、2019-2024年修复面膜行业市场需求情况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二、修复面膜行业市场需求特点分析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三、2025-2031年修复面膜行业市场需求预测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中国修复面膜行业市场供给状况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一、2019-2024年修复面膜行业市场供给情况</w:t>
      </w:r>
      <w:r>
        <w:rPr>
          <w:rFonts w:hint="eastAsia"/>
        </w:rPr>
        <w:br/>
      </w:r>
      <w:r>
        <w:rPr>
          <w:rFonts w:hint="eastAsia"/>
        </w:rPr>
        <w:t>　　　　二、修复面膜行业市场供给特点分析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三、2025-2031年修复面膜行业市场供给预测</w:t>
      </w:r>
      <w:r>
        <w:rPr>
          <w:rFonts w:hint="eastAsia"/>
        </w:rPr>
        <w:br/>
      </w:r>
      <w:r>
        <w:rPr>
          <w:rFonts w:hint="eastAsia"/>
        </w:rPr>
        <w:t>　　第五节 修复面膜行业市场供需平衡状况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中国修复面膜行业进出口情况分析预测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2019-2024年中国修复面膜行业进出口情况分析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一、2019-2024年中国修复面膜行业进口分析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二、2019-2024年中国修复面膜行业出口分析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2025-2031年中国修复面膜行业进出口情况预测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一、2025-2031年中国修复面膜行业进口预测分析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二、2025-2031年中国修复面膜行业出口预测分析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影响修复面膜行业进出口变化的主要原因分析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2019-2024年中国修复面膜行业重点地区调研分析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一、中国修复面膜行业重点区域市场结构调研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二、**地区修复面膜市场调研分析</w:t>
      </w:r>
      <w:r>
        <w:rPr>
          <w:rFonts w:hint="eastAsia"/>
        </w:rPr>
        <w:br/>
      </w:r>
      <w:r>
        <w:rPr>
          <w:rFonts w:hint="eastAsia"/>
        </w:rPr>
        <w:t>　　　　三、**地区修复面膜市场调研分析</w:t>
      </w:r>
      <w:r>
        <w:rPr>
          <w:rFonts w:hint="eastAsia"/>
        </w:rPr>
        <w:br/>
      </w:r>
      <w:r>
        <w:rPr>
          <w:rFonts w:hint="eastAsia"/>
        </w:rPr>
        <w:t>　　　　四、**地区修复面膜市场调研分析</w:t>
      </w:r>
      <w:r>
        <w:rPr>
          <w:rFonts w:hint="eastAsia"/>
        </w:rPr>
        <w:br/>
      </w:r>
      <w:r>
        <w:rPr>
          <w:rFonts w:hint="eastAsia"/>
        </w:rPr>
        <w:t>　　　　五、**地区修复面膜市场调研分析</w:t>
      </w:r>
      <w:r>
        <w:rPr>
          <w:rFonts w:hint="eastAsia"/>
        </w:rPr>
        <w:br/>
      </w:r>
      <w:r>
        <w:rPr>
          <w:rFonts w:hint="eastAsia"/>
        </w:rPr>
        <w:t>　　　　六、**地区修复面膜市场调研分析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修复面膜行业细分产品市场调研分析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中国修复面膜行业市场行情分析预测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修复面膜价格影响因素分析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2019-2024年中国修复面膜市场价格趋向分析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2025-2031年中国修复面膜市场价格趋向预测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修复面膜行业上游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修复面膜行业下游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修复面膜行业竞争格局分析</w:t>
      </w:r>
      <w:r>
        <w:rPr>
          <w:rFonts w:hint="eastAsia"/>
        </w:rPr>
        <w:br/>
      </w:r>
      <w:r>
        <w:rPr>
          <w:rFonts w:hint="eastAsia"/>
        </w:rPr>
        <w:t>　　第一节 修复面膜行业集中度分析</w:t>
      </w:r>
      <w:r>
        <w:rPr>
          <w:rFonts w:hint="eastAsia"/>
        </w:rPr>
        <w:br/>
      </w:r>
      <w:r>
        <w:rPr>
          <w:rFonts w:hint="eastAsia"/>
        </w:rPr>
        <w:t>　　　　一、修复面膜市场集中度分析</w:t>
      </w:r>
      <w:r>
        <w:rPr>
          <w:rFonts w:hint="eastAsia"/>
        </w:rPr>
        <w:br/>
      </w:r>
      <w:r>
        <w:rPr>
          <w:rFonts w:hint="eastAsia"/>
        </w:rPr>
        <w:t>　　　　二、修复面膜企业集中度分析</w:t>
      </w:r>
      <w:r>
        <w:rPr>
          <w:rFonts w:hint="eastAsia"/>
        </w:rPr>
        <w:br/>
      </w:r>
      <w:r>
        <w:rPr>
          <w:rFonts w:hint="eastAsia"/>
        </w:rPr>
        <w:t>　　　　三、修复面膜区域集中度分析</w:t>
      </w:r>
      <w:r>
        <w:rPr>
          <w:rFonts w:hint="eastAsia"/>
        </w:rPr>
        <w:br/>
      </w:r>
      <w:r>
        <w:rPr>
          <w:rFonts w:hint="eastAsia"/>
        </w:rPr>
        <w:t>　　第二节 修复面膜行业竞争格局分析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一、2025年修复面膜行业竞争分析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二、2025年中外修复面膜产品竞争分析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三、2019-2024年中国修复面膜市场竞争分析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四、2025-2031年国内主要修复面膜企业动向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修复面膜行业重点企业发展调研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修复面膜重点企业（一）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修复面膜重点企业（二）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修复面膜重点企业（三）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修复面膜重点企业（四）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修复面膜重点企业（五）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修复面膜重点企业（六）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2024-2025年修复面膜企业发展策略分析</w:t>
      </w:r>
      <w:r>
        <w:rPr>
          <w:rFonts w:hint="eastAsia"/>
        </w:rPr>
        <w:br/>
      </w:r>
      <w:r>
        <w:rPr>
          <w:rFonts w:hint="eastAsia"/>
        </w:rPr>
        <w:t>　　第一节 修复面膜市场策略分析</w:t>
      </w:r>
      <w:r>
        <w:rPr>
          <w:rFonts w:hint="eastAsia"/>
        </w:rPr>
        <w:br/>
      </w:r>
      <w:r>
        <w:rPr>
          <w:rFonts w:hint="eastAsia"/>
        </w:rPr>
        <w:t>　　　　一、修复面膜价格策略分析</w:t>
      </w:r>
      <w:r>
        <w:rPr>
          <w:rFonts w:hint="eastAsia"/>
        </w:rPr>
        <w:br/>
      </w:r>
      <w:r>
        <w:rPr>
          <w:rFonts w:hint="eastAsia"/>
        </w:rPr>
        <w:t>　　　　二、修复面膜渠道策略分析</w:t>
      </w:r>
      <w:r>
        <w:rPr>
          <w:rFonts w:hint="eastAsia"/>
        </w:rPr>
        <w:br/>
      </w:r>
      <w:r>
        <w:rPr>
          <w:rFonts w:hint="eastAsia"/>
        </w:rPr>
        <w:t>　　第二节 修复面膜销售策略分析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提高修复面膜企业竞争力的策略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一、提高中国修复面膜企业核心竞争力的对策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二、修复面膜企业提升竞争力的主要方向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三、影响修复面膜企业核心竞争力的因素及提升途径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四、提高修复面膜企业竞争力的策略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对我国修复面膜品牌的战略思考</w:t>
      </w:r>
      <w:r>
        <w:rPr>
          <w:rFonts w:hint="eastAsia"/>
        </w:rPr>
        <w:br/>
      </w:r>
      <w:r>
        <w:rPr>
          <w:rFonts w:hint="eastAsia"/>
        </w:rPr>
        <w:t>　　　　一、修复面膜实施品牌战略的意义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二、修复面膜企业品牌的现状分析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三、我国修复面膜企业的品牌战略</w:t>
      </w:r>
      <w:r>
        <w:rPr>
          <w:rFonts w:hint="eastAsia"/>
        </w:rPr>
        <w:br/>
      </w:r>
      <w:r>
        <w:rPr>
          <w:rFonts w:hint="eastAsia"/>
        </w:rPr>
        <w:t>　　　　四、修复面膜品牌战略管理的策略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2024-2025年中国修复面膜行业营销策略分析</w:t>
      </w:r>
      <w:r>
        <w:rPr>
          <w:rFonts w:hint="eastAsia"/>
        </w:rPr>
        <w:br/>
      </w:r>
      <w:r>
        <w:rPr>
          <w:rFonts w:hint="eastAsia"/>
        </w:rPr>
        <w:t>　　第一节 修复面膜市场推广策略研究分析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一、做好修复面膜产品导入</w:t>
      </w:r>
      <w:r>
        <w:rPr>
          <w:rFonts w:hint="eastAsia"/>
        </w:rPr>
        <w:br/>
      </w:r>
      <w:r>
        <w:rPr>
          <w:rFonts w:hint="eastAsia"/>
        </w:rPr>
        <w:t>　　　　二、做好修复面膜产品组合和产品线决策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三、修复面膜行业城市市场推广策略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修复面膜行业渠道营销研究分析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一、修复面膜行业营销环境分析</w:t>
      </w:r>
      <w:r>
        <w:rPr>
          <w:rFonts w:hint="eastAsia"/>
        </w:rPr>
        <w:br/>
      </w:r>
      <w:r>
        <w:rPr>
          <w:rFonts w:hint="eastAsia"/>
        </w:rPr>
        <w:t>　　　　二、修复面膜行业现存的营销渠道分析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三、修复面膜行业终端市场营销管理策略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修复面膜行业营销战略研究分析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一、中国修复面膜行业有效整合营销策略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二、建立修复面膜行业厂商的双嬴模式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2025-2031年中国修复面膜行业前景与风险预测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2025年修复面膜市场前景分析</w:t>
      </w:r>
      <w:r>
        <w:rPr>
          <w:rFonts w:hint="eastAsia"/>
        </w:rPr>
        <w:br/>
      </w:r>
      <w:r>
        <w:rPr>
          <w:rFonts w:hint="eastAsia"/>
        </w:rPr>
        <w:t>　　第二节 2025年修复面膜发展趋势预测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2025-2031年中国修复面膜行业投资特性分析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一、2025-2031年中国修复面膜行业进入壁垒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二、2025-2031年中国修复面膜行业盈利模式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三、2025-2031年中国修复面膜行业盈利因素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2025-2031年中国修复面膜行业投资机会分析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一、2025-2031年中国修复面膜细分市场投资机会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二、2025-2031年中国修复面膜行业区域市场投资潜力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2025-2031年中国修复面膜行业投资风险分析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一、2025-2031年中国修复面膜行业市场竞争风险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二、2025-2031年中国修复面膜行业技术风险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三、2025-2031年中国修复面膜行业政策风险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四、2025-2031年中国修复面膜行业进入退出风险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2025-2031年中国修复面膜行业盈利模式与投资策略分析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国外修复面膜行业投资现状及经营模式分析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一、境外修复面膜行业成长情况调查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中国修复面膜行业商业模式探讨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中国修复面膜行业投资国际化发展战略分析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中国修复面膜行业投资策略分析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中国修复面膜行业资本运作战略选择方案研究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(中⋅智林)中国修复面膜行业多元化经营战略的可行性分析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修复面膜行业历程</w:t>
      </w:r>
      <w:r>
        <w:rPr>
          <w:rFonts w:hint="eastAsia"/>
        </w:rPr>
        <w:br/>
      </w:r>
      <w:r>
        <w:rPr>
          <w:rFonts w:hint="eastAsia"/>
        </w:rPr>
        <w:t>　　图表 修复面膜行业生命周期</w:t>
      </w:r>
      <w:r>
        <w:rPr>
          <w:rFonts w:hint="eastAsia"/>
        </w:rPr>
        <w:br/>
      </w:r>
      <w:r>
        <w:rPr>
          <w:rFonts w:hint="eastAsia"/>
        </w:rPr>
        <w:t>　　图表 修复面膜行业产业链分析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2019-2024年中国修复面膜市场需求量及增速统计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2024年中国修复面膜行业需求领域分布格局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2019-2024年中国修复面膜出口数量分析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2024年中国修复面膜进口国家及地区分析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2024年中国修复面膜出口国家及地区分析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2025-2031年中国修复面膜行业供需平衡预测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2025-2031年中国修复面膜行业市场规模预测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2025-2031年中国修复面膜市场前景分析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870aad1014586" w:history="1">
        <w:r>
          <w:rPr>
            <w:rStyle w:val="Hyperlink"/>
          </w:rPr>
          <w:t>2025-2031年中国修复面膜行业研究与前景趋势报告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870aad1014586" w:history="1">
        <w:r>
          <w:rPr>
            <w:rStyle w:val="Hyperlink"/>
          </w:rPr>
          <w:t>https://www.20087.com/6/53/XiuFuMianMoFaZhanQianJing.html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热点：什么情况下用修复面膜、修复面膜排行榜前十名、什么情况需要敷面膜、修复面膜敷完要洗脸吗、亿佰缘医用面膜、修复面膜需要清洗掉吗、面膜的作用、修复面膜用完可以用补水面膜吗、美白面膜推荐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77972342f4a49" w:history="1">
      <w:r>
        <w:rPr>
          <w:rStyle w:val="Hyperlink"/>
        </w:rPr>
        <w:t>2025-2031年中国修复面膜行业研究与前景趋势报告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uFuMianMoFaZhanQianJing.html" TargetMode="External" Id="R324870aad101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uFuMianMoFaZhanQianJing.html" TargetMode="External" Id="Rea177972342f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2024-10-05T01:04:00Z</dcterms:created>
  <dcterms:modified xsi:type="dcterms:W3CDTF">2024-10-05T02:04:00Z</dcterms:modified>
  <dc:subject>2025-2031年中国修复面膜行业研究与前景趋势报告</dc:subject>
  <dc:title>2025-2031年中国修复面膜行业研究与前景趋势报告</dc:title>
  <cp:keywords>2025-2031年中国修复面膜行业研究与前景趋势报告</cp:keywords>
  <dc:description>2025-2031年中国修复面膜行业研究与前景趋势报告</dc:description>
</cp:coreProperties>
</file>