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6755ef8214844" w:history="1">
              <w:r>
                <w:rPr>
                  <w:rStyle w:val="Hyperlink"/>
                </w:rPr>
                <w:t>2025-2031年全球与中国儿童餐盘行业现状及前景趋势预测报告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6755ef8214844" w:history="1">
              <w:r>
                <w:rPr>
                  <w:rStyle w:val="Hyperlink"/>
                </w:rPr>
                <w:t>2025-2031年全球与中国儿童餐盘行业现状及前景趋势预测报告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6755ef8214844" w:history="1">
                <w:r>
                  <w:rPr>
                    <w:rStyle w:val="Hyperlink"/>
                  </w:rPr>
                  <w:t>https://www.20087.com/6/83/ErTongCanPanDeQianJingQuShi.html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盘是专为儿童设计的餐具，通常采用安全无毒的材料制成，具有分格设计，便于分隔不同的食物。近年来，随着家长对孩子饮食健康和用餐习惯的重视，儿童餐盘市场需求持续增长。目前，儿童餐盘的设计越来越注重趣味性和教育性，如采用卡通图案、颜色鲜艳等元素吸引孩子注意力，帮助培养良好的饮食习惯。此外，随着环保意识的提高，许多儿童餐盘开始采用可再生或可降解材料制作。</w:t>
      </w:r>
      <w:r>
        <w:rPr>
          <w:rFonts w:hint="eastAsia"/>
        </w:rPr>
        <w:br/>
      </w:r>
      <w:r>
        <w:rPr>
          <w:rFonts w:hint="eastAsia"/>
        </w:rPr>
        <w:t>　　未来，儿童餐盘市场将持续增长。一方面，随着年轻父母对孩子健康成长的关注，对于安全、环保的儿童餐盘需求将持续增加。另一方面，随着设计和材料技术的进步，儿童餐盘将更加注重个性化和趣味性，如定制化图案和形状，以激发孩子的兴趣。此外，随着食品安全法规的加强，儿童餐盘的生产将更加注重材料的安全性和合规性，确保产品符合最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6755ef8214844" w:history="1">
        <w:r>
          <w:rPr>
            <w:rStyle w:val="Hyperlink"/>
          </w:rPr>
          <w:t>2025-2031年全球与中国儿童餐盘行业现状及前景趋势预测报告</w:t>
        </w:r>
      </w:hyperlink>
      <w:r>
        <w:rPr>
          <w:rFonts w:hint="eastAsia"/>
        </w:rPr>
        <w:t>》基于国家统计局及相关协会的权威数据，系统研究了儿童餐盘行业的市场需求、市场规模及产业链现状，分析了儿童餐盘价格波动、细分市场动态及重点企业的经营表现，科学预测了儿童餐盘市场前景与发展趋势，揭示了潜在需求与投资机会，同时指出了儿童餐盘行业可能面临的风险。通过对儿童餐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按产品类型细分，全球儿童餐盘市场规模2020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硅胶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按销售渠道细分，全球儿童餐盘市场规模2020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母婴店</w:t>
      </w:r>
      <w:r>
        <w:rPr>
          <w:rFonts w:hint="eastAsia"/>
        </w:rPr>
        <w:br/>
      </w:r>
      <w:r>
        <w:rPr>
          <w:rFonts w:hint="eastAsia"/>
        </w:rPr>
        <w:t>　　　　1.4.3 专卖店</w:t>
      </w:r>
      <w:r>
        <w:rPr>
          <w:rFonts w:hint="eastAsia"/>
        </w:rPr>
        <w:br/>
      </w:r>
      <w:r>
        <w:rPr>
          <w:rFonts w:hint="eastAsia"/>
        </w:rPr>
        <w:t>　　　　1.4.4 超市</w:t>
      </w:r>
      <w:r>
        <w:rPr>
          <w:rFonts w:hint="eastAsia"/>
        </w:rPr>
        <w:br/>
      </w:r>
      <w:r>
        <w:rPr>
          <w:rFonts w:hint="eastAsia"/>
        </w:rPr>
        <w:t>　　　　1.4.5 线上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儿童餐盘行业发展总体概况</w:t>
      </w:r>
      <w:r>
        <w:rPr>
          <w:rFonts w:hint="eastAsia"/>
        </w:rPr>
        <w:br/>
      </w:r>
      <w:r>
        <w:rPr>
          <w:rFonts w:hint="eastAsia"/>
        </w:rPr>
        <w:t>　　　　1.5.2 儿童餐盘行业发展主要特点</w:t>
      </w:r>
      <w:r>
        <w:rPr>
          <w:rFonts w:hint="eastAsia"/>
        </w:rPr>
        <w:br/>
      </w:r>
      <w:r>
        <w:rPr>
          <w:rFonts w:hint="eastAsia"/>
        </w:rPr>
        <w:t>　　　　1.5.3 儿童餐盘行业发展影响因素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全球市场，近三年儿童餐盘主要企业占有率及排名（按销量）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近三年儿童餐盘主要企业在国际市场占有率（按销量，2020-2025）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2025年儿童餐盘主要企业在国际市场排名（按销量）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近三年全球市场主要企业儿童餐盘销量（2020-2025）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全球市场，近三年儿童餐盘主要企业占有率及排名（按收入）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近三年儿童餐盘主要企业在国际市场占有率（按收入，2020-2025）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2025年儿童餐盘主要企业在国际市场排名（按收入）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近三年全球市场主要企业儿童餐盘销售收入（2020-2025）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全球市场，近三年主要企业儿童餐盘销售价格（2020-2025）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中国市场，近三年儿童餐盘主要企业占有率及排名（按销量）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近三年儿童餐盘主要企业在中国市场占有率（按销量，2020-2025）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2025年儿童餐盘主要企业在中国市场排名（按销量）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近三年中国市场主要企业儿童餐盘销量（2020-2025）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中国市场，近三年儿童餐盘主要企业占有率及排名（按收入）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近三年儿童餐盘主要企业在中国市场占有率（按收入，2020-2025）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2025年儿童餐盘主要企业在中国市场排名（按收入）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近三年中国市场主要企业儿童餐盘销售收入（2020-2025）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全球主要厂商儿童餐盘总部及产地分布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全球主要厂商成立时间及儿童餐盘商业化日期</w:t>
      </w:r>
      <w:r>
        <w:rPr>
          <w:rFonts w:hint="eastAsia"/>
        </w:rPr>
        <w:br/>
      </w:r>
      <w:r>
        <w:rPr>
          <w:rFonts w:hint="eastAsia"/>
        </w:rPr>
        <w:t>　　2.8 全球主要厂商儿童餐盘产品类型及应用</w:t>
      </w:r>
      <w:r>
        <w:rPr>
          <w:rFonts w:hint="eastAsia"/>
        </w:rPr>
        <w:br/>
      </w:r>
      <w:r>
        <w:rPr>
          <w:rFonts w:hint="eastAsia"/>
        </w:rPr>
        <w:t>　　2.9 儿童餐盘行业集中度、竞争程度分析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儿童餐盘行业集中度分析：2025年全球Top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全球儿童餐盘第一梯队、第二梯队和第三梯队生产商（品牌）及市场份额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全球儿童餐盘总体规模分析</w:t>
      </w:r>
      <w:r>
        <w:rPr>
          <w:rFonts w:hint="eastAsia"/>
        </w:rPr>
        <w:br/>
      </w:r>
      <w:r>
        <w:rPr>
          <w:rFonts w:hint="eastAsia"/>
        </w:rPr>
        <w:t>　　3.1 全球儿童餐盘供需现状及预测（2020-2031）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全球儿童餐盘产能、产量、产能利用率及发展趋势（2020-2031）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全球儿童餐盘产量、需求量及发展趋势（2020-2031）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全球主要地区儿童餐盘产量及发展趋势（2020-2031）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全球主要地区儿童餐盘产量（2020-2025）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全球主要地区儿童餐盘产量（2025-2031）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全球主要地区儿童餐盘产量市场份额（2020-2031）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中国儿童餐盘供需现状及预测（2020-2031）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中国儿童餐盘产能、产量、产能利用率及发展趋势（2020-2031）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中国儿童餐盘产量、市场需求量及发展趋势（2020-2031）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全球儿童餐盘销量及销售额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全球市场儿童餐盘销售额（2020-2031）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全球市场儿童餐盘销量（2020-2031）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全球市场儿童餐盘价格趋势（2020-2031）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全球儿童餐盘主要地区分析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全球主要地区儿童餐盘市场规模分析：2020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全球主要地区儿童餐盘销售收入及市场份额（2020-2025年）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全球主要地区儿童餐盘销售收入预测（2025-2031年）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全球主要地区儿童餐盘销量分析：2020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全球主要地区儿童餐盘销量及市场份额（2020-2025年）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全球主要地区儿童餐盘销量及市场份额预测（2025-2031年）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北美市场儿童餐盘销量、收入及增长率（2020-2031）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印度市场儿童餐盘销量、收入及增长率（2020-2031）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儿童餐盘销量、收入、价格及毛利率（2020-2025）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不同产品类型儿童餐盘分析</w:t>
      </w:r>
      <w:r>
        <w:rPr>
          <w:rFonts w:hint="eastAsia"/>
        </w:rPr>
        <w:br/>
      </w:r>
      <w:r>
        <w:rPr>
          <w:rFonts w:hint="eastAsia"/>
        </w:rPr>
        <w:t>　　6.1 全球不同产品类型儿童餐盘销量（2020-2031）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全球不同产品类型儿童餐盘销量预测（2025-2031）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全球不同产品类型儿童餐盘收入（2020-2031）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全球不同产品类型儿童餐盘收入预测（2025-2031）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全球不同产品类型儿童餐盘价格走势（2020-2031）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不同销售渠道儿童餐盘分析</w:t>
      </w:r>
      <w:r>
        <w:rPr>
          <w:rFonts w:hint="eastAsia"/>
        </w:rPr>
        <w:br/>
      </w:r>
      <w:r>
        <w:rPr>
          <w:rFonts w:hint="eastAsia"/>
        </w:rPr>
        <w:t>　　7.1 全球不同销售渠道儿童餐盘销量（2020-2031）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全球不同销售渠道儿童餐盘销量及市场份额（2020-2025）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全球不同销售渠道儿童餐盘销量预测（2025-2031）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全球不同销售渠道儿童餐盘收入（2020-2031）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全球不同销售渠道儿童餐盘收入及市场份额（2020-2025）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全球不同销售渠道儿童餐盘收入预测（2025-2031）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全球不同销售渠道儿童餐盘价格走势（2020-2031）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儿童餐盘行业发展趋势</w:t>
      </w:r>
      <w:r>
        <w:rPr>
          <w:rFonts w:hint="eastAsia"/>
        </w:rPr>
        <w:br/>
      </w:r>
      <w:r>
        <w:rPr>
          <w:rFonts w:hint="eastAsia"/>
        </w:rPr>
        <w:t>　　8.2 儿童餐盘行业主要驱动因素</w:t>
      </w:r>
      <w:r>
        <w:rPr>
          <w:rFonts w:hint="eastAsia"/>
        </w:rPr>
        <w:br/>
      </w:r>
      <w:r>
        <w:rPr>
          <w:rFonts w:hint="eastAsia"/>
        </w:rPr>
        <w:t>　　8.3 儿童餐盘中国企业SWOT分析</w:t>
      </w:r>
      <w:r>
        <w:rPr>
          <w:rFonts w:hint="eastAsia"/>
        </w:rPr>
        <w:br/>
      </w:r>
      <w:r>
        <w:rPr>
          <w:rFonts w:hint="eastAsia"/>
        </w:rPr>
        <w:t>　　8.4 中国儿童餐盘行业政策环境分析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儿童餐盘行业产业链简介</w:t>
      </w:r>
      <w:r>
        <w:rPr>
          <w:rFonts w:hint="eastAsia"/>
        </w:rPr>
        <w:br/>
      </w:r>
      <w:r>
        <w:rPr>
          <w:rFonts w:hint="eastAsia"/>
        </w:rPr>
        <w:t>　　　　9.1.1 儿童餐盘行业供应链分析</w:t>
      </w:r>
      <w:r>
        <w:rPr>
          <w:rFonts w:hint="eastAsia"/>
        </w:rPr>
        <w:br/>
      </w:r>
      <w:r>
        <w:rPr>
          <w:rFonts w:hint="eastAsia"/>
        </w:rPr>
        <w:t>　　　　9.1.2 儿童餐盘主要原料及供应情况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儿童餐盘行业主要下游客户</w:t>
      </w:r>
      <w:r>
        <w:rPr>
          <w:rFonts w:hint="eastAsia"/>
        </w:rPr>
        <w:br/>
      </w:r>
      <w:r>
        <w:rPr>
          <w:rFonts w:hint="eastAsia"/>
        </w:rPr>
        <w:t>　　9.2 儿童餐盘行业采购模式</w:t>
      </w:r>
      <w:r>
        <w:rPr>
          <w:rFonts w:hint="eastAsia"/>
        </w:rPr>
        <w:br/>
      </w:r>
      <w:r>
        <w:rPr>
          <w:rFonts w:hint="eastAsia"/>
        </w:rPr>
        <w:t>　　9.3 儿童餐盘行业生产模式</w:t>
      </w:r>
      <w:r>
        <w:rPr>
          <w:rFonts w:hint="eastAsia"/>
        </w:rPr>
        <w:br/>
      </w:r>
      <w:r>
        <w:rPr>
          <w:rFonts w:hint="eastAsia"/>
        </w:rPr>
        <w:t>　　9.4 儿童餐盘行业销售模式及销售渠道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按产品类型细分，全球儿童餐盘市场规模2020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按销售渠道细分，全球儿童餐盘市场规模2020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儿童餐盘行业发展主要特点</w:t>
      </w:r>
      <w:r>
        <w:rPr>
          <w:rFonts w:hint="eastAsia"/>
        </w:rPr>
        <w:br/>
      </w:r>
      <w:r>
        <w:rPr>
          <w:rFonts w:hint="eastAsia"/>
        </w:rPr>
        <w:t>　　表4 儿童餐盘行业发展有利因素分析</w:t>
      </w:r>
      <w:r>
        <w:rPr>
          <w:rFonts w:hint="eastAsia"/>
        </w:rPr>
        <w:br/>
      </w:r>
      <w:r>
        <w:rPr>
          <w:rFonts w:hint="eastAsia"/>
        </w:rPr>
        <w:t>　　表5 儿童餐盘行业发展不利因素分析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进入儿童餐盘行业壁垒</w:t>
      </w:r>
      <w:r>
        <w:rPr>
          <w:rFonts w:hint="eastAsia"/>
        </w:rPr>
        <w:br/>
      </w:r>
      <w:r>
        <w:rPr>
          <w:rFonts w:hint="eastAsia"/>
        </w:rPr>
        <w:t>　　表7 近三年儿童餐盘主要企业在国际市场占有率（按销量，2020-2025）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2025年儿童餐盘主要企业在国际市场排名（按销量）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近三年全球市场主要企业儿童餐盘销量（2020-2025）&amp;（千件）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近三年儿童餐盘主要企业在国际市场占有率（按收入，2020-2025）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2025年儿童餐盘主要企业在国际市场排名（按收入）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近三年全球市场主要企业儿童餐盘销售收入（2020-2025）&amp;（万元）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近三年全球市场主要企业儿童餐盘销售价格（2020-2025）&amp;（元/件）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近三年儿童餐盘主要企业在中国市场占有率（按销量，2020-2025）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2025年儿童餐盘主要企业在中国市场排名（按销量）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近三年中国市场主要企业儿童餐盘销量（2020-2025）&amp;（千件）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近三年儿童餐盘主要企业在中国市场占有率（按收入，2020-2025）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2025年儿童餐盘主要企业在中国市场排名（按收入）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近三年中国市场主要企业儿童餐盘销售收入（2020-2025）&amp;（万元）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全球主要厂商儿童餐盘总部及产地分布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全球主要厂商成立时间及儿童餐盘商业化日期</w:t>
      </w:r>
      <w:r>
        <w:rPr>
          <w:rFonts w:hint="eastAsia"/>
        </w:rPr>
        <w:br/>
      </w:r>
      <w:r>
        <w:rPr>
          <w:rFonts w:hint="eastAsia"/>
        </w:rPr>
        <w:t>　　表22 全球主要厂商儿童餐盘产品类型及应用</w:t>
      </w:r>
      <w:r>
        <w:rPr>
          <w:rFonts w:hint="eastAsia"/>
        </w:rPr>
        <w:br/>
      </w:r>
      <w:r>
        <w:rPr>
          <w:rFonts w:hint="eastAsia"/>
        </w:rPr>
        <w:t>　　表23 2025年全球儿童餐盘主要厂商市场地位（第一梯队、第二梯队和第三梯队）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全球儿童餐盘市场投资、并购等现状分析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全球主要地区儿童餐盘产量增速（CAGR）：（2020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全球主要地区儿童餐盘产量（2020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全球主要地区儿童餐盘产量（2020-2025）&amp;（千件）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全球主要地区儿童餐盘产量（2025-2031）&amp;（千件）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全球主要地区儿童餐盘产量市场份额（2020-2025）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全球主要地区儿童餐盘产量（2025-2031）&amp;（千件）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全球主要地区儿童餐盘销售收入增速：（2020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全球主要地区儿童餐盘销售收入（2020-2025）&amp;（万元）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全球主要地区儿童餐盘销售收入市场份额（2020-2025）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全球主要地区儿童餐盘收入（2025-2031）&amp;（万元）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全球主要地区儿童餐盘收入市场份额（2025-2031）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全球主要地区儿童餐盘销量（千件）：2020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全球主要地区儿童餐盘销量（2020-2025）&amp;（千件）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全球主要地区儿童餐盘销量市场份额（2020-2025）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全球主要地区儿童餐盘销量（2025-2031）&amp;（千件）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全球主要地区儿童餐盘销量份额（2025-2031）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公司简介及主要业务</w:t>
      </w:r>
      <w:r>
        <w:rPr>
          <w:rFonts w:hint="eastAsia"/>
        </w:rPr>
        <w:br/>
      </w:r>
      <w:r>
        <w:rPr>
          <w:rFonts w:hint="eastAsia"/>
        </w:rPr>
        <w:t>　　表80 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重点企业（8）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重点企业（8）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重点企业（9）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重点企业（9）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重点企业（13）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重点企业（13）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重点企业（14）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重点企业（14）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儿童餐盘生产基地、销售区域、竞争对手及市场地位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儿童餐盘产品规格、参数及市场应用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儿童餐盘销量（千件）、收入（万元）、价格（元/件）及毛利率（2020-2025）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全球不同产品类型儿童餐盘销量（2020-2025年）&amp;（千件）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全球不同产品类型儿童餐盘销量市场份额（2020-2025）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全球不同产品类型儿童餐盘销量预测（2025-2031）&amp;（千件）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全球市场不同产品类型儿童餐盘销量市场份额预测（2025-2031）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全球不同产品类型儿童餐盘收入（2020-2025年）&amp;（万元）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全球不同产品类型儿童餐盘收入市场份额（2020-2025）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全球不同产品类型儿童餐盘收入预测（2025-2031）&amp;（万元）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全球不同产品类型儿童餐盘收入市场份额预测（2025-2031）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全球不同销售渠道儿童餐盘销量（2020-2025年）&amp;（千件）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全球不同销售渠道儿童餐盘销量市场份额（2020-2025）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全球不同销售渠道儿童餐盘销量预测（2025-2031）&amp;（千件）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全球市场不同销售渠道儿童餐盘销量市场份额预测（2025-2031）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全球不同销售渠道儿童餐盘收入（2020-2025年）&amp;（万元）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全球不同销售渠道儿童餐盘收入市场份额（2020-2025）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全球不同销售渠道儿童餐盘收入预测（2025-2031）&amp;（万元）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全球不同销售渠道儿童餐盘收入市场份额预测（2025-2031）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儿童餐盘行业发展趋势</w:t>
      </w:r>
      <w:r>
        <w:rPr>
          <w:rFonts w:hint="eastAsia"/>
        </w:rPr>
        <w:br/>
      </w:r>
      <w:r>
        <w:rPr>
          <w:rFonts w:hint="eastAsia"/>
        </w:rPr>
        <w:t>　　表158 儿童餐盘行业主要驱动因素</w:t>
      </w:r>
      <w:r>
        <w:rPr>
          <w:rFonts w:hint="eastAsia"/>
        </w:rPr>
        <w:br/>
      </w:r>
      <w:r>
        <w:rPr>
          <w:rFonts w:hint="eastAsia"/>
        </w:rPr>
        <w:t>　　表159 儿童餐盘行业供应链分析</w:t>
      </w:r>
      <w:r>
        <w:rPr>
          <w:rFonts w:hint="eastAsia"/>
        </w:rPr>
        <w:br/>
      </w:r>
      <w:r>
        <w:rPr>
          <w:rFonts w:hint="eastAsia"/>
        </w:rPr>
        <w:t>　　表160 儿童餐盘上游原料供应商</w:t>
      </w:r>
      <w:r>
        <w:rPr>
          <w:rFonts w:hint="eastAsia"/>
        </w:rPr>
        <w:br/>
      </w:r>
      <w:r>
        <w:rPr>
          <w:rFonts w:hint="eastAsia"/>
        </w:rPr>
        <w:t>　　表161 儿童餐盘行业主要下游客户</w:t>
      </w:r>
      <w:r>
        <w:rPr>
          <w:rFonts w:hint="eastAsia"/>
        </w:rPr>
        <w:br/>
      </w:r>
      <w:r>
        <w:rPr>
          <w:rFonts w:hint="eastAsia"/>
        </w:rPr>
        <w:t>　　表162 儿童餐盘行业典型经销商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儿童餐盘产品图片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全球不同产品类型儿童餐盘销售额2020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全球不同产品类型儿童餐盘市场份额2024 VS 2025</w:t>
      </w:r>
      <w:r>
        <w:rPr>
          <w:rFonts w:hint="eastAsia"/>
        </w:rPr>
        <w:br/>
      </w:r>
      <w:r>
        <w:rPr>
          <w:rFonts w:hint="eastAsia"/>
        </w:rPr>
        <w:t>　　图4 硅胶产品图片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全球不同销售渠道儿童餐盘销售额2020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全球不同销售渠道儿童餐盘市场份额2024 VS 2025</w:t>
      </w:r>
      <w:r>
        <w:rPr>
          <w:rFonts w:hint="eastAsia"/>
        </w:rPr>
        <w:br/>
      </w:r>
      <w:r>
        <w:rPr>
          <w:rFonts w:hint="eastAsia"/>
        </w:rPr>
        <w:t>　　图9 母婴店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线上</w:t>
      </w:r>
      <w:r>
        <w:rPr>
          <w:rFonts w:hint="eastAsia"/>
        </w:rPr>
        <w:br/>
      </w:r>
      <w:r>
        <w:rPr>
          <w:rFonts w:hint="eastAsia"/>
        </w:rPr>
        <w:t>　　图13 2025年全球前五大生产商儿童餐盘市场份额</w:t>
      </w:r>
      <w:r>
        <w:rPr>
          <w:rFonts w:hint="eastAsia"/>
        </w:rPr>
        <w:br/>
      </w:r>
      <w:r>
        <w:rPr>
          <w:rFonts w:hint="eastAsia"/>
        </w:rPr>
        <w:t>　　图14 2025年全球儿童餐盘第一梯队、第二梯队和第三梯队厂商及市场份额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全球儿童餐盘产能、产量、产能利用率及发展趋势（2020-2031）&amp;（千件）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全球儿童餐盘产量、需求量及发展趋势（2020-2031）&amp;（千件）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全球主要地区儿童餐盘产量市场份额（2020-2031）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中国儿童餐盘产能、产量、产能利用率及发展趋势（2020-2031）&amp;（千件）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中国儿童餐盘产量、市场需求量及发展趋势（2020-2031）&amp;（千件）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全球儿童餐盘市场销售额及增长率：（2020-2031）&amp;（万元）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全球市场儿童餐盘市场规模：2020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全球市场儿童餐盘销量及增长率（2020-2031）&amp;（千件）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全球市场儿童餐盘价格趋势（2020-2031）&amp;（元/件）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全球主要地区儿童餐盘销售收入（2020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全球主要地区儿童餐盘销售收入市场份额（2024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北美市场儿童餐盘销量及增长率（2020-2031）&amp;（千件）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北美市场儿童餐盘收入及增长率（2020-2031）&amp;（万元）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欧洲市场儿童餐盘销量及增长率（2020-2031）&amp;（千件）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欧洲市场儿童餐盘收入及增长率（2020-2031）&amp;（万元）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中国市场儿童餐盘销量及增长率（2020-2031）&amp;（千件）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中国市场儿童餐盘收入及增长率（2020-2031）&amp;（万元）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日本市场儿童餐盘销量及增长率（2020-2031）&amp;（千件）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日本市场儿童餐盘收入及增长率（2020-2031）&amp;（万元）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东南亚市场儿童餐盘销量及增长率（2020-2031）&amp;（千件）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东南亚市场儿童餐盘收入及增长率（2020-2031）&amp;（万元）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印度市场儿童餐盘销量及增长率（2020-2031）&amp;（千件）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印度市场儿童餐盘收入及增长率（2020-2031）&amp;（万元）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全球不同产品类型儿童餐盘价格走势（2020-2031）&amp;（元/件）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全球不同销售渠道儿童餐盘价格走势（2020-2031）&amp;（元/件）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儿童餐盘中国企业SWOT分析</w:t>
      </w:r>
      <w:r>
        <w:rPr>
          <w:rFonts w:hint="eastAsia"/>
        </w:rPr>
        <w:br/>
      </w:r>
      <w:r>
        <w:rPr>
          <w:rFonts w:hint="eastAsia"/>
        </w:rPr>
        <w:t>　　图41 儿童餐盘产业链</w:t>
      </w:r>
      <w:r>
        <w:rPr>
          <w:rFonts w:hint="eastAsia"/>
        </w:rPr>
        <w:br/>
      </w:r>
      <w:r>
        <w:rPr>
          <w:rFonts w:hint="eastAsia"/>
        </w:rPr>
        <w:t>　　图42 儿童餐盘行业采购模式分析</w:t>
      </w:r>
      <w:r>
        <w:rPr>
          <w:rFonts w:hint="eastAsia"/>
        </w:rPr>
        <w:br/>
      </w:r>
      <w:r>
        <w:rPr>
          <w:rFonts w:hint="eastAsia"/>
        </w:rPr>
        <w:t>　　图43 儿童餐盘行业生产模式分析</w:t>
      </w:r>
      <w:r>
        <w:rPr>
          <w:rFonts w:hint="eastAsia"/>
        </w:rPr>
        <w:br/>
      </w:r>
      <w:r>
        <w:rPr>
          <w:rFonts w:hint="eastAsia"/>
        </w:rPr>
        <w:t>　　图44 儿童餐盘行业销售模式分析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6755ef8214844" w:history="1">
        <w:r>
          <w:rPr>
            <w:rStyle w:val="Hyperlink"/>
          </w:rPr>
          <w:t>2025-2031年全球与中国儿童餐盘行业现状及前景趋势预测报告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6755ef8214844" w:history="1">
        <w:r>
          <w:rPr>
            <w:rStyle w:val="Hyperlink"/>
          </w:rPr>
          <w:t>https://www.20087.com/6/83/ErTongCanPanDeQianJingQuShi.html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热点：三格餐盒规格、儿童餐盘什么牌子好、儿童餐6-12岁营养餐、儿童餐盘什么材质安全、儿童餐具碟apramo、儿童餐盘不锈钢和硅胶哪个安全、幼儿餐盘手工作品图片、儿童餐盘密胺可以开水烫吗、儿童36岁餐具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c092369174e62" w:history="1">
      <w:r>
        <w:rPr>
          <w:rStyle w:val="Hyperlink"/>
        </w:rPr>
        <w:t>2025-2031年全球与中国儿童餐盘行业现状及前景趋势预测报告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ErTongCanPanDeQianJingQuShi.html" TargetMode="External" Id="R85f6755ef821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ErTongCanPanDeQianJingQuShi.html" TargetMode="External" Id="R9d3c09236917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2025-05-06T07:36:00Z</dcterms:created>
  <dcterms:modified xsi:type="dcterms:W3CDTF">2025-05-06T08:36:00Z</dcterms:modified>
  <dc:subject>2025-2031年全球与中国儿童餐盘行业现状及前景趋势预测报告</dc:subject>
  <dc:title>2025-2031年全球与中国儿童餐盘行业现状及前景趋势预测报告</dc:title>
  <cp:keywords>2025-2031年全球与中国儿童餐盘行业现状及前景趋势预测报告</cp:keywords>
  <dc:description>2025-2031年全球与中国儿童餐盘行业现状及前景趋势预测报告</dc:description>
</cp:coreProperties>
</file>