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942ad4904a30" w:history="1">
              <w:r>
                <w:rPr>
                  <w:rStyle w:val="Hyperlink"/>
                </w:rPr>
                <w:t>2025-2031年中国变频洗衣机行业市场调研与前景分析报告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942ad4904a30" w:history="1">
              <w:r>
                <w:rPr>
                  <w:rStyle w:val="Hyperlink"/>
                </w:rPr>
                <w:t>2025-2031年中国变频洗衣机行业市场调研与前景分析报告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b942ad4904a30" w:history="1">
                <w:r>
                  <w:rPr>
                    <w:rStyle w:val="Hyperlink"/>
                  </w:rPr>
                  <w:t>https://www.20087.com/6/03/BianPinXiYiJiHangYeQianJingQuShi.html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通过变频电机和智能控制技术，实现了洗涤效率和节能效果的双重提升。相比传统定速电机，变频电机可根据衣物量和污渍程度自动调整转速，减少了不必要的能耗，同时也降低了噪音和振动。此外，现代变频洗衣机还集成了多种智能功能，如衣物识别、水质检测和洗涤剂自动添加，提高了洗涤质量和用户体验。</w:t>
      </w:r>
      <w:r>
        <w:rPr>
          <w:rFonts w:hint="eastAsia"/>
        </w:rPr>
        <w:br/>
      </w:r>
      <w:r>
        <w:rPr>
          <w:rFonts w:hint="eastAsia"/>
        </w:rPr>
        <w:t>　　未来，变频洗衣机将更加注重智能化、节水节能和健康护理。智能化方面，通过AI算法和大数据分析，实现更精准的洗涤程序匹配和故障预警，提升用户满意度。节水节能方面，优化水循环系统和热泵技术，进一步减少水和电的消耗，符合绿色家电的发展趋势。健康护理方面，开发具有杀菌、除螨和过敏原去除功能的洗涤模式，满足消费者对健康生活的需求。同时，设计上将更加人性化，如大开口设计和智能显示屏，提升操作的便捷性和视觉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942ad4904a30" w:history="1">
        <w:r>
          <w:rPr>
            <w:rStyle w:val="Hyperlink"/>
          </w:rPr>
          <w:t>2025-2031年中国变频洗衣机行业市场调研与前景分析报告</w:t>
        </w:r>
      </w:hyperlink>
      <w:r>
        <w:rPr>
          <w:rFonts w:hint="eastAsia"/>
        </w:rPr>
        <w:t>》基于深入的行业调研，对变频洗衣机产业链进行了全面分析。报告详细探讨了变频洗衣机市场规模、需求状况，以及价格动态，并深入解读了当前变频洗衣机行业现状、市场前景及未来发展趋势。同时，报告聚焦于变频洗衣机行业重点企业，剖析了竞争格局、市场集中度及品牌建设情况，并对变频洗衣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变频洗衣机行业概述</w:t>
      </w:r>
      <w:r>
        <w:rPr>
          <w:rFonts w:hint="eastAsia"/>
        </w:rPr>
        <w:br/>
      </w:r>
      <w:r>
        <w:rPr>
          <w:rFonts w:hint="eastAsia"/>
        </w:rPr>
        <w:t>　　第一节 变频洗衣机定义与分类</w:t>
      </w:r>
      <w:r>
        <w:rPr>
          <w:rFonts w:hint="eastAsia"/>
        </w:rPr>
        <w:br/>
      </w:r>
      <w:r>
        <w:rPr>
          <w:rFonts w:hint="eastAsia"/>
        </w:rPr>
        <w:t>　　第二节 变频洗衣机应用领域</w:t>
      </w:r>
      <w:r>
        <w:rPr>
          <w:rFonts w:hint="eastAsia"/>
        </w:rPr>
        <w:br/>
      </w:r>
      <w:r>
        <w:rPr>
          <w:rFonts w:hint="eastAsia"/>
        </w:rPr>
        <w:t>　　第三节 变频洗衣机行业经济指标分析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全球变频洗衣机市场发展综述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2020-2024年全球变频洗衣机市场规模与趋势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2023-2024年变频洗衣机产能与投资动态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二、变频洗衣机产能扩张与投资动态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2025-2031年变频洗衣机行业产量统计与趋势预测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一、2020-2024年变频洗衣机行业产量数据统计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1、2020-2024年变频洗衣机产量及增长趋势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2、2020-2024年变频洗衣机细分产品产量及份额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三、2025-2031年变频洗衣机产量预测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2025-2031年变频洗衣机市场需求与销售分析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一、2023-2024年变频洗衣机行业需求现状</w:t>
      </w:r>
      <w:r>
        <w:rPr>
          <w:rFonts w:hint="eastAsia"/>
        </w:rPr>
        <w:br/>
      </w:r>
      <w:r>
        <w:rPr>
          <w:rFonts w:hint="eastAsia"/>
        </w:rPr>
        <w:t>　　　　二、变频洗衣机客户群体与需求特点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三、2020-2024年变频洗衣机行业销售规模分析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一、2023-2024年变频洗衣机主要细分产品市场现状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一、2023-2024年变频洗衣机各应用领域市场现状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2023-2024年中国变频洗衣机技术发展研究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当前变频洗衣机技术发展现状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国内外变频洗衣机技术差异与原因</w:t>
      </w:r>
      <w:r>
        <w:rPr>
          <w:rFonts w:hint="eastAsia"/>
        </w:rPr>
        <w:br/>
      </w:r>
      <w:r>
        <w:rPr>
          <w:rFonts w:hint="eastAsia"/>
        </w:rPr>
        <w:t>　　第三节 变频洗衣机技术创新与发展趋势预测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技术进步对变频洗衣机行业的影响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一、2020-2024年变频洗衣机市场价格走势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2023-2024年重点区域变频洗衣机市场发展概况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二、2020-2024年变频洗衣机市场需求规模情况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二、2020-2024年变频洗衣机市场需求规模情况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二、2020-2024年变频洗衣机市场需求规模情况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二、2020-2024年变频洗衣机市场需求规模情况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二、2020-2024年变频洗衣机市场需求规模情况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2020-2024年中国变频洗衣机行业进出口情况分析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变频洗衣机行业进口情况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一、2020-2024年变频洗衣机进口规模及增长情况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变频洗衣机行业出口情况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一、2020-2024年变频洗衣机出口规模及增长情况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2020-2024年中国变频洗衣机行业总体发展与财务状况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2020-2024年中国变频洗衣机行业规模情况</w:t>
      </w:r>
      <w:r>
        <w:rPr>
          <w:rFonts w:hint="eastAsia"/>
        </w:rPr>
        <w:br/>
      </w:r>
      <w:r>
        <w:rPr>
          <w:rFonts w:hint="eastAsia"/>
        </w:rPr>
        <w:t>　　　　一、变频洗衣机行业企业数量规模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2020-2024年中国变频洗衣机行业财务能力分析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一、变频洗衣机行业盈利能力</w:t>
      </w:r>
      <w:r>
        <w:rPr>
          <w:rFonts w:hint="eastAsia"/>
        </w:rPr>
        <w:br/>
      </w:r>
      <w:r>
        <w:rPr>
          <w:rFonts w:hint="eastAsia"/>
        </w:rPr>
        <w:t>　　　　二、变频洗衣机行业偿债能力</w:t>
      </w:r>
      <w:r>
        <w:rPr>
          <w:rFonts w:hint="eastAsia"/>
        </w:rPr>
        <w:br/>
      </w:r>
      <w:r>
        <w:rPr>
          <w:rFonts w:hint="eastAsia"/>
        </w:rPr>
        <w:t>　　　　三、变频洗衣机行业营运能力</w:t>
      </w:r>
      <w:r>
        <w:rPr>
          <w:rFonts w:hint="eastAsia"/>
        </w:rPr>
        <w:br/>
      </w:r>
      <w:r>
        <w:rPr>
          <w:rFonts w:hint="eastAsia"/>
        </w:rPr>
        <w:t>　　　　四、变频洗衣机行业发展能力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2023-2024年变频洗衣机行业竞争力分析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2020-2024年变频洗衣机行业企业并购活动分析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2023-2024年变频洗衣机行业会展与招投标活动分析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2024年中国变频洗衣机企业发展企业发展策略与建议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中国变频洗衣机行业风险与对策</w:t>
      </w:r>
      <w:r>
        <w:rPr>
          <w:rFonts w:hint="eastAsia"/>
        </w:rPr>
        <w:br/>
      </w:r>
      <w:r>
        <w:rPr>
          <w:rFonts w:hint="eastAsia"/>
        </w:rPr>
        <w:t>　　第一节 变频洗衣机行业SWOT分析</w:t>
      </w:r>
      <w:r>
        <w:rPr>
          <w:rFonts w:hint="eastAsia"/>
        </w:rPr>
        <w:br/>
      </w:r>
      <w:r>
        <w:rPr>
          <w:rFonts w:hint="eastAsia"/>
        </w:rPr>
        <w:t>　　　　一、变频洗衣机行业优势</w:t>
      </w:r>
      <w:r>
        <w:rPr>
          <w:rFonts w:hint="eastAsia"/>
        </w:rPr>
        <w:br/>
      </w:r>
      <w:r>
        <w:rPr>
          <w:rFonts w:hint="eastAsia"/>
        </w:rPr>
        <w:t>　　　　二、变频洗衣机行业劣势</w:t>
      </w:r>
      <w:r>
        <w:rPr>
          <w:rFonts w:hint="eastAsia"/>
        </w:rPr>
        <w:br/>
      </w:r>
      <w:r>
        <w:rPr>
          <w:rFonts w:hint="eastAsia"/>
        </w:rPr>
        <w:t>　　　　三、变频洗衣机市场机会</w:t>
      </w:r>
      <w:r>
        <w:rPr>
          <w:rFonts w:hint="eastAsia"/>
        </w:rPr>
        <w:br/>
      </w:r>
      <w:r>
        <w:rPr>
          <w:rFonts w:hint="eastAsia"/>
        </w:rPr>
        <w:t>　　　　四、变频洗衣机市场威胁</w:t>
      </w:r>
      <w:r>
        <w:rPr>
          <w:rFonts w:hint="eastAsia"/>
        </w:rPr>
        <w:br/>
      </w:r>
      <w:r>
        <w:rPr>
          <w:rFonts w:hint="eastAsia"/>
        </w:rPr>
        <w:t>　　第二节 变频洗衣机行业风险及对策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2023-2024年变频洗衣机行业发展环境分析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2025-2031年变频洗衣机行业发展趋势与方向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2025-2031年变频洗衣机行业发展潜力与机遇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(中智⋅林)变频洗衣机行业发展建议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2020-2024年中国变频洗衣机市场规模及增长情况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2020-2024年中国变频洗衣机行业产量及增长趋势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2020-2024年中国变频洗衣机行业市场需求及增长情况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2020-2024年中国变频洗衣机行业出口情况分析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2025年变频洗衣机行业壁垒</w:t>
      </w:r>
      <w:r>
        <w:rPr>
          <w:rFonts w:hint="eastAsia"/>
        </w:rPr>
        <w:br/>
      </w:r>
      <w:r>
        <w:rPr>
          <w:rFonts w:hint="eastAsia"/>
        </w:rPr>
        <w:t>　　图表 2025年变频洗衣机市场前景分析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2025-2031年中国变频洗衣机市场规模预测</w:t>
      </w:r>
      <w:r>
        <w:rPr>
          <w:rFonts w:hint="eastAsia"/>
        </w:rPr>
        <w:br/>
      </w:r>
      <w:r>
        <w:rPr>
          <w:rFonts w:hint="eastAsia"/>
        </w:rPr>
        <w:t>　　图表 2025年变频洗衣机发展趋势预测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942ad4904a30" w:history="1">
        <w:r>
          <w:rPr>
            <w:rStyle w:val="Hyperlink"/>
          </w:rPr>
          <w:t>2025-2031年中国变频洗衣机行业市场调研与前景分析报告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b942ad4904a30" w:history="1">
        <w:r>
          <w:rPr>
            <w:rStyle w:val="Hyperlink"/>
          </w:rPr>
          <w:t>https://www.20087.com/6/03/BianPinXiYiJiHangYeQianJingQuShi.html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629724fca45df" w:history="1">
      <w:r>
        <w:rPr>
          <w:rStyle w:val="Hyperlink"/>
        </w:rPr>
        <w:t>2025-2031年中国变频洗衣机行业市场调研与前景分析报告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ianPinXiYiJiHangYeQianJingQuShi.html" TargetMode="External" Id="Rafcb942ad490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ianPinXiYiJiHangYeQianJingQuShi.html" TargetMode="External" Id="Rd6a629724fc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2024-11-18T03:53:53Z</dcterms:created>
  <dcterms:modified xsi:type="dcterms:W3CDTF">2024-11-18T04:53:53Z</dcterms:modified>
  <dc:subject>2025-2031年中国变频洗衣机行业市场调研与前景分析报告</dc:subject>
  <dc:title>2025-2031年中国变频洗衣机行业市场调研与前景分析报告</dc:title>
  <cp:keywords>2025-2031年中国变频洗衣机行业市场调研与前景分析报告</cp:keywords>
  <dc:description>2025-2031年中国变频洗衣机行业市场调研与前景分析报告</dc:description>
</cp:coreProperties>
</file>