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593f0a5064dff" w:history="1">
              <w:r>
                <w:rPr>
                  <w:rStyle w:val="Hyperlink"/>
                </w:rPr>
                <w:t>全球与中国合成手套行业发展研究及前景趋势分析报告（2026-2032年）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593f0a5064dff" w:history="1">
              <w:r>
                <w:rPr>
                  <w:rStyle w:val="Hyperlink"/>
                </w:rPr>
                <w:t>全球与中国合成手套行业发展研究及前景趋势分析报告（2026-2032年）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593f0a5064dff" w:history="1">
                <w:r>
                  <w:rPr>
                    <w:rStyle w:val="Hyperlink"/>
                  </w:rPr>
                  <w:t>https://www.20087.com/6/63/HeChengShouTaoDeFaZhanQianJing.html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手套以丁腈、氯丁橡胶或聚乙烯醇等非乳胶材料制成，广泛用于医疗防护、工业操作及实验室场景，解决天然乳胶致敏问题。产品普遍强调高弹性、抗穿刺性、化学耐受性及触感灵敏度，部分型号添加保湿因子或抗菌涂层以提升佩戴舒适度。行业聚焦于优化拉伸强度与贴合度平衡、减少生产过程中的VOC排放，并确保符合EN 455、ASTM D3578等国际标准。</w:t>
      </w:r>
      <w:r>
        <w:rPr>
          <w:rFonts w:hint="eastAsia"/>
        </w:rPr>
        <w:br/>
      </w:r>
      <w:r>
        <w:rPr>
          <w:rFonts w:hint="eastAsia"/>
        </w:rPr>
        <w:t>　　未来，合成手套将向功能性增强与绿色制造并行发展。市场调研网认为，石墨烯或纳米纤维素增强层将提升机械防护等级；温敏变色材料将警示接触有害物质。在一次性用品减量趋势下，可重复消毒型合成手套将拓展中高风险场景应用；水性浸渍工艺将替代溶剂型生产线。此外，生物基单体合成路径将降低化石原料依赖；智能手套将集成压力传感用于康复训练监测。长期看，合成手套或从“基础防护装备”升级为“人机安全交互界面”，在职业健康与精准操作需求交汇处持续拓展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593f0a5064dff" w:history="1">
        <w:r>
          <w:rPr>
            <w:rStyle w:val="Hyperlink"/>
          </w:rPr>
          <w:t>全球与中国合成手套行业发展研究及前景趋势分析报告（2026-2032年）</w:t>
        </w:r>
      </w:hyperlink>
      <w:r>
        <w:rPr>
          <w:rFonts w:hint="eastAsia"/>
        </w:rPr>
        <w:t>》，2025年合成手套行业市场规模达 亿元，预计2032年市场规模将达 亿元，期间年均复合增长率（CAGR）达 %。报告基于国家统计局及相关协会的权威数据，系统研究了合成手套行业的市场需求、市场规模及产业链现状，分析了合成手套价格波动、细分市场动态及重点企业的经营表现，科学预测了合成手套市场前景与发展趋势，揭示了潜在需求与投资机会，同时指出了合成手套行业可能面临的风险。通过对合成手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乳胶手套</w:t>
      </w:r>
      <w:r>
        <w:rPr>
          <w:rFonts w:hint="eastAsia"/>
        </w:rPr>
        <w:br/>
      </w:r>
      <w:r>
        <w:rPr>
          <w:rFonts w:hint="eastAsia"/>
        </w:rPr>
        <w:t>　　　　1.3.3 丁腈手套</w:t>
      </w:r>
      <w:r>
        <w:rPr>
          <w:rFonts w:hint="eastAsia"/>
        </w:rPr>
        <w:br/>
      </w:r>
      <w:r>
        <w:rPr>
          <w:rFonts w:hint="eastAsia"/>
        </w:rPr>
        <w:t>　　　　1.3.4 丁腈手套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合成手套有利因素</w:t>
      </w:r>
      <w:r>
        <w:rPr>
          <w:rFonts w:hint="eastAsia"/>
        </w:rPr>
        <w:br/>
      </w:r>
      <w:r>
        <w:rPr>
          <w:rFonts w:hint="eastAsia"/>
        </w:rPr>
        <w:t>　　　　1.5.3 .2 合成手套不利因素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全球主要厂商合成手套产品类型及应用</w:t>
      </w:r>
      <w:r>
        <w:rPr>
          <w:rFonts w:hint="eastAsia"/>
        </w:rPr>
        <w:br/>
      </w:r>
      <w:r>
        <w:rPr>
          <w:rFonts w:hint="eastAsia"/>
        </w:rPr>
        <w:t>　　2.9 合成手套行业集中度、竞争程度分析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全球合成手套总体规模分析</w:t>
      </w:r>
      <w:r>
        <w:rPr>
          <w:rFonts w:hint="eastAsia"/>
        </w:rPr>
        <w:br/>
      </w:r>
      <w:r>
        <w:rPr>
          <w:rFonts w:hint="eastAsia"/>
        </w:rPr>
        <w:t>　　3.1 全球合成手套供需现状及预测（2021-2032）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中国市场合成手套进出口（2021-2032）</w:t>
      </w:r>
      <w:r>
        <w:rPr>
          <w:rFonts w:hint="eastAsia"/>
        </w:rPr>
        <w:br/>
      </w:r>
      <w:r>
        <w:rPr>
          <w:rFonts w:hint="eastAsia"/>
        </w:rPr>
        <w:t>　　3.4 全球合成手套销量及销售额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不同产品类型合成手套分析</w:t>
      </w:r>
      <w:r>
        <w:rPr>
          <w:rFonts w:hint="eastAsia"/>
        </w:rPr>
        <w:br/>
      </w:r>
      <w:r>
        <w:rPr>
          <w:rFonts w:hint="eastAsia"/>
        </w:rPr>
        <w:t>　　6.1 全球不同产品类型合成手套销量（2021-2032）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不同应用合成手套分析</w:t>
      </w:r>
      <w:r>
        <w:rPr>
          <w:rFonts w:hint="eastAsia"/>
        </w:rPr>
        <w:br/>
      </w:r>
      <w:r>
        <w:rPr>
          <w:rFonts w:hint="eastAsia"/>
        </w:rPr>
        <w:t>　　7.1 全球不同应用合成手套销量（2021-2032）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合成手套行业发展趋势</w:t>
      </w:r>
      <w:r>
        <w:rPr>
          <w:rFonts w:hint="eastAsia"/>
        </w:rPr>
        <w:br/>
      </w:r>
      <w:r>
        <w:rPr>
          <w:rFonts w:hint="eastAsia"/>
        </w:rPr>
        <w:t>　　8.2 合成手套行业主要驱动因素</w:t>
      </w:r>
      <w:r>
        <w:rPr>
          <w:rFonts w:hint="eastAsia"/>
        </w:rPr>
        <w:br/>
      </w:r>
      <w:r>
        <w:rPr>
          <w:rFonts w:hint="eastAsia"/>
        </w:rPr>
        <w:t>　　8.3 合成手套中国企业SWOT分析</w:t>
      </w:r>
      <w:r>
        <w:rPr>
          <w:rFonts w:hint="eastAsia"/>
        </w:rPr>
        <w:br/>
      </w:r>
      <w:r>
        <w:rPr>
          <w:rFonts w:hint="eastAsia"/>
        </w:rPr>
        <w:t>　　8.4 中国合成手套行业政策环境分析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合成手套行业产业链简介</w:t>
      </w:r>
      <w:r>
        <w:rPr>
          <w:rFonts w:hint="eastAsia"/>
        </w:rPr>
        <w:br/>
      </w:r>
      <w:r>
        <w:rPr>
          <w:rFonts w:hint="eastAsia"/>
        </w:rPr>
        <w:t>　　　　9.1.1 合成手套行业供应链分析</w:t>
      </w:r>
      <w:r>
        <w:rPr>
          <w:rFonts w:hint="eastAsia"/>
        </w:rPr>
        <w:br/>
      </w:r>
      <w:r>
        <w:rPr>
          <w:rFonts w:hint="eastAsia"/>
        </w:rPr>
        <w:t>　　　　9.1.2 合成手套主要原料及供应情况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合成手套行业采购模式</w:t>
      </w:r>
      <w:r>
        <w:rPr>
          <w:rFonts w:hint="eastAsia"/>
        </w:rPr>
        <w:br/>
      </w:r>
      <w:r>
        <w:rPr>
          <w:rFonts w:hint="eastAsia"/>
        </w:rPr>
        <w:t>　　9.3 合成手套行业生产模式</w:t>
      </w:r>
      <w:r>
        <w:rPr>
          <w:rFonts w:hint="eastAsia"/>
        </w:rPr>
        <w:br/>
      </w:r>
      <w:r>
        <w:rPr>
          <w:rFonts w:hint="eastAsia"/>
        </w:rPr>
        <w:t>　　9.4 合成手套行业销售模式及销售渠道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合成手套行业发展主要特点</w:t>
      </w:r>
      <w:r>
        <w:rPr>
          <w:rFonts w:hint="eastAsia"/>
        </w:rPr>
        <w:br/>
      </w:r>
      <w:r>
        <w:rPr>
          <w:rFonts w:hint="eastAsia"/>
        </w:rPr>
        <w:t>　　表 4： 合成手套行业发展有利因素分析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进入合成手套行业壁垒</w:t>
      </w:r>
      <w:r>
        <w:rPr>
          <w:rFonts w:hint="eastAsia"/>
        </w:rPr>
        <w:br/>
      </w:r>
      <w:r>
        <w:rPr>
          <w:rFonts w:hint="eastAsia"/>
        </w:rPr>
        <w:t>　　表 7： 合成手套主要企业在国际市场占有率（按销量，2023-2026）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合成手套主要企业在国际市场占有率（按收入，2023-2026）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合成手套主要企业在中国市场占有率（按销量，2023-2026）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合成手套主要企业在中国市场占有率（按收入，2023-2026）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全球主要地区合成手套产量（2021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全球主要地区合成手套产量（2021-2026）&amp;（千件）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全球主要地区合成手套产量（2027-2032）&amp;（千件）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全球主要地区合成手套产量市场份额（2021-2026）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中国市场合成手套产量、销量、进出口预测（2027-2032）&amp;（千件）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全球主要地区合成手套销售收入增速：（2021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全球主要地区合成手套销量市场份额（2021-2026）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全球主要地区合成手套销量份额（2027-2032）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全球不同产品类型合成手套销量（2021-2026）&amp;（千件）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全球不同产品类型合成手套销量市场份额（2021-2026）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全球不同产品类型合成手套销量预测（2027-2032）&amp;（千件）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全球市场不同产品类型合成手套销量市场份额预测（2027-2032）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全球不同产品类型合成手套收入（2021-2026）&amp;（万元）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全球不同产品类型合成手套收入市场份额（2021-2026）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全球不同产品类型合成手套收入预测（2027-2032）&amp;（万元）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全球不同产品类型合成手套收入市场份额预测（2027-2032）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中国不同产品类型合成手套销量（2021-2026）&amp;（千件）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中国不同产品类型合成手套销量市场份额（2021-2026）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中国不同产品类型合成手套销量预测（2027-2032）&amp;（千件）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全球市场不同产品类型合成手套销量市场份额预测（2027-2032）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中国不同产品类型合成手套收入（2021-2026）&amp;（万元）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中国不同产品类型合成手套收入市场份额（2021-2026）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中国不同产品类型合成手套收入预测（2027-2032）&amp;（万元）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中国不同产品类型合成手套收入市场份额预测（2027-2032）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全球不同应用合成手套销量（2021-2026）&amp;（千件）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全球不同应用合成手套销量市场份额（2021-2026）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全球不同应用合成手套销量预测（2027-2032）&amp;（千件）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全球市场不同应用合成手套销量市场份额预测（2027-2032）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全球不同应用合成手套收入（2021-2026）&amp;（万元）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全球不同应用合成手套收入市场份额（2021-2026）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全球不同应用合成手套收入预测（2027-2032）&amp;（万元）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全球不同应用合成手套收入市场份额预测（2027-2032）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中国不同应用合成手套销量（2021-2026）&amp;（千件）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中国不同应用合成手套销量市场份额（2021-2026）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中国不同应用合成手套销量预测（2027-2032）&amp;（千件）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中国市场不同应用合成手套销量市场份额预测（2027-2032）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中国不同应用合成手套收入（2021-2026）&amp;（万元）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中国不同应用合成手套收入市场份额（2021-2026）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中国不同应用合成手套收入预测（2027-2032）&amp;（万元）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中国不同应用合成手套收入市场份额预测（2027-2032）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合成手套行业发展趋势</w:t>
      </w:r>
      <w:r>
        <w:rPr>
          <w:rFonts w:hint="eastAsia"/>
        </w:rPr>
        <w:br/>
      </w:r>
      <w:r>
        <w:rPr>
          <w:rFonts w:hint="eastAsia"/>
        </w:rPr>
        <w:t>　　表 121： 合成手套行业主要驱动因素</w:t>
      </w:r>
      <w:r>
        <w:rPr>
          <w:rFonts w:hint="eastAsia"/>
        </w:rPr>
        <w:br/>
      </w:r>
      <w:r>
        <w:rPr>
          <w:rFonts w:hint="eastAsia"/>
        </w:rPr>
        <w:t>　　表 122： 合成手套行业供应链分析</w:t>
      </w:r>
      <w:r>
        <w:rPr>
          <w:rFonts w:hint="eastAsia"/>
        </w:rPr>
        <w:br/>
      </w:r>
      <w:r>
        <w:rPr>
          <w:rFonts w:hint="eastAsia"/>
        </w:rPr>
        <w:t>　　表 123： 合成手套上游原料供应商</w:t>
      </w:r>
      <w:r>
        <w:rPr>
          <w:rFonts w:hint="eastAsia"/>
        </w:rPr>
        <w:br/>
      </w:r>
      <w:r>
        <w:rPr>
          <w:rFonts w:hint="eastAsia"/>
        </w:rPr>
        <w:t>　　表 124： 合成手套主要地区不同应用客户分析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合成手套典型经销商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丁腈手套产品图片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全球不同应用合成手套市场份额2025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2025年全球前五大生产商合成手套市场份额</w:t>
      </w:r>
      <w:r>
        <w:rPr>
          <w:rFonts w:hint="eastAsia"/>
        </w:rPr>
        <w:br/>
      </w:r>
      <w:r>
        <w:rPr>
          <w:rFonts w:hint="eastAsia"/>
        </w:rPr>
        <w:t>　　图 15： 2025年全球合成手套第一梯队、第二梯队和第三梯队厂商及市场份额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全球合成手套产能、产量、产能利用率及发展趋势（2021-2032）&amp;（千件）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全球合成手套产量、需求量及发展趋势（2021-2032）&amp;（千件）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全球主要地区合成手套产量市场份额（2021-2032）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中国合成手套产能、产量、产能利用率及发展趋势（2021-2032）&amp;（千件）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中国合成手套产量、市场需求量及发展趋势（2021-2032）&amp;（千件）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全球合成手套市场销售额及增长率：（2021-2032）&amp;（万元）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全球市场合成手套市场规模：2021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全球市场合成手套价格趋势（2021-2032）&amp;（元/件）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全球主要地区合成手套销售收入（2021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全球主要地区合成手套销售收入市场份额（2021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中东市场合成手套销量及增长率（2021-2032）&amp;（千件）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中东市场合成手套收入及增长率（2021-2032）&amp;（万元）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全球不同产品类型合成手套价格走势（2021-2032）&amp;（元/件）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全球不同应用合成手套价格走势（2021-2032）&amp;（元/件）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合成手套中国企业SWOT分析</w:t>
      </w:r>
      <w:r>
        <w:rPr>
          <w:rFonts w:hint="eastAsia"/>
        </w:rPr>
        <w:br/>
      </w:r>
      <w:r>
        <w:rPr>
          <w:rFonts w:hint="eastAsia"/>
        </w:rPr>
        <w:t>　　图 46： 合成手套产业链</w:t>
      </w:r>
      <w:r>
        <w:rPr>
          <w:rFonts w:hint="eastAsia"/>
        </w:rPr>
        <w:br/>
      </w:r>
      <w:r>
        <w:rPr>
          <w:rFonts w:hint="eastAsia"/>
        </w:rPr>
        <w:t>　　图 47： 合成手套行业采购模式分析</w:t>
      </w:r>
      <w:r>
        <w:rPr>
          <w:rFonts w:hint="eastAsia"/>
        </w:rPr>
        <w:br/>
      </w:r>
      <w:r>
        <w:rPr>
          <w:rFonts w:hint="eastAsia"/>
        </w:rPr>
        <w:t>　　图 48： 合成手套行业生产模式</w:t>
      </w:r>
      <w:r>
        <w:rPr>
          <w:rFonts w:hint="eastAsia"/>
        </w:rPr>
        <w:br/>
      </w:r>
      <w:r>
        <w:rPr>
          <w:rFonts w:hint="eastAsia"/>
        </w:rPr>
        <w:t>　　图 49： 合成手套行业销售模式分析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593f0a5064dff" w:history="1">
        <w:r>
          <w:rPr>
            <w:rStyle w:val="Hyperlink"/>
          </w:rPr>
          <w:t>全球与中国合成手套行业发展研究及前景趋势分析报告（2026-2032年）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593f0a5064dff" w:history="1">
        <w:r>
          <w:rPr>
            <w:rStyle w:val="Hyperlink"/>
          </w:rPr>
          <w:t>https://www.20087.com/6/63/HeChengShouTaoDeFaZhanQianJing.html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热点：做手套、合成手套是什么意思、手套的制作过程、合成手套的游戏、仿生手套、什么叫合成手套、合成橡胶手套是合成材料吗、合成手套厂家、窃贼手套怎么合成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1ae7bdee4907" w:history="1">
      <w:r>
        <w:rPr>
          <w:rStyle w:val="Hyperlink"/>
        </w:rPr>
        <w:t>全球与中国合成手套行业发展研究及前景趋势分析报告（2026-2032年）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eChengShouTaoDeFaZhanQianJing.html" TargetMode="External" Id="Ra40593f0a506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eChengShouTaoDeFaZhanQianJing.html" TargetMode="External" Id="R5b741ae7bde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2026-03-28T04:18:01Z</dcterms:created>
  <dcterms:modified xsi:type="dcterms:W3CDTF">2026-03-28T05:18:01Z</dcterms:modified>
  <dc:subject>全球与中国合成手套行业发展研究及前景趋势分析报告（2026-2032年）</dc:subject>
  <dc:title>全球与中国合成手套行业发展研究及前景趋势分析报告（2026-2032年）</dc:title>
  <cp:keywords>全球与中国合成手套行业发展研究及前景趋势分析报告（2026-2032年）</cp:keywords>
  <dc:description>全球与中国合成手套行业发展研究及前景趋势分析报告（2026-2032年）</dc:description>
</cp:coreProperties>
</file>