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b0f49f87a4cb7" w:history="1">
              <w:r>
                <w:rPr>
                  <w:rStyle w:val="Hyperlink"/>
                </w:rPr>
                <w:t>2025-2031年全球与中国商务笔记本电脑发展现状分析及前景趋势报告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b0f49f87a4cb7" w:history="1">
              <w:r>
                <w:rPr>
                  <w:rStyle w:val="Hyperlink"/>
                </w:rPr>
                <w:t>2025-2031年全球与中国商务笔记本电脑发展现状分析及前景趋势报告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b0f49f87a4cb7" w:history="1">
                <w:r>
                  <w:rPr>
                    <w:rStyle w:val="Hyperlink"/>
                  </w:rPr>
                  <w:t>https://www.20087.com/6/03/ShangWuBiJiBenDianNaoFaZhanQianJingFenXi.html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笔记本电脑市场近年来经历了显著变化，随着远程工作和混合办公模式的兴起，企业用户对便携性、性能、安全性和续航能力的要求日益提高。现代商务笔记本电脑通常配备高性能处理器、高速内存、大容量固态硬盘，以及高级的安全特性，如指纹识别、面部识别和加密技术。同时，轻薄设计和长电池寿命也是关键卖点，以适应移动办公的需要。</w:t>
      </w:r>
      <w:r>
        <w:rPr>
          <w:rFonts w:hint="eastAsia"/>
        </w:rPr>
        <w:br/>
      </w:r>
      <w:r>
        <w:rPr>
          <w:rFonts w:hint="eastAsia"/>
        </w:rPr>
        <w:t>　　未来，商务笔记本电脑将更加注重智能化和个性化。通过集成更先进的AI技术，笔记本电脑将提供更智能的用户体验，如情境感知、智能助手和自动化工作流程。同时，随着5G网络的普及，笔记本电脑将拥有更快的无线连接速度，支持实时协作和数据同步。此外，定制化选项的增加，如模块化设计和按需配置，将满足不同行业和岗位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b0f49f87a4cb7" w:history="1">
        <w:r>
          <w:rPr>
            <w:rStyle w:val="Hyperlink"/>
          </w:rPr>
          <w:t>2025-2031年全球与中国商务笔记本电脑发展现状分析及前景趋势报告</w:t>
        </w:r>
      </w:hyperlink>
      <w:r>
        <w:rPr>
          <w:rFonts w:hint="eastAsia"/>
        </w:rPr>
        <w:t>》依托行业权威数据及长期市场监测信息，系统分析了商务笔记本电脑行业的市场规模、供需关系、竞争格局及重点企业经营状况，并结合商务笔记本电脑行业发展现状，科学预测了商务笔记本电脑市场前景与技术发展方向。报告通过SWOT分析，揭示了商务笔记本电脑行业机遇与潜在风险，为投资者提供了全面的现状分析与前景评估，助力挖掘投资价值并优化决策。同时，报告从投资、生产及营销等角度提出可行性建议，为商务笔记本电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商务笔记本电脑市场概述</w:t>
      </w:r>
      <w:r>
        <w:rPr>
          <w:rFonts w:hint="eastAsia"/>
        </w:rPr>
        <w:br/>
      </w:r>
      <w:r>
        <w:rPr>
          <w:rFonts w:hint="eastAsia"/>
        </w:rPr>
        <w:t>　　1.1 商务笔记本电脑行业概述及统计范围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按照不同产品类型，商务笔记本电脑主要可以分为如下几个类别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不同产品类型商务笔记本电脑规模增长趋势2020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Intel</w:t>
      </w:r>
      <w:r>
        <w:rPr>
          <w:rFonts w:hint="eastAsia"/>
        </w:rPr>
        <w:br/>
      </w:r>
      <w:r>
        <w:rPr>
          <w:rFonts w:hint="eastAsia"/>
        </w:rPr>
        <w:t>　　　　1.2.3 AMD</w:t>
      </w:r>
      <w:r>
        <w:rPr>
          <w:rFonts w:hint="eastAsia"/>
        </w:rPr>
        <w:br/>
      </w:r>
      <w:r>
        <w:rPr>
          <w:rFonts w:hint="eastAsia"/>
        </w:rPr>
        <w:t>　　1.3 从不同销售渠道，商务笔记本电脑主要包括如下几个方面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不同销售渠道商务笔记本电脑规模增长趋势2020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商务笔记本电脑行业发展总体概况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商务笔记本电脑行业发展主要特点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商务笔记本电脑行业发展影响因素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全球商务笔记本电脑供需现状及预测（2020-2031）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全球商务笔记本电脑产能、产量、产能利用率及发展趋势（2020-2031）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全球商务笔记本电脑产量、需求量及发展趋势（2020-2031）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全球主要地区商务笔记本电脑产量及发展趋势（2020-2031）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中国商务笔记本电脑供需现状及预测（2020-2031）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中国商务笔记本电脑产能、产量、产能利用率及发展趋势（2020-2031）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中国商务笔记本电脑产量、市场需求量及发展趋势（2020-2031）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中国商务笔记本电脑产能和产量占全球的比重（2020-2031）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全球商务笔记本电脑销量及收入（2020-2031）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全球市场商务笔记本电脑收入（2020-2031）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全球市场商务笔记本电脑销量（2020-2031）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全球市场商务笔记本电脑价格趋势（2020-2031）</w:t>
      </w:r>
      <w:r>
        <w:rPr>
          <w:rFonts w:hint="eastAsia"/>
        </w:rPr>
        <w:br/>
      </w:r>
      <w:r>
        <w:rPr>
          <w:rFonts w:hint="eastAsia"/>
        </w:rPr>
        <w:t>　　2.4 中国商务笔记本电脑销量及收入（2020-2031）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中国市场商务笔记本电脑收入（2020-2031）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中国市场商务笔记本电脑销量（2020-2031）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中国市场商务笔记本电脑销量和收入占全球的比重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全球商务笔记本电脑主要地区分析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全球主要地区商务笔记本电脑市场规模分析：2020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全球主要地区商务笔记本电脑销售收入及市场份额（2020-2025年）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全球主要地区商务笔记本电脑销售收入预测（2025-2031）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全球主要地区商务笔记本电脑销量分析：2020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全球主要地区商务笔记本电脑销量及市场份额（2020-2025年）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全球主要地区商务笔记本电脑销量及市场份额预测（2025-2031）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北美（美国和加拿大）商务笔记本电脑销量（2020-2031）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北美（美国和加拿大）商务笔记本电脑收入（2020-2031）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欧洲（德国、英国、法国和意大利等国家）商务笔记本电脑销量（2020-2031）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欧洲（德国、英国、法国和意大利等国家）商务笔记本电脑收入（2020-2031）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亚太（中国、日本、韩国、中国台湾、印度和东南亚等）商务笔记本电脑销量（2020-2031）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亚太（中国、日本、韩国、中国台湾、印度和东南亚等）商务笔记本电脑收入（2020-2031）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拉美地区（墨西哥、巴西等国家）商务笔记本电脑销量（2020-2031）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拉美地区（墨西哥、巴西等国家）商务笔记本电脑收入（2020-2031）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中东及非洲（土耳其、沙特等国家）商务笔记本电脑销量（2020-2031）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中东及非洲（土耳其、沙特等国家）商务笔记本电脑收入（2020-2031）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全球市场主要厂商商务笔记本电脑产能市场份额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全球市场主要厂商商务笔记本电脑销量（2020-2025）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全球市场主要厂商商务笔记本电脑销售收入（2020-2025）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全球市场主要厂商商务笔记本电脑销售价格（2020-2025）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2025年全球主要生产商商务笔记本电脑收入排名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中国市场主要厂商商务笔记本电脑销量（2020-2025）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中国市场主要厂商商务笔记本电脑销售收入（2020-2025）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中国市场主要厂商商务笔记本电脑销售价格（2020-2025）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2025年中国主要生产商商务笔记本电脑收入排名</w:t>
      </w:r>
      <w:r>
        <w:rPr>
          <w:rFonts w:hint="eastAsia"/>
        </w:rPr>
        <w:br/>
      </w:r>
      <w:r>
        <w:rPr>
          <w:rFonts w:hint="eastAsia"/>
        </w:rPr>
        <w:t>　　4.3 全球主要厂商商务笔记本电脑总部及产地分布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全球主要厂商商务笔记本电脑商业化日期</w:t>
      </w:r>
      <w:r>
        <w:rPr>
          <w:rFonts w:hint="eastAsia"/>
        </w:rPr>
        <w:br/>
      </w:r>
      <w:r>
        <w:rPr>
          <w:rFonts w:hint="eastAsia"/>
        </w:rPr>
        <w:t>　　4.5 全球主要厂商商务笔记本电脑产品类型及应用</w:t>
      </w:r>
      <w:r>
        <w:rPr>
          <w:rFonts w:hint="eastAsia"/>
        </w:rPr>
        <w:br/>
      </w:r>
      <w:r>
        <w:rPr>
          <w:rFonts w:hint="eastAsia"/>
        </w:rPr>
        <w:t>　　4.6 商务笔记本电脑行业集中度、竞争程度分析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商务笔记本电脑行业集中度分析：全球头部厂商份额（Top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全球商务笔记本电脑第一梯队、第二梯队和第三梯队生产商（品牌）及市场份额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不同产品类型商务笔记本电脑分析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全球市场不同产品类型商务笔记本电脑销量（2020-2031）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全球市场不同产品类型商务笔记本电脑销量及市场份额（2020-2025）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全球市场不同产品类型商务笔记本电脑销量预测（2025-2031）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全球市场不同产品类型商务笔记本电脑收入（2020-2031）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全球市场不同产品类型商务笔记本电脑收入及市场份额（2020-2025）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全球市场不同产品类型商务笔记本电脑收入预测（2025-2031）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全球市场不同产品类型商务笔记本电脑价格走势（2020-2031）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中国市场不同产品类型商务笔记本电脑销量（2020-2031）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中国市场不同产品类型商务笔记本电脑销量及市场份额（2020-2025）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中国市场不同产品类型商务笔记本电脑销量预测（2025-2031）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中国市场不同产品类型商务笔记本电脑收入（2020-2031）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中国市场不同产品类型商务笔记本电脑收入及市场份额（2020-2025）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中国市场不同产品类型商务笔记本电脑收入预测（2025-2031）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不同销售渠道商务笔记本电脑分析</w:t>
      </w:r>
      <w:r>
        <w:rPr>
          <w:rFonts w:hint="eastAsia"/>
        </w:rPr>
        <w:br/>
      </w:r>
      <w:r>
        <w:rPr>
          <w:rFonts w:hint="eastAsia"/>
        </w:rPr>
        <w:t>　　6.1 全球市场不同销售渠道商务笔记本电脑销量（2020-2031）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全球市场不同销售渠道商务笔记本电脑销量及市场份额（2020-2025）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全球市场不同销售渠道商务笔记本电脑销量预测（2025-2031）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全球市场不同销售渠道商务笔记本电脑收入（2020-2031）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全球市场不同销售渠道商务笔记本电脑收入及市场份额（2020-2025）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全球市场不同销售渠道商务笔记本电脑收入预测（2025-2031）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全球市场不同销售渠道商务笔记本电脑价格走势（2020-2031）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中国市场不同销售渠道商务笔记本电脑销量（2020-2031）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中国市场不同销售渠道商务笔记本电脑销量及市场份额（2020-2025）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中国市场不同销售渠道商务笔记本电脑销量预测（2025-2031）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中国市场不同销售渠道商务笔记本电脑收入（2020-2031）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中国市场不同销售渠道商务笔记本电脑收入及市场份额（2020-2025）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中国市场不同销售渠道商务笔记本电脑收入预测（2025-2031）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商务笔记本电脑行业发展趋势</w:t>
      </w:r>
      <w:r>
        <w:rPr>
          <w:rFonts w:hint="eastAsia"/>
        </w:rPr>
        <w:br/>
      </w:r>
      <w:r>
        <w:rPr>
          <w:rFonts w:hint="eastAsia"/>
        </w:rPr>
        <w:t>　　7.2 商务笔记本电脑行业主要驱动因素</w:t>
      </w:r>
      <w:r>
        <w:rPr>
          <w:rFonts w:hint="eastAsia"/>
        </w:rPr>
        <w:br/>
      </w:r>
      <w:r>
        <w:rPr>
          <w:rFonts w:hint="eastAsia"/>
        </w:rPr>
        <w:t>　　7.3 商务笔记本电脑中国企业SWOT分析</w:t>
      </w:r>
      <w:r>
        <w:rPr>
          <w:rFonts w:hint="eastAsia"/>
        </w:rPr>
        <w:br/>
      </w:r>
      <w:r>
        <w:rPr>
          <w:rFonts w:hint="eastAsia"/>
        </w:rPr>
        <w:t>　　7.4 中国商务笔记本电脑行业政策环境分析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商务笔记本电脑行业产业链简介</w:t>
      </w:r>
      <w:r>
        <w:rPr>
          <w:rFonts w:hint="eastAsia"/>
        </w:rPr>
        <w:br/>
      </w:r>
      <w:r>
        <w:rPr>
          <w:rFonts w:hint="eastAsia"/>
        </w:rPr>
        <w:t>　　　　8.1.1 商务笔记本电脑行业供应链分析</w:t>
      </w:r>
      <w:r>
        <w:rPr>
          <w:rFonts w:hint="eastAsia"/>
        </w:rPr>
        <w:br/>
      </w:r>
      <w:r>
        <w:rPr>
          <w:rFonts w:hint="eastAsia"/>
        </w:rPr>
        <w:t>　　　　8.1.2 商务笔记本电脑主要原料及供应情况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商务笔记本电脑行业主要下游客户</w:t>
      </w:r>
      <w:r>
        <w:rPr>
          <w:rFonts w:hint="eastAsia"/>
        </w:rPr>
        <w:br/>
      </w:r>
      <w:r>
        <w:rPr>
          <w:rFonts w:hint="eastAsia"/>
        </w:rPr>
        <w:t>　　8.2 商务笔记本电脑行业采购模式</w:t>
      </w:r>
      <w:r>
        <w:rPr>
          <w:rFonts w:hint="eastAsia"/>
        </w:rPr>
        <w:br/>
      </w:r>
      <w:r>
        <w:rPr>
          <w:rFonts w:hint="eastAsia"/>
        </w:rPr>
        <w:t>　　8.3 商务笔记本电脑行业生产模式</w:t>
      </w:r>
      <w:r>
        <w:rPr>
          <w:rFonts w:hint="eastAsia"/>
        </w:rPr>
        <w:br/>
      </w:r>
      <w:r>
        <w:rPr>
          <w:rFonts w:hint="eastAsia"/>
        </w:rPr>
        <w:t>　　8.4 商务笔记本电脑行业销售模式及销售渠道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全球市场主要商务笔记本电脑厂商简介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商务笔记本电脑销量、收入、价格及毛利率（2020-2025）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中国市场商务笔记本电脑产量、销量、进出口分析及未来趋势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中国市场商务笔记本电脑产量、销量、进出口分析及未来趋势（2020-2031）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中国市场商务笔记本电脑进出口贸易趋势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中国市场商务笔记本电脑主要进口来源</w:t>
      </w:r>
      <w:r>
        <w:rPr>
          <w:rFonts w:hint="eastAsia"/>
        </w:rPr>
        <w:br/>
      </w:r>
      <w:r>
        <w:rPr>
          <w:rFonts w:hint="eastAsia"/>
        </w:rPr>
        <w:t>　　10.4 中国市场商务笔记本电脑主要出口目的地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中国市场商务笔记本电脑主要地区分布</w:t>
      </w:r>
      <w:r>
        <w:rPr>
          <w:rFonts w:hint="eastAsia"/>
        </w:rPr>
        <w:br/>
      </w:r>
      <w:r>
        <w:rPr>
          <w:rFonts w:hint="eastAsia"/>
        </w:rPr>
        <w:t>　　11.1 中国商务笔记本电脑生产地区分布</w:t>
      </w:r>
      <w:r>
        <w:rPr>
          <w:rFonts w:hint="eastAsia"/>
        </w:rPr>
        <w:br/>
      </w:r>
      <w:r>
        <w:rPr>
          <w:rFonts w:hint="eastAsia"/>
        </w:rPr>
        <w:t>　　11.2 中国商务笔记本电脑消费地区分布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全球不同产品类型商务笔记本电脑增长趋势2020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不同销售渠道商务笔记本电脑增长趋势2020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商务笔记本电脑行业发展主要特点</w:t>
      </w:r>
      <w:r>
        <w:rPr>
          <w:rFonts w:hint="eastAsia"/>
        </w:rPr>
        <w:br/>
      </w:r>
      <w:r>
        <w:rPr>
          <w:rFonts w:hint="eastAsia"/>
        </w:rPr>
        <w:t>　　表4 商务笔记本电脑行业发展有利因素分析</w:t>
      </w:r>
      <w:r>
        <w:rPr>
          <w:rFonts w:hint="eastAsia"/>
        </w:rPr>
        <w:br/>
      </w:r>
      <w:r>
        <w:rPr>
          <w:rFonts w:hint="eastAsia"/>
        </w:rPr>
        <w:t>　　表5 商务笔记本电脑行业发展不利因素分析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进入商务笔记本电脑行业壁垒</w:t>
      </w:r>
      <w:r>
        <w:rPr>
          <w:rFonts w:hint="eastAsia"/>
        </w:rPr>
        <w:br/>
      </w:r>
      <w:r>
        <w:rPr>
          <w:rFonts w:hint="eastAsia"/>
        </w:rPr>
        <w:t>　　表7 全球主要地区商务笔记本电脑产量（千台）：2020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全球主要地区商务笔记本电脑产量（2020-2025）&amp;（千台）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全球主要地区商务笔记本电脑产量市场份额（2020-2025）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全球主要地区商务笔记本电脑产量（2025-2031）&amp;（千台）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全球主要地区商务笔记本电脑销售收入（百万美元）：2020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全球主要地区商务笔记本电脑销售收入（2020-2025）&amp;（百万美元）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全球主要地区商务笔记本电脑销售收入市场份额（2020-2025）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全球主要地区商务笔记本电脑收入（2025-2031）&amp;（百万美元）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全球主要地区商务笔记本电脑收入市场份额（2025-2031）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全球主要地区商务笔记本电脑销量（千台）：2020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全球主要地区商务笔记本电脑销量（2020-2025）&amp;（千台）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全球主要地区商务笔记本电脑销量市场份额（2020-2025）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全球主要地区商务笔记本电脑销量（2025-2031）&amp;（千台）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全球主要地区商务笔记本电脑销量份额（2025-2031）</w:t>
      </w:r>
      <w:r>
        <w:rPr>
          <w:rFonts w:hint="eastAsia"/>
        </w:rPr>
        <w:br/>
      </w:r>
      <w:r>
        <w:rPr>
          <w:rFonts w:hint="eastAsia"/>
        </w:rPr>
        <w:t>　　表21 北美商务笔记本电脑基本情况分析</w:t>
      </w:r>
      <w:r>
        <w:rPr>
          <w:rFonts w:hint="eastAsia"/>
        </w:rPr>
        <w:br/>
      </w:r>
      <w:r>
        <w:rPr>
          <w:rFonts w:hint="eastAsia"/>
        </w:rPr>
        <w:t>　　表22 欧洲商务笔记本电脑基本情况分析</w:t>
      </w:r>
      <w:r>
        <w:rPr>
          <w:rFonts w:hint="eastAsia"/>
        </w:rPr>
        <w:br/>
      </w:r>
      <w:r>
        <w:rPr>
          <w:rFonts w:hint="eastAsia"/>
        </w:rPr>
        <w:t>　　表23 亚太地区商务笔记本电脑基本情况分析</w:t>
      </w:r>
      <w:r>
        <w:rPr>
          <w:rFonts w:hint="eastAsia"/>
        </w:rPr>
        <w:br/>
      </w:r>
      <w:r>
        <w:rPr>
          <w:rFonts w:hint="eastAsia"/>
        </w:rPr>
        <w:t>　　表24 拉美地区商务笔记本电脑基本情况分析</w:t>
      </w:r>
      <w:r>
        <w:rPr>
          <w:rFonts w:hint="eastAsia"/>
        </w:rPr>
        <w:br/>
      </w:r>
      <w:r>
        <w:rPr>
          <w:rFonts w:hint="eastAsia"/>
        </w:rPr>
        <w:t>　　表25 中东及非洲商务笔记本电脑基本情况分析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全球市场主要厂商商务笔记本电脑产能（2024-2025）&amp;（千台）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全球市场主要厂商商务笔记本电脑销量（2020-2025）&amp;（千台）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全球市场主要厂商商务笔记本电脑销量市场份额（2020-2025）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全球市场主要厂商商务笔记本电脑销售收入（2020-2025）&amp;（百万美元）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全球市场主要厂商商务笔记本电脑销售收入市场份额（2020-2025）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全球市场主要厂商商务笔记本电脑销售价格（2020-2025）&amp;（美元/台）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2025年全球主要生产商商务笔记本电脑收入排名（百万美元）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中国市场主要厂商商务笔记本电脑销量（2020-2025）&amp;（千台）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中国市场主要厂商商务笔记本电脑销量市场份额（2020-2025）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中国市场主要厂商商务笔记本电脑销售收入（2020-2025）&amp;（百万美元）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中国市场主要厂商商务笔记本电脑销售收入市场份额（2020-2025）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中国市场主要厂商商务笔记本电脑销售价格（2020-2025）&amp;（美元/台）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2025年中国主要生产商商务笔记本电脑收入排名（百万美元）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全球主要厂商商务笔记本电脑总部及产地分布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全球主要厂商商务笔记本电脑商业化日期</w:t>
      </w:r>
      <w:r>
        <w:rPr>
          <w:rFonts w:hint="eastAsia"/>
        </w:rPr>
        <w:br/>
      </w:r>
      <w:r>
        <w:rPr>
          <w:rFonts w:hint="eastAsia"/>
        </w:rPr>
        <w:t>　　表41 全球主要厂商商务笔记本电脑产品类型及应用</w:t>
      </w:r>
      <w:r>
        <w:rPr>
          <w:rFonts w:hint="eastAsia"/>
        </w:rPr>
        <w:br/>
      </w:r>
      <w:r>
        <w:rPr>
          <w:rFonts w:hint="eastAsia"/>
        </w:rPr>
        <w:t>　　表42 2025年全球商务笔记本电脑主要厂商市场地位（第一梯队、第二梯队和第三梯队）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全球不同产品类型商务笔记本电脑销量（2020-2025年）&amp;（千台）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全球不同产品类型商务笔记本电脑销量市场份额（2020-2025）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全球不同产品类型商务笔记本电脑销量预测（2025-2031）&amp;（千台）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全球市场不同产品类型商务笔记本电脑销量市场份额预测（2025-2031）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全球不同产品类型商务笔记本电脑收入（2020-2025年）&amp;（百万美元）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全球不同产品类型商务笔记本电脑收入市场份额（2020-2025）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全球不同产品类型商务笔记本电脑收入预测（2025-2031）&amp;（百万美元）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全球不同产品类型商务笔记本电脑收入市场份额预测（2025-2031）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中国不同产品类型商务笔记本电脑销量（2020-2025年）&amp;（千台）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中国不同产品类型商务笔记本电脑销量市场份额（2020-2025）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中国不同产品类型商务笔记本电脑销量预测（2025-2031）&amp;（千台）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中国不同产品类型商务笔记本电脑销量市场份额预测（2025-2031）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中国不同产品类型商务笔记本电脑收入（2020-2025年）&amp;（百万美元）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中国不同产品类型商务笔记本电脑收入市场份额（2020-2025）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中国不同产品类型商务笔记本电脑收入预测（2025-2031）&amp;（百万美元）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中国不同产品类型商务笔记本电脑收入市场份额预测（2025-2031）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全球不同销售渠道商务笔记本电脑销量（2020-2025年）&amp;（千台）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全球不同销售渠道商务笔记本电脑销量市场份额（2020-2025）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全球不同销售渠道商务笔记本电脑销量预测（2025-2031）&amp;（千台）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全球市场不同销售渠道商务笔记本电脑销量市场份额预测（2025-2031）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全球不同销售渠道商务笔记本电脑收入（2020-2025年）&amp;（百万美元）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全球不同销售渠道商务笔记本电脑收入市场份额（2020-2025）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全球不同销售渠道商务笔记本电脑收入预测（2025-2031）&amp;（百万美元）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全球不同销售渠道商务笔记本电脑收入市场份额预测（2025-2031）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中国不同销售渠道商务笔记本电脑销量（2020-2025年）&amp;（千台）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中国不同销售渠道商务笔记本电脑销量市场份额（2020-2025）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中国不同销售渠道商务笔记本电脑销量预测（2025-2031）&amp;（千台）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中国不同销售渠道商务笔记本电脑销量市场份额预测（2025-2031）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中国不同销售渠道商务笔记本电脑收入（2020-2025年）&amp;（百万美元）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中国不同销售渠道商务笔记本电脑收入市场份额（2020-2025）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中国不同销售渠道商务笔记本电脑收入预测（2025-2031）&amp;（百万美元）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中国不同销售渠道商务笔记本电脑收入市场份额预测（2025-2031）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商务笔记本电脑行业技术发展趋势</w:t>
      </w:r>
      <w:r>
        <w:rPr>
          <w:rFonts w:hint="eastAsia"/>
        </w:rPr>
        <w:br/>
      </w:r>
      <w:r>
        <w:rPr>
          <w:rFonts w:hint="eastAsia"/>
        </w:rPr>
        <w:t>　　表76 商务笔记本电脑行业主要驱动因素</w:t>
      </w:r>
      <w:r>
        <w:rPr>
          <w:rFonts w:hint="eastAsia"/>
        </w:rPr>
        <w:br/>
      </w:r>
      <w:r>
        <w:rPr>
          <w:rFonts w:hint="eastAsia"/>
        </w:rPr>
        <w:t>　　表77 商务笔记本电脑行业供应链分析</w:t>
      </w:r>
      <w:r>
        <w:rPr>
          <w:rFonts w:hint="eastAsia"/>
        </w:rPr>
        <w:br/>
      </w:r>
      <w:r>
        <w:rPr>
          <w:rFonts w:hint="eastAsia"/>
        </w:rPr>
        <w:t>　　表78 商务笔记本电脑上游原料供应商</w:t>
      </w:r>
      <w:r>
        <w:rPr>
          <w:rFonts w:hint="eastAsia"/>
        </w:rPr>
        <w:br/>
      </w:r>
      <w:r>
        <w:rPr>
          <w:rFonts w:hint="eastAsia"/>
        </w:rPr>
        <w:t>　　表79 商务笔记本电脑行业主要下游客户</w:t>
      </w:r>
      <w:r>
        <w:rPr>
          <w:rFonts w:hint="eastAsia"/>
        </w:rPr>
        <w:br/>
      </w:r>
      <w:r>
        <w:rPr>
          <w:rFonts w:hint="eastAsia"/>
        </w:rPr>
        <w:t>　　表80 商务笔记本电脑行业典型经销商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商务笔记本电脑生产基地、销售区域、竞争对手及市场地位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商务笔记本电脑产品规格、参数及市场应用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商务笔记本电脑销量（千台）、收入（百万美元）、价格（美元/台）及毛利率（2020-2025）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中国市场商务笔记本电脑产量、销量、进出口（2020-2025年）&amp;（千台）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中国市场商务笔记本电脑产量、销量、进出口预测（2025-2031）&amp;（千台）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中国市场商务笔记本电脑进出口贸易趋势</w:t>
      </w:r>
      <w:r>
        <w:rPr>
          <w:rFonts w:hint="eastAsia"/>
        </w:rPr>
        <w:br/>
      </w:r>
      <w:r>
        <w:rPr>
          <w:rFonts w:hint="eastAsia"/>
        </w:rPr>
        <w:t>　　表154 中国市场商务笔记本电脑主要进口来源</w:t>
      </w:r>
      <w:r>
        <w:rPr>
          <w:rFonts w:hint="eastAsia"/>
        </w:rPr>
        <w:br/>
      </w:r>
      <w:r>
        <w:rPr>
          <w:rFonts w:hint="eastAsia"/>
        </w:rPr>
        <w:t>　　表155 中国市场商务笔记本电脑主要出口目的地</w:t>
      </w:r>
      <w:r>
        <w:rPr>
          <w:rFonts w:hint="eastAsia"/>
        </w:rPr>
        <w:br/>
      </w:r>
      <w:r>
        <w:rPr>
          <w:rFonts w:hint="eastAsia"/>
        </w:rPr>
        <w:t>　　表156 中国商务笔记本电脑生产地区分布</w:t>
      </w:r>
      <w:r>
        <w:rPr>
          <w:rFonts w:hint="eastAsia"/>
        </w:rPr>
        <w:br/>
      </w:r>
      <w:r>
        <w:rPr>
          <w:rFonts w:hint="eastAsia"/>
        </w:rPr>
        <w:t>　　表157 中国商务笔记本电脑消费地区分布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商务笔记本电脑产品图片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全球不同产品类型商务笔记本电脑规模2020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全球不同产品类型商务笔记本电脑市场份额2024 VS 2025</w:t>
      </w:r>
      <w:r>
        <w:rPr>
          <w:rFonts w:hint="eastAsia"/>
        </w:rPr>
        <w:br/>
      </w:r>
      <w:r>
        <w:rPr>
          <w:rFonts w:hint="eastAsia"/>
        </w:rPr>
        <w:t>　　图4 Intel产品图片</w:t>
      </w:r>
      <w:r>
        <w:rPr>
          <w:rFonts w:hint="eastAsia"/>
        </w:rPr>
        <w:br/>
      </w:r>
      <w:r>
        <w:rPr>
          <w:rFonts w:hint="eastAsia"/>
        </w:rPr>
        <w:t>　　图5 AMD产品图片</w:t>
      </w:r>
      <w:r>
        <w:rPr>
          <w:rFonts w:hint="eastAsia"/>
        </w:rPr>
        <w:br/>
      </w:r>
      <w:r>
        <w:rPr>
          <w:rFonts w:hint="eastAsia"/>
        </w:rPr>
        <w:t>　　图6 全球不同销售渠道商务笔记本电脑规模2020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全球不同销售渠道商务笔记本电脑市场份额2024 VS 2025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全球商务笔记本电脑产能、产量、产能利用率及发展趋势（2020-2031）&amp;（千台）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全球商务笔记本电脑产量、需求量及发展趋势（2020-2031）&amp;（千台）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全球主要地区商务笔记本电脑产量规模：2020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全球主要地区商务笔记本电脑产量市场份额（2020-2031）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中国商务笔记本电脑产能、产量、产能利用率及发展趋势（2020-2031）&amp;（千台）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中国商务笔记本电脑产量、市场需求量及发展趋势（2020-2031）&amp;（千台）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中国商务笔记本电脑总产能占全球比重（2020-2031）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中国商务笔记本电脑总产量占全球比重（2020-2031）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全球商务笔记本电脑市场收入及增长率：（2020-2031）&amp;（百万美元）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全球市场商务笔记本电脑市场规模：2020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全球市场商务笔记本电脑销量及增长率（2020-2031）&amp;（千台）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全球市场商务笔记本电脑价格趋势（2020-2031）&amp;（美元/台）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中国商务笔记本电脑市场收入及增长率：（2020-2031）&amp;（百万美元）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中国市场商务笔记本电脑市场规模：2020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中国市场商务笔记本电脑销量及增长率（2020-2031）&amp;（千台）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中国市场商务笔记本电脑销量占全球比重（2020-2031）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中国商务笔记本电脑收入占全球比重（2020-2031）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全球主要地区商务笔记本电脑销售收入规模：2020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全球主要地区商务笔记本电脑销售收入市场份额（2020-2025）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全球主要地区商务笔记本电脑销售收入市场份额（2024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全球主要地区商务笔记本电脑收入市场份额（2025-2031）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北美（美国和加拿大）商务笔记本电脑销量（2020-2031）&amp;（千台）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北美（美国和加拿大）商务笔记本电脑销量份额（2020-2031）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北美（美国和加拿大）商务笔记本电脑收入（2020-2031）&amp;（百万美元）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北美（美国和加拿大）商务笔记本电脑收入份额（2020-2031）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欧洲（德国、英国、法国和意大利等国家）商务笔记本电脑销量（2020-2031）&amp;（千台）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欧洲（德国、英国、法国和意大利等国家）商务笔记本电脑销量份额（2020-2031）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欧洲（德国、英国、法国和意大利等国家）商务笔记本电脑收入（2020-2031）&amp;（百万美元）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欧洲（德国、英国、法国和意大利等国家）商务笔记本电脑收入份额（2020-2031）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亚太（中国、日本、韩国、中国台湾、印度和东南亚等）商务笔记本电脑销量（2020-2031）&amp;（千台）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亚太（中国、日本、韩国、中国台湾、印度和东南亚等）商务笔记本电脑销量份额（2020-2031）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亚太（中国、日本、韩国、中国台湾、印度和东南亚等）商务笔记本电脑收入（2020-2031）&amp;（百万美元）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亚太（中国、日本、韩国、中国台湾、印度和东南亚等）商务笔记本电脑收入份额（2020-2031）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拉美地区（墨西哥、巴西等国家）商务笔记本电脑销量（2020-2031）&amp;（千台）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拉美地区（墨西哥、巴西等国家）商务笔记本电脑销量份额（2020-2031）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拉美地区（墨西哥、巴西等国家）商务笔记本电脑收入（2020-2031）&amp;（百万美元）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拉美地区（墨西哥、巴西等国家）商务笔记本电脑收入份额（2020-2031）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中东及非洲（土耳其、沙特等国家）商务笔记本电脑销量（2020-2031）&amp;（千台）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中东及非洲（土耳其、沙特等国家）商务笔记本电脑销量份额（2020-2031）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中东及非洲（土耳其、沙特等国家）商务笔记本电脑收入（2020-2031）&amp;（百万美元）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中东及非洲（土耳其、沙特等国家）商务笔记本电脑收入份额（2020-2031）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2025年全球市场主要厂商商务笔记本电脑销量市场份额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2025年全球市场主要厂商商务笔记本电脑收入市场份额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2025年中国市场主要厂商商务笔记本电脑销量市场份额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2025年中国市场主要厂商商务笔记本电脑收入市场份额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2025年全球前五大生产商商务笔记本电脑市场份额</w:t>
      </w:r>
      <w:r>
        <w:rPr>
          <w:rFonts w:hint="eastAsia"/>
        </w:rPr>
        <w:br/>
      </w:r>
      <w:r>
        <w:rPr>
          <w:rFonts w:hint="eastAsia"/>
        </w:rPr>
        <w:t>　　图56 全球商务笔记本电脑第一梯队、第二梯队和第三梯队生产商（品牌）及市场份额（2025）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全球不同产品类型商务笔记本电脑价格走势（2020-2031）&amp;（美元/台）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全球不同销售渠道商务笔记本电脑价格走势（2020-2031）&amp;（美元/台）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商务笔记本电脑中国企业SWOT分析</w:t>
      </w:r>
      <w:r>
        <w:rPr>
          <w:rFonts w:hint="eastAsia"/>
        </w:rPr>
        <w:br/>
      </w:r>
      <w:r>
        <w:rPr>
          <w:rFonts w:hint="eastAsia"/>
        </w:rPr>
        <w:t>　　图60 商务笔记本电脑产业链</w:t>
      </w:r>
      <w:r>
        <w:rPr>
          <w:rFonts w:hint="eastAsia"/>
        </w:rPr>
        <w:br/>
      </w:r>
      <w:r>
        <w:rPr>
          <w:rFonts w:hint="eastAsia"/>
        </w:rPr>
        <w:t>　　图61 商务笔记本电脑行业采购模式分析</w:t>
      </w:r>
      <w:r>
        <w:rPr>
          <w:rFonts w:hint="eastAsia"/>
        </w:rPr>
        <w:br/>
      </w:r>
      <w:r>
        <w:rPr>
          <w:rFonts w:hint="eastAsia"/>
        </w:rPr>
        <w:t>　　图62 商务笔记本电脑行业生产模式分析</w:t>
      </w:r>
      <w:r>
        <w:rPr>
          <w:rFonts w:hint="eastAsia"/>
        </w:rPr>
        <w:br/>
      </w:r>
      <w:r>
        <w:rPr>
          <w:rFonts w:hint="eastAsia"/>
        </w:rPr>
        <w:t>　　图63 商务笔记本电脑行业销售模式分析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b0f49f87a4cb7" w:history="1">
        <w:r>
          <w:rPr>
            <w:rStyle w:val="Hyperlink"/>
          </w:rPr>
          <w:t>2025-2031年全球与中国商务笔记本电脑发展现状分析及前景趋势报告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b0f49f87a4cb7" w:history="1">
        <w:r>
          <w:rPr>
            <w:rStyle w:val="Hyperlink"/>
          </w:rPr>
          <w:t>https://www.20087.com/6/03/ShangWuBiJiBenDianNaoFaZhanQianJingFenXi.html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笔记本品牌排行榜、商务笔记本电脑推荐、2023最建议买的笔记本、商务笔记本电脑排名前十名推荐、商务笔记本推荐2023性价比最高、商务笔记本电脑性价比排名、目前口碑最好的笔记本、商务笔记本电脑华为、电脑排行榜笔记本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58ba4daa84507" w:history="1">
      <w:r>
        <w:rPr>
          <w:rStyle w:val="Hyperlink"/>
        </w:rPr>
        <w:t>2025-2031年全球与中国商务笔记本电脑发展现状分析及前景趋势报告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angWuBiJiBenDianNaoFaZhanQianJingFenXi.html" TargetMode="External" Id="Rad8b0f49f87a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angWuBiJiBenDianNaoFaZhanQianJingFenXi.html" TargetMode="External" Id="Rd1458ba4daa8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2025-05-14T01:55:00Z</dcterms:created>
  <dcterms:modified xsi:type="dcterms:W3CDTF">2025-05-14T02:55:00Z</dcterms:modified>
  <dc:subject>2025-2031年全球与中国商务笔记本电脑发展现状分析及前景趋势报告</dc:subject>
  <dc:title>2025-2031年全球与中国商务笔记本电脑发展现状分析及前景趋势报告</dc:title>
  <cp:keywords>2025-2031年全球与中国商务笔记本电脑发展现状分析及前景趋势报告</cp:keywords>
  <dc:description>2025-2031年全球与中国商务笔记本电脑发展现状分析及前景趋势报告</dc:description>
</cp:coreProperties>
</file>