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e924aa46047d1" w:history="1">
              <w:r>
                <w:rPr>
                  <w:rStyle w:val="Hyperlink"/>
                </w:rPr>
                <w:t>2025-2031年全球与中国奶瓶干燥架市场现状及发展前景分析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e924aa46047d1" w:history="1">
              <w:r>
                <w:rPr>
                  <w:rStyle w:val="Hyperlink"/>
                </w:rPr>
                <w:t>2025-2031年全球与中国奶瓶干燥架市场现状及发展前景分析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e924aa46047d1" w:history="1">
                <w:r>
                  <w:rPr>
                    <w:rStyle w:val="Hyperlink"/>
                  </w:rPr>
                  <w:t>https://www.20087.com/6/23/NaiPingGanZaoJiaShiChangQianJingFenXi.html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干燥架市场随着婴幼儿用品行业的发展而迅速增长，产品设计趋向于多功能、易用性和安全性。市面上的产品多采用环保材料，设计有通风良好、易于拆卸清洁的结构，部分高端型号还配备了紫外线消毒功能。消费者越来越倾向于购买能够一站式解决消毒、烘干、存放问题的集成解决方案。</w:t>
      </w:r>
      <w:r>
        <w:rPr>
          <w:rFonts w:hint="eastAsia"/>
        </w:rPr>
        <w:br/>
      </w:r>
      <w:r>
        <w:rPr>
          <w:rFonts w:hint="eastAsia"/>
        </w:rPr>
        <w:t>　　未来奶瓶干燥架将更加注重智能化与个性化需求。结合智能感应、温控技术，实现自动恒温烘干，减少细菌滋生。同时，通过APP远程操控，提供个性化的消毒烘干程序设定，满足不同家庭的使用习惯。此外，模块化设计和可扩展性，以便于适应家庭成长阶段的不同需求，将是未来产品设计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e924aa46047d1" w:history="1">
        <w:r>
          <w:rPr>
            <w:rStyle w:val="Hyperlink"/>
          </w:rPr>
          <w:t>2025-2031年全球与中国奶瓶干燥架市场现状及发展前景分析</w:t>
        </w:r>
      </w:hyperlink>
      <w:r>
        <w:rPr>
          <w:rFonts w:hint="eastAsia"/>
        </w:rPr>
        <w:t>》系统分析了奶瓶干燥架行业的市场规模、市场需求及价格波动，深入探讨了奶瓶干燥架产业链关键环节及各细分市场特点。报告基于权威数据，科学预测了奶瓶干燥架市场前景与发展趋势，同时评估了奶瓶干燥架重点企业的经营状况，包括品牌影响力、市场集中度及竞争格局。通过SWOT分析，报告揭示了奶瓶干燥架行业面临的风险与机遇，为奶瓶干燥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奶瓶干燥架市场概述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按照不同分类，奶瓶干燥架主要可以分为如下几个类别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不同分类奶瓶干燥架增长趋势2020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从不同应用，奶瓶干燥架主要包括如下几个方面</w:t>
      </w:r>
      <w:r>
        <w:rPr>
          <w:rFonts w:hint="eastAsia"/>
        </w:rPr>
        <w:br/>
      </w:r>
      <w:r>
        <w:rPr>
          <w:rFonts w:hint="eastAsia"/>
        </w:rPr>
        <w:t>　　1.4 奶瓶干燥架行业背景、发展历史、现状及趋势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奶瓶干燥架行业目前现状分析</w:t>
      </w:r>
      <w:r>
        <w:rPr>
          <w:rFonts w:hint="eastAsia"/>
        </w:rPr>
        <w:br/>
      </w:r>
      <w:r>
        <w:rPr>
          <w:rFonts w:hint="eastAsia"/>
        </w:rPr>
        <w:t>　　　　1.4.2 奶瓶干燥架发展趋势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全球奶瓶干燥架总体规模分析</w:t>
      </w:r>
      <w:r>
        <w:rPr>
          <w:rFonts w:hint="eastAsia"/>
        </w:rPr>
        <w:br/>
      </w:r>
      <w:r>
        <w:rPr>
          <w:rFonts w:hint="eastAsia"/>
        </w:rPr>
        <w:t>　　2.1 全球奶瓶干燥架供需现状及预测（2020-2031）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全球奶瓶干燥架产能、产量、产能利用率及发展趋势（2020-2031）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全球奶瓶干燥架产量、需求量及发展趋势（2020-2031）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全球主要地区奶瓶干燥架产量及发展趋势（2020-2031）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中国奶瓶干燥架供需现状及预测（2020-2031）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中国奶瓶干燥架产能、产量、产能利用率及发展趋势（2020-2031）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中国奶瓶干燥架产量、市场需求量及发展趋势（2020-2031）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全球奶瓶干燥架销量及销售额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全球市场奶瓶干燥架销售额（2020-2031）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全球市场奶瓶干燥架销量（2020-2031）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全球市场奶瓶干燥架价格趋势（2020-2031）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全球市场主要厂商奶瓶干燥架产能、产量及市场份额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全球市场主要厂商奶瓶干燥架销量（2020-2025）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全球市场主要厂商奶瓶干燥架销售收入（2020-2025）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2025年全球主要生产商奶瓶干燥架收入排名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全球市场主要厂商奶瓶干燥架销售价格（2020-2025）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中国市场主要厂商奶瓶干燥架销量（2020-2025）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中国市场主要厂商奶瓶干燥架销售收入（2020-2025）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2025年中国主要生产商奶瓶干燥架收入排名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中国市场主要厂商奶瓶干燥架销售价格（2020-2025）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全球主要厂商奶瓶干燥架产地分布及商业化日期</w:t>
      </w:r>
      <w:r>
        <w:rPr>
          <w:rFonts w:hint="eastAsia"/>
        </w:rPr>
        <w:br/>
      </w:r>
      <w:r>
        <w:rPr>
          <w:rFonts w:hint="eastAsia"/>
        </w:rPr>
        <w:t>　　3.5 奶瓶干燥架行业集中度、竞争程度分析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奶瓶干燥架行业集中度分析：全球Top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全球奶瓶干燥架第一梯队、第二梯队和第三梯队生产商（品牌）及市场份额（2024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全球奶瓶干燥架主要地区分析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全球主要地区奶瓶干燥架市场规模分析：2020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全球主要地区奶瓶干燥架销售收入及市场份额（2020-2025年）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全球主要地区奶瓶干燥架销售收入预测（2025-2031年）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全球主要地区奶瓶干燥架销量分析：2020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全球主要地区奶瓶干燥架销量及市场份额（2020-2025年）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全球主要地区奶瓶干燥架销量及市场份额预测（2025-2031）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北美市场奶瓶干燥架销量、收入及增长率（2020-2031）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欧洲市场奶瓶干燥架销量、收入及增长率（2020-2031）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中国市场奶瓶干燥架销量、收入及增长率（2020-2031）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日本市场奶瓶干燥架销量、收入及增长率（2020-2031）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东南亚市场奶瓶干燥架销量、收入及增长率（2020-2031）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印度市场奶瓶干燥架销量、收入及增长率（2020-2031）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全球奶瓶干燥架主要生产商分析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重点企业（1）基本信息、奶瓶干燥架生产基地、销售区域、竞争对手及市场地位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重点企业（1）奶瓶干燥架产品规格、参数及市场应用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重点企业（1）奶瓶干燥架销量、收入、价格及毛利率（2020-2025）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重点企业（2）基本信息、奶瓶干燥架生产基地、销售区域、竞争对手及市场地位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重点企业（2）奶瓶干燥架产品规格、参数及市场应用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重点企业（2）奶瓶干燥架销量、收入、价格及毛利率（2020-2025）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重点企业（3）基本信息、奶瓶干燥架生产基地、销售区域、竞争对手及市场地位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重点企业（3）奶瓶干燥架产品规格、参数及市场应用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重点企业（3）奶瓶干燥架销量、收入、价格及毛利率（2020-2025）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重点企业（4）基本信息、奶瓶干燥架生产基地、销售区域、竞争对手及市场地位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重点企业（4）奶瓶干燥架产品规格、参数及市场应用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重点企业（4）奶瓶干燥架销量、收入、价格及毛利率（2020-2025）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重点企业（5）基本信息、奶瓶干燥架生产基地、销售区域、竞争对手及市场地位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重点企业（5）奶瓶干燥架产品规格、参数及市场应用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重点企业（5）奶瓶干燥架销量、收入、价格及毛利率（2020-2025）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重点企业（6）基本信息、奶瓶干燥架生产基地、销售区域、竞争对手及市场地位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重点企业（6）奶瓶干燥架产品规格、参数及市场应用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重点企业（6）奶瓶干燥架销量、收入、价格及毛利率（2020-2025）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重点企业（7）基本信息、奶瓶干燥架生产基地、销售区域、竞争对手及市场地位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重点企业（7）奶瓶干燥架产品规格、参数及市场应用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重点企业（7）奶瓶干燥架销量、收入、价格及毛利率（2020-2025）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重点企业（8）基本信息、奶瓶干燥架生产基地、销售区域、竞争对手及市场地位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重点企业（8）奶瓶干燥架产品规格、参数及市场应用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重点企业（8）奶瓶干燥架销量、收入、价格及毛利率（2020-2025）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重点企业（9）基本信息、奶瓶干燥架生产基地、销售区域、竞争对手及市场地位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重点企业（9）奶瓶干燥架产品规格、参数及市场应用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重点企业（9）奶瓶干燥架销量、收入、价格及毛利率（2020-2025）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重点企业（10）基本信息、奶瓶干燥架生产基地、销售区域、竞争对手及市场地位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重点企业（10）奶瓶干燥架产品规格、参数及市场应用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重点企业（10）奶瓶干燥架销量、收入、价格及毛利率（2020-2025）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不同分类奶瓶干燥架分析</w:t>
      </w:r>
      <w:r>
        <w:rPr>
          <w:rFonts w:hint="eastAsia"/>
        </w:rPr>
        <w:br/>
      </w:r>
      <w:r>
        <w:rPr>
          <w:rFonts w:hint="eastAsia"/>
        </w:rPr>
        <w:t>　　6.1 全球不同分类奶瓶干燥架销量（2020-2031）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全球不同分类奶瓶干燥架销量及市场份额（2020-2025）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全球不同分类奶瓶干燥架销量预测（2025-2031）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全球不同分类奶瓶干燥架收入（2020-2031）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全球不同分类奶瓶干燥架收入及市场份额（2020-2025）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全球不同分类奶瓶干燥架收入预测（2025-2031）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全球不同分类奶瓶干燥架价格走势（2020-2031）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中国不同分类奶瓶干燥架销量（2020-2031）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中国不同分类奶瓶干燥架销量及市场份额（2020-2025）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中国不同分类奶瓶干燥架销量预测（2025-2031）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中国不同分类奶瓶干燥架收入（2020-2031）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中国不同分类奶瓶干燥架收入及市场份额（2020-2025）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中国不同分类奶瓶干燥架收入预测（2025-2031）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不同应用奶瓶干燥架分析</w:t>
      </w:r>
      <w:r>
        <w:rPr>
          <w:rFonts w:hint="eastAsia"/>
        </w:rPr>
        <w:br/>
      </w:r>
      <w:r>
        <w:rPr>
          <w:rFonts w:hint="eastAsia"/>
        </w:rPr>
        <w:t>　　7.1 全球不同应用奶瓶干燥架销量（2020-2031）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全球不同应用奶瓶干燥架销量及市场份额（2020-2025）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全球不同应用奶瓶干燥架销量预测（2025-2031）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全球不同应用奶瓶干燥架收入（2020-2031）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全球不同应用奶瓶干燥架收入及市场份额（2020-2025）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全球不同应用奶瓶干燥架收入预测（2025-2031）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全球不同应用奶瓶干燥架价格走势（2020-2031）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中国不同应用奶瓶干燥架销量（2020-2031）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中国不同应用奶瓶干燥架销量及市场份额（2020-2025）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中国不同应用奶瓶干燥架销量预测（2025-2031）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中国不同应用奶瓶干燥架收入（2020-2031）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中国不同应用奶瓶干燥架收入及市场份额（2020-2025）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中国不同应用奶瓶干燥架收入预测（2025-2031）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奶瓶干燥架产业链分析</w:t>
      </w:r>
      <w:r>
        <w:rPr>
          <w:rFonts w:hint="eastAsia"/>
        </w:rPr>
        <w:br/>
      </w:r>
      <w:r>
        <w:rPr>
          <w:rFonts w:hint="eastAsia"/>
        </w:rPr>
        <w:t>　　8.2 奶瓶干燥架产业上游供应分析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奶瓶干燥架下游典型客户</w:t>
      </w:r>
      <w:r>
        <w:rPr>
          <w:rFonts w:hint="eastAsia"/>
        </w:rPr>
        <w:br/>
      </w:r>
      <w:r>
        <w:rPr>
          <w:rFonts w:hint="eastAsia"/>
        </w:rPr>
        <w:t>　　8.4 奶瓶干燥架销售渠道分析及建议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中国市场奶瓶干燥架产量、销量、进出口分析及未来趋势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中国市场奶瓶干燥架产量、销量、进出口分析及未来趋势（2020-2031）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中国市场奶瓶干燥架进出口贸易趋势</w:t>
      </w:r>
      <w:r>
        <w:rPr>
          <w:rFonts w:hint="eastAsia"/>
        </w:rPr>
        <w:br/>
      </w:r>
      <w:r>
        <w:rPr>
          <w:rFonts w:hint="eastAsia"/>
        </w:rPr>
        <w:t>　　9.3 中国市场奶瓶干燥架主要进口来源</w:t>
      </w:r>
      <w:r>
        <w:rPr>
          <w:rFonts w:hint="eastAsia"/>
        </w:rPr>
        <w:br/>
      </w:r>
      <w:r>
        <w:rPr>
          <w:rFonts w:hint="eastAsia"/>
        </w:rPr>
        <w:t>　　9.4 中国市场奶瓶干燥架主要出口目的地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中国市场奶瓶干燥架主要地区分布</w:t>
      </w:r>
      <w:r>
        <w:rPr>
          <w:rFonts w:hint="eastAsia"/>
        </w:rPr>
        <w:br/>
      </w:r>
      <w:r>
        <w:rPr>
          <w:rFonts w:hint="eastAsia"/>
        </w:rPr>
        <w:t>　　10.1 中国奶瓶干燥架生产地区分布</w:t>
      </w:r>
      <w:r>
        <w:rPr>
          <w:rFonts w:hint="eastAsia"/>
        </w:rPr>
        <w:br/>
      </w:r>
      <w:r>
        <w:rPr>
          <w:rFonts w:hint="eastAsia"/>
        </w:rPr>
        <w:t>　　10.2 中国奶瓶干燥架消费地区分布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奶瓶干燥架行业主要的增长驱动因素</w:t>
      </w:r>
      <w:r>
        <w:rPr>
          <w:rFonts w:hint="eastAsia"/>
        </w:rPr>
        <w:br/>
      </w:r>
      <w:r>
        <w:rPr>
          <w:rFonts w:hint="eastAsia"/>
        </w:rPr>
        <w:t>　　11.2 奶瓶干燥架行业发展的有利因素及发展机遇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奶瓶干燥架行业发展面临的阻碍因素及挑战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奶瓶干燥架行业政策分析</w:t>
      </w:r>
      <w:r>
        <w:rPr>
          <w:rFonts w:hint="eastAsia"/>
        </w:rPr>
        <w:br/>
      </w:r>
      <w:r>
        <w:rPr>
          <w:rFonts w:hint="eastAsia"/>
        </w:rPr>
        <w:t>　　11.5 奶瓶干燥架中国企业SWOT分析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不同分类奶瓶干燥架增长趋势2020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奶瓶干燥架行业目前发展现状</w:t>
      </w:r>
      <w:r>
        <w:rPr>
          <w:rFonts w:hint="eastAsia"/>
        </w:rPr>
        <w:br/>
      </w:r>
      <w:r>
        <w:rPr>
          <w:rFonts w:hint="eastAsia"/>
        </w:rPr>
        <w:t>　　表： 奶瓶干燥架发展趋势</w:t>
      </w:r>
      <w:r>
        <w:rPr>
          <w:rFonts w:hint="eastAsia"/>
        </w:rPr>
        <w:br/>
      </w:r>
      <w:r>
        <w:rPr>
          <w:rFonts w:hint="eastAsia"/>
        </w:rPr>
        <w:t>　　表： 全球主要地区奶瓶干燥架产量：2020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全球主要地区奶瓶干燥架产量（2020-2025）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全球主要地区奶瓶干燥架产量市场份额（2020-2025）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全球主要地区奶瓶干燥架产量（2025-2031）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全球市场主要厂商奶瓶干燥架产能及产量（2024-2025）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全球市场主要厂商奶瓶干燥架销量（2020-2025）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全球市场主要厂商奶瓶干燥架产量市场份额（2020-2025）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全球市场主要厂商奶瓶干燥架销售收入（2020-2025）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全球市场主要厂商奶瓶干燥架销售收入市场份额（2020-2025）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2025年全球主要生产商奶瓶干燥架收入排名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全球市场主要厂商奶瓶干燥架销售价格（2020-2025）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中国市场主要厂商奶瓶干燥架销量（2020-2025）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中国市场主要厂商奶瓶干燥架产量市场份额（2020-2025）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中国市场主要厂商奶瓶干燥架销售收入（2020-2025）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中国市场主要厂商奶瓶干燥架销售收入市场份额（2020-2025）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2025年中国主要生产商奶瓶干燥架收入排名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中国市场主要厂商奶瓶干燥架销售价格（2020-2025）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全球主要厂商奶瓶干燥架产地分布及商业化日期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全球主要地区奶瓶干燥架销售收入：2020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全球主要地区奶瓶干燥架销售收入（2020-2025）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全球主要地区奶瓶干燥架销售收入市场份额（2020-2025）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全球主要地区奶瓶干燥架收入（2025-2031）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全球主要地区奶瓶干燥架收入市场份额（2025-2031）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全球主要地区奶瓶干燥架销量：2020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全球主要地区奶瓶干燥架销量（2020-2025）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全球主要地区奶瓶干燥架销量市场份额（2020-2025）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全球主要地区奶瓶干燥架销量（2025-2031）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全球主要地区奶瓶干燥架销量份额（2025-2031）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重点企业（1）奶瓶干燥架生产基地、销售区域、竞争对手及市场地位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重点企业（1）奶瓶干燥架产品规格、参数及市场应用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重点企业（1）奶瓶干燥架销量、收入、价格及毛利率（2020-2025）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重点企业（2）奶瓶干燥架生产基地、销售区域、竞争对手及市场地位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重点企业（2）奶瓶干燥架产品规格、参数及市场应用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重点企业（2）奶瓶干燥架销量、收入、价格及毛利率（2020-2025）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重点企业（3）奶瓶干燥架生产基地、销售区域、竞争对手及市场地位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重点企业（3）奶瓶干燥架产品规格、参数及市场应用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重点企业（3）奶瓶干燥架销量、收入、价格及毛利率（2020-2025）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奶瓶干燥架生产基地、销售区域、竞争对手及市场地位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重点企业（4）奶瓶干燥架产品规格、参数及市场应用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重点企业（4）奶瓶干燥架销量、收入、价格及毛利率（2020-2025）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奶瓶干燥架生产基地、销售区域、竞争对手及市场地位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重点企业（5）奶瓶干燥架产品规格、参数及市场应用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重点企业（5）奶瓶干燥架销量、收入、价格及毛利率（2020-2025）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奶瓶干燥架生产基地、销售区域、竞争对手及市场地位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重点企业（6）奶瓶干燥架产品规格、参数及市场应用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重点企业（6）奶瓶干燥架销量、收入、价格及毛利率（2020-2025）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奶瓶干燥架生产基地、销售区域、竞争对手及市场地位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重点企业（7）奶瓶干燥架产品规格、参数及市场应用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重点企业（7）奶瓶干燥架销量、收入、价格及毛利率（2020-2025）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奶瓶干燥架生产基地、销售区域、竞争对手及市场地位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重点企业（8）奶瓶干燥架产品规格、参数及市场应用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重点企业（8）奶瓶干燥架销量、收入、价格及毛利率（2020-2025）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奶瓶干燥架生产基地、销售区域、竞争对手及市场地位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重点企业（9）奶瓶干燥架产品规格、参数及市场应用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重点企业（9）奶瓶干燥架销量、收入、价格及毛利率（2020-2025）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奶瓶干燥架生产基地、销售区域、竞争对手及市场地位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重点企业（10）奶瓶干燥架产品规格、参数及市场应用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重点企业（10）奶瓶干燥架销量、收入、价格及毛利率（2020-2025）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全球不同分类奶瓶干燥架销量（2020-2025年）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全球不同分类奶瓶干燥架销量市场份额（2020-2025）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全球不同分类奶瓶干燥架销量预测（2025-2031）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全球市场不同分类奶瓶干燥架销量市场份额预测（2025-2031）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全球不同分类奶瓶干燥架收入（2020-2025年）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全球不同分类奶瓶干燥架收入市场份额（2020-2025）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全球不同分类奶瓶干燥架收入预测（2025-2031）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全球不同分类奶瓶干燥架收入市场份额预测（2025-2031）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全球不同分类奶瓶干燥架价格走势（2020-2031）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全球不同应用奶瓶干燥架销量（2020-2025年）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全球不同应用奶瓶干燥架销量市场份额（2020-2025）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全球不同应用奶瓶干燥架销量预测（2025-2031）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全球市场不同应用奶瓶干燥架销量市场份额预测（2025-2031）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全球不同应用奶瓶干燥架收入（2020-2025年）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全球不同应用奶瓶干燥架收入市场份额（2020-2025）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全球不同应用奶瓶干燥架收入预测（2025-2031）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全球不同应用奶瓶干燥架收入市场份额预测（2025-2031）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全球不同应用奶瓶干燥架价格走势（2020-2031）</w:t>
      </w:r>
      <w:r>
        <w:rPr>
          <w:rFonts w:hint="eastAsia"/>
        </w:rPr>
        <w:br/>
      </w:r>
      <w:r>
        <w:rPr>
          <w:rFonts w:hint="eastAsia"/>
        </w:rPr>
        <w:t>　　表： 奶瓶干燥架上游原料供应商及联系方式列表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奶瓶干燥架典型客户列表</w:t>
      </w:r>
      <w:r>
        <w:rPr>
          <w:rFonts w:hint="eastAsia"/>
        </w:rPr>
        <w:br/>
      </w:r>
      <w:r>
        <w:rPr>
          <w:rFonts w:hint="eastAsia"/>
        </w:rPr>
        <w:t>　　表： 奶瓶干燥架主要销售模式及销售渠道趋势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中国市场奶瓶干燥架产量、销量、进出口（2020-2025年）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中国市场奶瓶干燥架产量、销量、进出口预测（2025-2031）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中国市场奶瓶干燥架进出口贸易趋势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中国市场奶瓶干燥架主要进口来源</w:t>
      </w:r>
      <w:r>
        <w:rPr>
          <w:rFonts w:hint="eastAsia"/>
        </w:rPr>
        <w:br/>
      </w:r>
      <w:r>
        <w:rPr>
          <w:rFonts w:hint="eastAsia"/>
        </w:rPr>
        <w:t>　　表： 中国市场奶瓶干燥架主要出口目的地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中国奶瓶干燥架生产地区分布</w:t>
      </w:r>
      <w:r>
        <w:rPr>
          <w:rFonts w:hint="eastAsia"/>
        </w:rPr>
        <w:br/>
      </w:r>
      <w:r>
        <w:rPr>
          <w:rFonts w:hint="eastAsia"/>
        </w:rPr>
        <w:t>　　表： 中国奶瓶干燥架消费地区分布</w:t>
      </w:r>
      <w:r>
        <w:rPr>
          <w:rFonts w:hint="eastAsia"/>
        </w:rPr>
        <w:br/>
      </w:r>
      <w:r>
        <w:rPr>
          <w:rFonts w:hint="eastAsia"/>
        </w:rPr>
        <w:t>　　表： 奶瓶干燥架行业主要的增长驱动因素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奶瓶干燥架行业发展的有利因素及发展机遇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奶瓶干燥架行业发展面临的阻碍因素及挑战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奶瓶干燥架行业政策分析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奶瓶干燥架产品图片</w:t>
      </w:r>
      <w:r>
        <w:rPr>
          <w:rFonts w:hint="eastAsia"/>
        </w:rPr>
        <w:br/>
      </w:r>
      <w:r>
        <w:rPr>
          <w:rFonts w:hint="eastAsia"/>
        </w:rPr>
        <w:t>　　图： 全球不同分类奶瓶干燥架市场份额2024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全球不同应用奶瓶干燥架市场份额2024 VS 2025</w:t>
      </w:r>
      <w:r>
        <w:rPr>
          <w:rFonts w:hint="eastAsia"/>
        </w:rPr>
        <w:br/>
      </w:r>
      <w:r>
        <w:rPr>
          <w:rFonts w:hint="eastAsia"/>
        </w:rPr>
        <w:t>　　图： 全球奶瓶干燥架产能、产量、产能利用率及发展趋势（2020-2031）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全球奶瓶干燥架产量、需求量及发展趋势（2020-2031）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全球主要地区奶瓶干燥架产量市场份额（2020-2031）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中国奶瓶干燥架产能、产量、产能利用率及发展趋势（2020-2031）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中国奶瓶干燥架产量、市场需求量及发展趋势（2020-2031）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全球奶瓶干燥架市场销售额及增长率:（2020-2031）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全球市场奶瓶干燥架市场规模：2020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全球市场奶瓶干燥架销量及增长率（2020-2031）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全球市场奶瓶干燥架价格趋势（2020-2031）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2025年全球市场主要厂商奶瓶干燥架销量市场份额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2025年全球市场主要厂商奶瓶干燥架收入市场份额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2025年中国市场主要厂商奶瓶干燥架销量市场份额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2025年中国市场主要厂商奶瓶干燥架收入市场份额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2025年全球前五及前十大生产商奶瓶干燥架市场份额</w:t>
      </w:r>
      <w:r>
        <w:rPr>
          <w:rFonts w:hint="eastAsia"/>
        </w:rPr>
        <w:br/>
      </w:r>
      <w:r>
        <w:rPr>
          <w:rFonts w:hint="eastAsia"/>
        </w:rPr>
        <w:t>　　图： 全球奶瓶干燥架第一梯队、第二梯队和第三梯队生产商（品牌）及市场份额（2024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全球主要地区奶瓶干燥架销售收入市场份额（2020-2025）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全球主要地区奶瓶干燥架销售收入市场份额（2024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全球主要地区奶瓶干燥架收入市场份额（2025-2031）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全球主要地区奶瓶干燥架销量市场份额（2024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北美市场奶瓶干燥架销量及增长率（2020-2031）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北美市场奶瓶干燥架收入及增长率（2020-2031）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欧洲市场奶瓶干燥架销量及增长率（2020-2031）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欧洲市场奶瓶干燥架收入及增长率（2020-2031）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中国市场奶瓶干燥架销量及增长率（2020-2031）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中国市场奶瓶干燥架收入及增长率（2020-2031）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日本市场奶瓶干燥架销量及增长率（2020-2031）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日本市场奶瓶干燥架收入及增长率（2020-2031）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东南亚市场奶瓶干燥架销量及增长率（2020-2031）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东南亚市场奶瓶干燥架收入及增长率（2020-2031）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印度市场奶瓶干燥架销量及增长率（2020-2031）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印度市场奶瓶干燥架收入及增长率（2020-2031）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奶瓶干燥架产业链图</w:t>
      </w:r>
      <w:r>
        <w:rPr>
          <w:rFonts w:hint="eastAsia"/>
        </w:rPr>
        <w:br/>
      </w:r>
      <w:r>
        <w:rPr>
          <w:rFonts w:hint="eastAsia"/>
        </w:rPr>
        <w:t>　　图： 奶瓶干燥架中国企业SWOT分析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e924aa46047d1" w:history="1">
        <w:r>
          <w:rPr>
            <w:rStyle w:val="Hyperlink"/>
          </w:rPr>
          <w:t>2025-2031年全球与中国奶瓶干燥架市场现状及发展前景分析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e924aa46047d1" w:history="1">
        <w:r>
          <w:rPr>
            <w:rStyle w:val="Hyperlink"/>
          </w:rPr>
          <w:t>https://www.20087.com/6/23/NaiPingGanZaoJiaShiChangQianJingFenXi.html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晾奶瓶架的利弊分析、奶瓶干燥架,奶瓶要一直保持干燥吗、怎么自制奶瓶沥水架、奶瓶干燥架,奶瓶干燥架还可用来?、自制奶瓶保温套、奶瓶晾干架怎么消毒、奶瓶架子自己做、奶瓶如何干燥、自制漂亮奶瓶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136d6578b4dc7" w:history="1">
      <w:r>
        <w:rPr>
          <w:rStyle w:val="Hyperlink"/>
        </w:rPr>
        <w:t>2025-2031年全球与中国奶瓶干燥架市场现状及发展前景分析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NaiPingGanZaoJiaShiChangQianJingFenXi.html" TargetMode="External" Id="Re6ae924aa460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NaiPingGanZaoJiaShiChangQianJingFenXi.html" TargetMode="External" Id="R79e136d6578b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2025-03-04T06:17:00Z</dcterms:created>
  <dcterms:modified xsi:type="dcterms:W3CDTF">2025-03-04T07:17:00Z</dcterms:modified>
  <dc:subject>2025-2031年全球与中国奶瓶干燥架市场现状及发展前景分析</dc:subject>
  <dc:title>2025-2031年全球与中国奶瓶干燥架市场现状及发展前景分析</dc:title>
  <cp:keywords>2025-2031年全球与中国奶瓶干燥架市场现状及发展前景分析</cp:keywords>
  <dc:description>2025-2031年全球与中国奶瓶干燥架市场现状及发展前景分析</dc:description>
</cp:coreProperties>
</file>