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a6fce076444b0" w:history="1">
              <w:r>
                <w:rPr>
                  <w:rStyle w:val="Hyperlink"/>
                </w:rPr>
                <w:t>2025-2031年中国婴儿手口湿巾行业调研与前景趋势预测报告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a6fce076444b0" w:history="1">
              <w:r>
                <w:rPr>
                  <w:rStyle w:val="Hyperlink"/>
                </w:rPr>
                <w:t>2025-2031年中国婴儿手口湿巾行业调研与前景趋势预测报告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a6fce076444b0" w:history="1">
                <w:r>
                  <w:rPr>
                    <w:rStyle w:val="Hyperlink"/>
                  </w:rPr>
                  <w:t>https://www.20087.com/6/33/YingErShouKouShiJinFaZhanQianJing.html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手口湿巾是一种方便快捷的清洁用品，主要用于婴儿的手部和口腔清洁。近年来，随着消费者对婴幼儿产品安全性的重视程度提高，婴儿手口湿巾的配方和材料选择更加注重天然和温和。目前，婴儿手口湿巾不仅在保湿成分、皮肤相容性方面有所改进，还引入了更多无酒精、无香料等无刺激配方，以保护婴儿娇嫩的肌肤免受伤害。</w:t>
      </w:r>
      <w:r>
        <w:rPr>
          <w:rFonts w:hint="eastAsia"/>
        </w:rPr>
        <w:br/>
      </w:r>
      <w:r>
        <w:rPr>
          <w:rFonts w:hint="eastAsia"/>
        </w:rPr>
        <w:t>　　未来，婴儿手口湿巾的发展将更加注重安全性与多功能性。一方面，通过采用更安全的天然成分，减少化学添加剂的使用，提高产品的安全性。另一方面，随着消费者需求的多样化，婴儿手口湿巾将更加注重功能性，如添加抗菌成分、维生素E等，以增强产品的护肤效果。此外，随着环保理念的深入人心，婴儿手口湿巾还将探索使用可降解材料，减少一次性用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a6fce076444b0" w:history="1">
        <w:r>
          <w:rPr>
            <w:rStyle w:val="Hyperlink"/>
          </w:rPr>
          <w:t>2025-2031年中国婴儿手口湿巾行业调研与前景趋势预测报告</w:t>
        </w:r>
      </w:hyperlink>
      <w:r>
        <w:rPr>
          <w:rFonts w:hint="eastAsia"/>
        </w:rPr>
        <w:t>》基于国家统计局及婴儿手口湿巾行业协会的权威数据，全面调研了婴儿手口湿巾行业的市场规模、市场需求、产业链结构及价格变动，并对婴儿手口湿巾细分市场进行了深入分析。报告详细剖析了婴儿手口湿巾市场竞争格局，重点关注品牌影响力及重点企业的运营表现，同时科学预测了婴儿手口湿巾市场前景与发展趋势，识别了行业潜在的风险与机遇。通过专业、科学的研究方法，报告为婴儿手口湿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婴儿手口湿巾行业界定</w:t>
      </w:r>
      <w:r>
        <w:rPr>
          <w:rFonts w:hint="eastAsia"/>
        </w:rPr>
        <w:br/>
      </w:r>
      <w:r>
        <w:rPr>
          <w:rFonts w:hint="eastAsia"/>
        </w:rPr>
        <w:t>　　第一节 婴儿手口湿巾行业定义</w:t>
      </w:r>
      <w:r>
        <w:rPr>
          <w:rFonts w:hint="eastAsia"/>
        </w:rPr>
        <w:br/>
      </w:r>
      <w:r>
        <w:rPr>
          <w:rFonts w:hint="eastAsia"/>
        </w:rPr>
        <w:t>　　第二节 婴儿手口湿巾行业特点分析</w:t>
      </w:r>
      <w:r>
        <w:rPr>
          <w:rFonts w:hint="eastAsia"/>
        </w:rPr>
        <w:br/>
      </w:r>
      <w:r>
        <w:rPr>
          <w:rFonts w:hint="eastAsia"/>
        </w:rPr>
        <w:t>　　第三节 婴儿手口湿巾行业发展历程</w:t>
      </w:r>
      <w:r>
        <w:rPr>
          <w:rFonts w:hint="eastAsia"/>
        </w:rPr>
        <w:br/>
      </w:r>
      <w:r>
        <w:rPr>
          <w:rFonts w:hint="eastAsia"/>
        </w:rPr>
        <w:t>　　第四节 婴儿手口湿巾产业链分析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2024-2025年国外婴儿手口湿巾行业发展态势分析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国外婴儿手口湿巾行业总体情况</w:t>
      </w:r>
      <w:r>
        <w:rPr>
          <w:rFonts w:hint="eastAsia"/>
        </w:rPr>
        <w:br/>
      </w:r>
      <w:r>
        <w:rPr>
          <w:rFonts w:hint="eastAsia"/>
        </w:rPr>
        <w:t>　　第二节 婴儿手口湿巾行业重点国家、地区市场分析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国外婴儿手口湿巾行业发展前景预测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2024-2025年中国婴儿手口湿巾行业发展环境分析</w:t>
      </w:r>
      <w:r>
        <w:rPr>
          <w:rFonts w:hint="eastAsia"/>
        </w:rPr>
        <w:br/>
      </w:r>
      <w:r>
        <w:rPr>
          <w:rFonts w:hint="eastAsia"/>
        </w:rPr>
        <w:t>　　第一节 婴儿手口湿巾行业经济环境分析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婴儿手口湿巾行业政策环境分析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一、婴儿手口湿巾行业相关政策</w:t>
      </w:r>
      <w:r>
        <w:rPr>
          <w:rFonts w:hint="eastAsia"/>
        </w:rPr>
        <w:br/>
      </w:r>
      <w:r>
        <w:rPr>
          <w:rFonts w:hint="eastAsia"/>
        </w:rPr>
        <w:t>　　　　二、婴儿手口湿巾行业相关标准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2024-2025年婴儿手口湿巾行业技术发展现状及趋势分析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婴儿手口湿巾行业技术发展现状分析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国内外婴儿手口湿巾行业技术差异与原因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婴儿手口湿巾行业技术发展方向、趋势预测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提升婴儿手口湿巾行业技术能力策略建议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中国婴儿手口湿巾行业市场供需状况分析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中国婴儿手口湿巾行业市场规模情况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中国婴儿手口湿巾行业市场需求状况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一、2019-2024年婴儿手口湿巾行业市场需求情况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二、婴儿手口湿巾行业市场需求特点分析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三、2025-2031年婴儿手口湿巾行业市场需求预测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中国婴儿手口湿巾行业产量情况分析与预测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一、2019-2024年婴儿手口湿巾行业产量统计分析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二、2025年婴儿手口湿巾行业产量特点分析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三、2025-2031年婴儿手口湿巾行业产量预测分析</w:t>
      </w:r>
      <w:r>
        <w:rPr>
          <w:rFonts w:hint="eastAsia"/>
        </w:rPr>
        <w:br/>
      </w:r>
      <w:r>
        <w:rPr>
          <w:rFonts w:hint="eastAsia"/>
        </w:rPr>
        <w:t>　　第四节 婴儿手口湿巾行业市场供需平衡状况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中国婴儿手口湿巾行业进出口情况分析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婴儿手口湿巾行业出口情况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一、2019-2024年婴儿手口湿巾行业出口情况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三、2025-2031年婴儿手口湿巾行业出口情况预测</w:t>
      </w:r>
      <w:r>
        <w:rPr>
          <w:rFonts w:hint="eastAsia"/>
        </w:rPr>
        <w:br/>
      </w:r>
      <w:r>
        <w:rPr>
          <w:rFonts w:hint="eastAsia"/>
        </w:rPr>
        <w:t>　　第二节 婴儿手口湿巾行业进口情况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一、2019-2024年婴儿手口湿巾行业进口情况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三、2025-2031年婴儿手口湿巾行业进口情况预测</w:t>
      </w:r>
      <w:r>
        <w:rPr>
          <w:rFonts w:hint="eastAsia"/>
        </w:rPr>
        <w:br/>
      </w:r>
      <w:r>
        <w:rPr>
          <w:rFonts w:hint="eastAsia"/>
        </w:rPr>
        <w:t>　　第三节 婴儿手口湿巾行业进出口面临的挑战及对策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中国婴儿手口湿巾行业产品价格监测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一、婴儿手口湿巾市场价格特征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二、当前婴儿手口湿巾市场价格评述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三、影响婴儿手口湿巾市场价格因素分析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四、未来婴儿手口湿巾市场价格走势预测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中国婴儿手口湿巾行业重点区域市场分析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婴儿手口湿巾行业区域市场分布情况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2024-2025年婴儿手口湿巾行业细分市场调研分析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婴儿手口湿巾细分产品（一）市场调研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婴儿手口湿巾细分产品（二）市场调研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婴儿手口湿巾行业上、下游市场分析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婴儿手口湿巾行业上游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婴儿手口湿巾行业下游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婴儿手口湿巾行业重点企业发展调研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婴儿手口湿巾重点企业（一）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婴儿手口湿巾重点企业（二）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婴儿手口湿巾重点企业（三）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婴儿手口湿巾重点企业（四）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婴儿手口湿巾重点企业（五）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婴儿手口湿巾重点企业（六）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婴儿手口湿巾行业风险及对策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2025-2031年婴儿手口湿巾行业发展环境分析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2025-2031年婴儿手口湿巾行业投资特性分析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一、婴儿手口湿巾行业进入壁垒</w:t>
      </w:r>
      <w:r>
        <w:rPr>
          <w:rFonts w:hint="eastAsia"/>
        </w:rPr>
        <w:br/>
      </w:r>
      <w:r>
        <w:rPr>
          <w:rFonts w:hint="eastAsia"/>
        </w:rPr>
        <w:t>　　　　二、婴儿手口湿巾行业盈利模式</w:t>
      </w:r>
      <w:r>
        <w:rPr>
          <w:rFonts w:hint="eastAsia"/>
        </w:rPr>
        <w:br/>
      </w:r>
      <w:r>
        <w:rPr>
          <w:rFonts w:hint="eastAsia"/>
        </w:rPr>
        <w:t>　　　　三、婴儿手口湿巾行业盈利因素</w:t>
      </w:r>
      <w:r>
        <w:rPr>
          <w:rFonts w:hint="eastAsia"/>
        </w:rPr>
        <w:br/>
      </w:r>
      <w:r>
        <w:rPr>
          <w:rFonts w:hint="eastAsia"/>
        </w:rPr>
        <w:t>　　第三节 婴儿手口湿巾行业“波特五力模型”分析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2025-2031年婴儿手口湿巾行业风险及对策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婴儿手口湿巾企业竞争策略分析</w:t>
      </w:r>
      <w:r>
        <w:rPr>
          <w:rFonts w:hint="eastAsia"/>
        </w:rPr>
        <w:br/>
      </w:r>
      <w:r>
        <w:rPr>
          <w:rFonts w:hint="eastAsia"/>
        </w:rPr>
        <w:t>　　第一节 婴儿手口湿巾市场竞争策略分析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一、2025-2031年中国婴儿手口湿巾市场增长潜力分析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二、2025-2031年中国婴儿手口湿巾主要潜力品种分析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三、现有婴儿手口湿巾产品竞争策略分析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四、潜力婴儿手口湿巾品种竞争策略选择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2025-2031年中国婴儿手口湿巾企业竞争策略分析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一、2025-2031年我国婴儿手口湿巾市场竞争趋势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二、2025-2031年婴儿手口湿巾行业竞争格局展望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三、2025-2031年婴儿手口湿巾行业竞争策略分析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四、2025-2031年婴儿手口湿巾企业竞争策略分析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2025-2031年中国婴儿手口湿巾行业发展趋势分析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一、2025-2031年婴儿手口湿巾技术发展趋势分析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二、2025-2031年婴儿手口湿巾产品发展趋势分析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三、2025-2031年婴儿手口湿巾行业竞争格局展望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2025-2031年中国婴儿手口湿巾市场趋势分析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一、2025-2031年婴儿手口湿巾发展趋势预测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二、2025-2025年婴儿手口湿巾市场前景分析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三、2025-2031年婴儿手口湿巾产业政策趋向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2025-2031年婴儿手口湿巾行业投资价值评估分析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婴儿手口湿巾行业发展建议分析</w:t>
      </w:r>
      <w:r>
        <w:rPr>
          <w:rFonts w:hint="eastAsia"/>
        </w:rPr>
        <w:br/>
      </w:r>
      <w:r>
        <w:rPr>
          <w:rFonts w:hint="eastAsia"/>
        </w:rPr>
        <w:t>　　第一节 婴儿手口湿巾行业研究结论及建议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婴儿手口湿巾细分行业研究结论及建议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中-智-林－婴儿手口湿巾行业竞争策略总结及建议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婴儿手口湿巾行业类别</w:t>
      </w:r>
      <w:r>
        <w:rPr>
          <w:rFonts w:hint="eastAsia"/>
        </w:rPr>
        <w:br/>
      </w:r>
      <w:r>
        <w:rPr>
          <w:rFonts w:hint="eastAsia"/>
        </w:rPr>
        <w:t>　　图表 婴儿手口湿巾行业产业链调研</w:t>
      </w:r>
      <w:r>
        <w:rPr>
          <w:rFonts w:hint="eastAsia"/>
        </w:rPr>
        <w:br/>
      </w:r>
      <w:r>
        <w:rPr>
          <w:rFonts w:hint="eastAsia"/>
        </w:rPr>
        <w:t>　　图表 婴儿手口湿巾行业现状</w:t>
      </w:r>
      <w:r>
        <w:rPr>
          <w:rFonts w:hint="eastAsia"/>
        </w:rPr>
        <w:br/>
      </w:r>
      <w:r>
        <w:rPr>
          <w:rFonts w:hint="eastAsia"/>
        </w:rPr>
        <w:t>　　图表 婴儿手口湿巾行业标准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2024年中国婴儿手口湿巾行业产能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2019-2024年中国婴儿手口湿巾行业产量统计</w:t>
      </w:r>
      <w:r>
        <w:rPr>
          <w:rFonts w:hint="eastAsia"/>
        </w:rPr>
        <w:br/>
      </w:r>
      <w:r>
        <w:rPr>
          <w:rFonts w:hint="eastAsia"/>
        </w:rPr>
        <w:t>　　图表 婴儿手口湿巾行业动态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2019-2024年中国婴儿手口湿巾市场需求量</w:t>
      </w:r>
      <w:r>
        <w:rPr>
          <w:rFonts w:hint="eastAsia"/>
        </w:rPr>
        <w:br/>
      </w:r>
      <w:r>
        <w:rPr>
          <w:rFonts w:hint="eastAsia"/>
        </w:rPr>
        <w:t>　　图表 2024年中国婴儿手口湿巾行业需求区域调研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2019-2024年中国婴儿手口湿巾行情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2019-2024年中国婴儿手口湿巾行业企业数量统计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**地区婴儿手口湿巾市场规模</w:t>
      </w:r>
      <w:r>
        <w:rPr>
          <w:rFonts w:hint="eastAsia"/>
        </w:rPr>
        <w:br/>
      </w:r>
      <w:r>
        <w:rPr>
          <w:rFonts w:hint="eastAsia"/>
        </w:rPr>
        <w:t>　　图表 **地区婴儿手口湿巾行业市场需求</w:t>
      </w:r>
      <w:r>
        <w:rPr>
          <w:rFonts w:hint="eastAsia"/>
        </w:rPr>
        <w:br/>
      </w:r>
      <w:r>
        <w:rPr>
          <w:rFonts w:hint="eastAsia"/>
        </w:rPr>
        <w:t>　　图表 **地区婴儿手口湿巾市场调研</w:t>
      </w:r>
      <w:r>
        <w:rPr>
          <w:rFonts w:hint="eastAsia"/>
        </w:rPr>
        <w:br/>
      </w:r>
      <w:r>
        <w:rPr>
          <w:rFonts w:hint="eastAsia"/>
        </w:rPr>
        <w:t>　　图表 **地区婴儿手口湿巾行业市场需求分析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**地区婴儿手口湿巾市场规模</w:t>
      </w:r>
      <w:r>
        <w:rPr>
          <w:rFonts w:hint="eastAsia"/>
        </w:rPr>
        <w:br/>
      </w:r>
      <w:r>
        <w:rPr>
          <w:rFonts w:hint="eastAsia"/>
        </w:rPr>
        <w:t>　　图表 **地区婴儿手口湿巾行业市场需求</w:t>
      </w:r>
      <w:r>
        <w:rPr>
          <w:rFonts w:hint="eastAsia"/>
        </w:rPr>
        <w:br/>
      </w:r>
      <w:r>
        <w:rPr>
          <w:rFonts w:hint="eastAsia"/>
        </w:rPr>
        <w:t>　　图表 **地区婴儿手口湿巾市场调研</w:t>
      </w:r>
      <w:r>
        <w:rPr>
          <w:rFonts w:hint="eastAsia"/>
        </w:rPr>
        <w:br/>
      </w:r>
      <w:r>
        <w:rPr>
          <w:rFonts w:hint="eastAsia"/>
        </w:rPr>
        <w:t>　　图表 **地区婴儿手口湿巾行业市场需求分析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婴儿手口湿巾行业竞争对手分析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婴儿手口湿巾重点企业（二）经营情况分析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婴儿手口湿巾重点企业（二）主要经济指标情况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婴儿手口湿巾重点企业（三）成长能力情况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2025-2031年中国婴儿手口湿巾行业产能预测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2025-2031年中国婴儿手口湿巾行业产量预测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2025-2031年中国婴儿手口湿巾市场需求预测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2025-2031年中国婴儿手口湿巾行业市场规模预测</w:t>
      </w:r>
      <w:r>
        <w:rPr>
          <w:rFonts w:hint="eastAsia"/>
        </w:rPr>
        <w:br/>
      </w:r>
      <w:r>
        <w:rPr>
          <w:rFonts w:hint="eastAsia"/>
        </w:rPr>
        <w:t>　　图表 婴儿手口湿巾行业准入条件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2025-2031年中国婴儿手口湿巾行业信息化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2025-2031年中国婴儿手口湿巾市场前景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2025-2031年中国婴儿手口湿巾行业风险分析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2025-2031年中国婴儿手口湿巾行业发展趋势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a6fce076444b0" w:history="1">
        <w:r>
          <w:rPr>
            <w:rStyle w:val="Hyperlink"/>
          </w:rPr>
          <w:t>2025-2031年中国婴儿手口湿巾行业调研与前景趋势预测报告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a6fce076444b0" w:history="1">
        <w:r>
          <w:rPr>
            <w:rStyle w:val="Hyperlink"/>
          </w:rPr>
          <w:t>https://www.20087.com/6/33/YingErShouKouShiJinFaZhanQianJing.html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爱的婴儿手口湿巾怎么样、婴儿手口湿巾哪个牌子安全、菲诗乐婴儿手口湿巾价格、婴儿手口湿巾可以擦脸吗、婴儿手口柔湿巾、婴儿手口湿巾可以擦嘴吗、宝宝手口湿巾怎么用、婴儿手口湿巾的卫生标准、婴儿湿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9ce1a533443ea" w:history="1">
      <w:r>
        <w:rPr>
          <w:rStyle w:val="Hyperlink"/>
        </w:rPr>
        <w:t>2025-2031年中国婴儿手口湿巾行业调研与前景趋势预测报告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ingErShouKouShiJinFaZhanQianJing.html" TargetMode="External" Id="Ra58a6fce0764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ingErShouKouShiJinFaZhanQianJing.html" TargetMode="External" Id="Rc169ce1a5334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2024-10-28T06:29:00Z</dcterms:created>
  <dcterms:modified xsi:type="dcterms:W3CDTF">2024-10-28T07:29:00Z</dcterms:modified>
  <dc:subject>2025-2031年中国婴儿手口湿巾行业调研与前景趋势预测报告</dc:subject>
  <dc:title>2025-2031年中国婴儿手口湿巾行业调研与前景趋势预测报告</dc:title>
  <cp:keywords>2025-2031年中国婴儿手口湿巾行业调研与前景趋势预测报告</cp:keywords>
  <dc:description>2025-2031年中国婴儿手口湿巾行业调研与前景趋势预测报告</dc:description>
</cp:coreProperties>
</file>