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d2ce423144d49" w:history="1">
              <w:r>
                <w:rPr>
                  <w:rStyle w:val="Hyperlink"/>
                </w:rPr>
                <w:t>2024-2030年全球与中国婴儿摇篮行业深度调研与发展趋势预测报告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d2ce423144d49" w:history="1">
              <w:r>
                <w:rPr>
                  <w:rStyle w:val="Hyperlink"/>
                </w:rPr>
                <w:t>2024-2030年全球与中国婴儿摇篮行业深度调研与发展趋势预测报告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d2ce423144d49" w:history="1">
                <w:r>
                  <w:rPr>
                    <w:rStyle w:val="Hyperlink"/>
                  </w:rPr>
                  <w:t>https://www.20087.com/6/63/YingErYaoLanHangYeQuShiFenXi.html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摇篮市场随着育儿观念的改变而不断进化，安全、舒适、智能化成为产品设计的核心。现代摇篮融合了多种安抚功能，如轻柔摇晃、音乐播放、温湿度监控等，以适应不同宝宝的睡眠需求。材质上，天然、无毒、易清洁的面料和木材受到家长的青睐。智能互联功能，如通过手机APP远程控制，也逐渐成为高端产品的标配。</w:t>
      </w:r>
      <w:r>
        <w:rPr>
          <w:rFonts w:hint="eastAsia"/>
        </w:rPr>
        <w:br/>
      </w:r>
      <w:r>
        <w:rPr>
          <w:rFonts w:hint="eastAsia"/>
        </w:rPr>
        <w:t>　　婴儿摇篮的未来趋势将更加注重个性化和智能化。市场调研网认为，基于大数据分析的定制化睡眠解决方案，可根据宝宝的睡眠习惯自动调整摇晃频率和音乐，提高哄睡效率。随着生物力学和人体工程学研究的深入，摇篮设计将更加贴合婴儿成长发育需求，预防扁头等问题。同时，可持续材料和环保设计理念的融入，以及对产品生命周期的考虑，将是行业的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fd2ce423144d49" w:history="1">
        <w:r>
          <w:rPr>
            <w:rStyle w:val="Hyperlink"/>
          </w:rPr>
          <w:t>2024-2030年全球与中国婴儿摇篮行业深度调研与发展趋势预测报告</w:t>
        </w:r>
      </w:hyperlink>
      <w:r>
        <w:rPr>
          <w:rFonts w:hint="eastAsia"/>
        </w:rPr>
        <w:t>》，2024年婴儿摇篮行业市场规模达 亿元，预计2030年市场规模将达 亿元，期间年均复合增长率（CAGR）达 %。报告系统分析了婴儿摇篮行业的市场需求、市场规模及价格动态，全面梳理了婴儿摇篮产业链结构，并对婴儿摇篮细分市场进行了深入探究。报告基于详实数据，科学预测了婴儿摇篮市场前景与发展趋势，重点剖析了品牌竞争格局、市场集中度及重点企业的市场地位。通过SWOT分析，报告识别了行业面临的机遇与风险，并提出了针对性发展策略与建议，为婴儿摇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婴儿摇篮市场概述</w:t>
      </w:r>
      <w:r>
        <w:rPr>
          <w:rFonts w:hint="eastAsia"/>
        </w:rPr>
        <w:br/>
      </w:r>
      <w:r>
        <w:rPr>
          <w:rFonts w:hint="eastAsia"/>
        </w:rPr>
        <w:t>　　1.1 婴儿摇篮产品定义及统计范围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按照不同产品类型，婴儿摇篮主要可以分为如下几个类别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不同产品类型婴儿摇篮增长趋势2023年VS</w:t>
      </w:r>
      <w:r>
        <w:rPr>
          <w:rFonts w:hint="eastAsia"/>
        </w:rPr>
        <w:br/>
      </w:r>
      <w:r>
        <w:rPr>
          <w:rFonts w:hint="eastAsia"/>
        </w:rPr>
        <w:t>　　　　1.2.2 木质摇篮</w:t>
      </w:r>
      <w:r>
        <w:rPr>
          <w:rFonts w:hint="eastAsia"/>
        </w:rPr>
        <w:br/>
      </w:r>
      <w:r>
        <w:rPr>
          <w:rFonts w:hint="eastAsia"/>
        </w:rPr>
        <w:t>　　　　1.2.3 塑料摇篮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从不同应用，婴儿摇篮主要包括如下几个方面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商店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全球婴儿摇篮供需现状及预测（2018-2030年）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全球婴儿摇篮产能、产量、产能利用率及发展趋势（2018-2030年）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全球婴儿摇篮产量、表观消费量及发展趋势（2018-2030年）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中国婴儿摇篮供需现状及预测（2018-2030年）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中国婴儿摇篮产能、产量、产能利用率及发展趋势（2018-2030年）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中国婴儿摇篮产量、表观消费量及发展趋势（2018-2030年）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中国婴儿摇篮产量、市场需求量及发展趋势（2018-2030年）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婴儿摇篮中国及欧美日等行业政策分析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新型冠状病毒肺炎（COVID-19）对婴儿摇篮行业影响分析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COVID-19对婴儿摇篮行业主要的影响方面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COVID-19对婴儿摇篮行业2023年增长评估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COVID-19疫情下，婴儿摇篮企业应对措施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COVID-19疫情下，婴儿摇篮潜在市场机会、挑战及风险分析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全球与中国主要厂商婴儿摇篮产量、产值及竞争分析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全球婴儿摇篮主要厂商列表（2018-2023年）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全球婴儿摇篮主要厂商产量列表（2018-2023年）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全球婴儿摇篮主要厂商产值列表（2018-2023年）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2023年全球主要生产商婴儿摇篮收入排名</w:t>
      </w:r>
      <w:r>
        <w:rPr>
          <w:rFonts w:hint="eastAsia"/>
        </w:rPr>
        <w:br/>
      </w:r>
      <w:r>
        <w:rPr>
          <w:rFonts w:hint="eastAsia"/>
        </w:rPr>
        <w:t>　　　　2.1.4 全球婴儿摇篮主要厂商产品价格列表（2018-2023年）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中国婴儿摇篮主要厂商产量、产值及市场份额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中国婴儿摇篮主要厂商产量列表（2018-2023年）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中国婴儿摇篮主要厂商产值列表（2018-2023年）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婴儿摇篮厂商产地分布及商业化日期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婴儿摇篮行业集中度、竞争程度分析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婴儿摇篮行业集中度分析：全球Top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全球婴儿摇篮第一梯队、第二梯队和第三梯队生产商（品牌）及市场份额（2022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婴儿摇篮全球领先企业SWOT分析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全球主要婴儿摇篮企业采访及观点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全球婴儿摇篮主要生产地区分析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全球主要地区婴儿摇篮市场规模分析：2022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全球主要地区婴儿摇篮产量及市场份额（2018-2023年）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全球主要地区婴儿摇篮产量及市场份额预测（2024-2030年）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全球主要地区婴儿摇篮产值及市场份额（2018-2023年）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全球主要地区婴儿摇篮产值及市场份额预测（2024-2030年）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北美市场婴儿摇篮产量、产值及增长率（2018-2023年）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欧洲市场婴儿摇篮产量、产值及增长率（2018-2023年）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中国市场婴儿摇篮产量、产值及增长率（2018-2023年）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日本市场婴儿摇篮产量、产值及增长率（2018-2023年）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东南亚市场婴儿摇篮产量、产值及增长率（2018-2023年）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印度市场婴儿摇篮产量、产值及增长率（2018-2023年）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全球主要地区婴儿摇篮消费展望2022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全球主要地区婴儿摇篮消费量及增长率（2018-2023年）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全球主要地区婴儿摇篮消费量预测（2024-2030年）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中国市场婴儿摇篮消费量、增长率及发展预测（2018-2030年）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北美市场婴儿摇篮消费量、增长率及发展预测（2018-2030年）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欧洲市场婴儿摇篮消费量、增长率及发展预测（2018-2030年）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日本市场婴儿摇篮消费量、增长率及发展预测（2018-2030年）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东南亚市场婴儿摇篮消费量、增长率及发展预测（2018-2030年）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印度市场婴儿摇篮消费量、增长率及发展预测（2018-2030年）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全球婴儿摇篮主要生产商概况分析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重点企业（1）婴儿摇篮产能、产量、产值、价格及毛利率（2018-2023年）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重点企业（2）婴儿摇篮产能、产量、产值、价格及毛利率（2018-2023年）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重点企业（3）婴儿摇篮产能、产量、产值、价格及毛利率（2018-2023年）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重点企业（4）婴儿摇篮产能、产量、产值、价格及毛利率（2018-2023年）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重点企业（5）婴儿摇篮产能、产量、产值、价格及毛利率（2018-2023年）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重点企业（6）婴儿摇篮产能、产量、产值、价格及毛利率（2018-2023年）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重点企业（7）婴儿摇篮产能、产量、产值、价格及毛利率（2018-2023年）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重点企业（8）婴儿摇篮产能、产量、产值、价格及毛利率（2018-2023年）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重点企业（9）婴儿摇篮产能、产量、产值、价格及毛利率（2018-2023年）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重点企业（10）婴儿摇篮产能、产量、产值、价格及毛利率（2018-2023年）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重点企业（11）婴儿摇篮产能、产量、产值、价格及毛利率（2018-2023年）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不同类型婴儿摇篮分析</w:t>
      </w:r>
      <w:r>
        <w:rPr>
          <w:rFonts w:hint="eastAsia"/>
        </w:rPr>
        <w:br/>
      </w:r>
      <w:r>
        <w:rPr>
          <w:rFonts w:hint="eastAsia"/>
        </w:rPr>
        <w:t>　　6.1 全球不同类型婴儿摇篮产量（2018-2023年）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全球婴儿摇篮不同类型婴儿摇篮产量及市场份额（2018-2023年）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全球不同类型婴儿摇篮产量预测（2024-2030年）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全球不同类型婴儿摇篮产值（2018-2023年）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全球婴儿摇篮不同类型婴儿摇篮产值及市场份额（2018-2023年）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全球不同类型婴儿摇篮产值预测（2024-2030年）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全球不同类型婴儿摇篮价格走势（2018-2023年）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不同价格区间婴儿摇篮市场份额对比（2018-2023年）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中国不同类型婴儿摇篮产量（2018-2023年）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中国婴儿摇篮不同类型婴儿摇篮产量及市场份额（2018-2023年）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中国不同类型婴儿摇篮产量预测（2024-2030年）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中国不同类型婴儿摇篮产值（2018-2023年）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中国婴儿摇篮不同类型婴儿摇篮产值及市场份额（2018-2023年）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中国不同类型婴儿摇篮产值预测（2024-2030年）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婴儿摇篮上游原料及下游主要应用分析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婴儿摇篮产业链分析</w:t>
      </w:r>
      <w:r>
        <w:rPr>
          <w:rFonts w:hint="eastAsia"/>
        </w:rPr>
        <w:br/>
      </w:r>
      <w:r>
        <w:rPr>
          <w:rFonts w:hint="eastAsia"/>
        </w:rPr>
        <w:t>　　7.2 婴儿摇篮产业上游供应分析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全球不同应用婴儿摇篮消费量、市场份额及增长率（2018-2023年）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全球不同应用婴儿摇篮消费量（2018-2023年）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全球不同应用婴儿摇篮消费量预测（2024-2030年）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中国不同应用婴儿摇篮消费量、市场份额及增长率（2018-2023年）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中国不同应用婴儿摇篮消费量（2018-2023年）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中国不同应用婴儿摇篮消费量预测（2024-2030年）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中国婴儿摇篮产量、消费量、进出口分析及未来趋势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中国婴儿摇篮产量、消费量、进出口分析及未来趋势（2018-2030年）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中国婴儿摇篮进出口贸易趋势</w:t>
      </w:r>
      <w:r>
        <w:rPr>
          <w:rFonts w:hint="eastAsia"/>
        </w:rPr>
        <w:br/>
      </w:r>
      <w:r>
        <w:rPr>
          <w:rFonts w:hint="eastAsia"/>
        </w:rPr>
        <w:t>　　8.3 中国婴儿摇篮主要进口来源</w:t>
      </w:r>
      <w:r>
        <w:rPr>
          <w:rFonts w:hint="eastAsia"/>
        </w:rPr>
        <w:br/>
      </w:r>
      <w:r>
        <w:rPr>
          <w:rFonts w:hint="eastAsia"/>
        </w:rPr>
        <w:t>　　8.4 中国婴儿摇篮主要出口目的地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中国婴儿摇篮主要地区分布</w:t>
      </w:r>
      <w:r>
        <w:rPr>
          <w:rFonts w:hint="eastAsia"/>
        </w:rPr>
        <w:br/>
      </w:r>
      <w:r>
        <w:rPr>
          <w:rFonts w:hint="eastAsia"/>
        </w:rPr>
        <w:t>　　9.1 中国婴儿摇篮生产地区分布</w:t>
      </w:r>
      <w:r>
        <w:rPr>
          <w:rFonts w:hint="eastAsia"/>
        </w:rPr>
        <w:br/>
      </w:r>
      <w:r>
        <w:rPr>
          <w:rFonts w:hint="eastAsia"/>
        </w:rPr>
        <w:t>　　9.2 中国婴儿摇篮消费地区分布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婴儿摇篮技术及相关行业技术发展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婴儿摇篮销售渠道分析及建议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国内市场婴儿摇篮销售渠道</w:t>
      </w:r>
      <w:r>
        <w:rPr>
          <w:rFonts w:hint="eastAsia"/>
        </w:rPr>
        <w:br/>
      </w:r>
      <w:r>
        <w:rPr>
          <w:rFonts w:hint="eastAsia"/>
        </w:rPr>
        <w:t>　　12.2 企业海外婴儿摇篮销售渠道</w:t>
      </w:r>
      <w:r>
        <w:rPr>
          <w:rFonts w:hint="eastAsia"/>
        </w:rPr>
        <w:br/>
      </w:r>
      <w:r>
        <w:rPr>
          <w:rFonts w:hint="eastAsia"/>
        </w:rPr>
        <w:t>　　12.3 婴儿摇篮销售/营销策略建议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按照不同产品类型，婴儿摇篮主要可以分为如下几个类别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不同种类婴儿摇篮增长趋势2022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从不同应用，婴儿摇篮主要包括如下几个方面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不同应用婴儿摇篮消费量（万件）增长趋势2023年VS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婴儿摇篮中国及欧美日等地区政策分析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COVID-19对婴儿摇篮行业主要的影响方面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两种情景下，COVID-19对婴儿摇篮行业2023年增速评估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COVID-19疫情下，婴儿摇篮潜在市场机会、挑战及风险分析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全球婴儿摇篮主要厂商产量列表（万件）（2018-2023年）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表11 全球婴儿摇篮主要厂商产量市场份额列表（2018-2023年）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全球婴儿摇篮主要厂商产值列表（2018-2023年）（百万美元）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全球婴儿摇篮主要厂商产值市场份额列表（百万美元）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2023年全球主要生产商婴儿摇篮收入排名（百万美元）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全球婴儿摇篮主要厂商产品价格列表（2018-2023年）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中国婴儿摇篮全球婴儿摇篮主要厂商产品价格列表（万件）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表17 中国婴儿摇篮主要厂商产量市场份额列表（2018-2023年）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中国婴儿摇篮主要厂商产值列表（2018-2023年）（百万美元）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中国婴儿摇篮主要厂商产值市场份额列表（2018-2023年）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全球主要厂商婴儿摇篮厂商产地分布及商业化日期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全球主要婴儿摇篮企业采访及观点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全球主要地区婴儿摇篮产值（百万美元）：2022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全球主要地区婴儿摇篮2018-2023年产量市场份额列表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全球主要地区婴儿摇篮产量列表（2018-2023年）（万件）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全球主要地区婴儿摇篮产量份额（2018-2023年）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全球主要地区婴儿摇篮产值列表（2018-2023年）（百万美元）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全球主要地区婴儿摇篮产值份额列表（2018-2023年）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全球主要地区婴儿摇篮消费量列表（2018-2023年）（万件）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表29 全球主要地区婴儿摇篮消费量市场份额列表（2018-2023年）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重点企业（1）婴儿摇篮产能（万件）、产量（万件）、产值（百万美元）、价格及毛利率（2018-2023年）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重点企业（1）婴儿摇篮产品规格及价格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重点企业（2）婴儿摇篮产能（万件）、产量（万件）、产值（百万美元）、价格及毛利率（2018-2023年）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重点企业（2）婴儿摇篮产品规格及价格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重点企业（3）婴儿摇篮产能（万件）、产量（万件）、产值（百万美元）、价格及毛利率（2018-2023年）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重点企业（3）婴儿摇篮产品规格及价格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重点企业（4）婴儿摇篮产能（万件）、产量（万件）、产值（百万美元）、价格及毛利率（2018-2023年）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重点企业（4）婴儿摇篮产品规格及价格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重点企业（5）婴儿摇篮产能（万件）、产量（万件）、产值（百万美元）、价格及毛利率（2018-2023年）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重点企业（5）婴儿摇篮产品规格及价格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重点企业（6）婴儿摇篮产能（万件）、产量（万件）、产值（百万美元）、价格及毛利率（2018-2023年）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重点企业（6）婴儿摇篮产品规格及价格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重点企业（7）婴儿摇篮产能（万件）、产量（万件）、产值（百万美元）、价格及毛利率（2018-2023年）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重点企业（7）婴儿摇篮产品规格及价格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重点企业（8）婴儿摇篮产能（万件）、产量（万件）、产值（百万美元）、价格及毛利率（2018-2023年）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重点企业（8）婴儿摇篮产品规格及价格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重点企业（9）婴儿摇篮产能（万件）、产量（万件）、产值（百万美元）、价格及毛利率（2018-2023年）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重点企业（9）婴儿摇篮产品规格及价格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重点企业（10）婴儿摇篮产能（万件）、产量（万件）、产值（百万美元）、价格及毛利率（2018-2023年）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重点企业（10）婴儿摇篮产品规格及价格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全球不同产品类型婴儿摇篮产量（2018-2023年）（万件）</w:t>
      </w:r>
      <w:r>
        <w:rPr>
          <w:rFonts w:hint="eastAsia"/>
        </w:rPr>
        <w:br/>
      </w:r>
      <w:r>
        <w:rPr>
          <w:rFonts w:hint="eastAsia"/>
        </w:rPr>
        <w:t>　　表82 全球不同产品类型婴儿摇篮产量市场份额（2018-2023年）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全球不同产品类型婴儿摇篮产量预测（2024-2030年）（万件）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表84 全球不同产品类型婴儿摇篮产量市场份额预测（2024-2030年）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全球不同类型婴儿摇篮产值（百万美元）（2018-2023年）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全球不同类型婴儿摇篮产值市场份额（2018-2023年）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全球不同类型婴儿摇篮产值预测（百万美元）（2024-2030年）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全球不同类型婴儿摇篮产值市场预测份额（2024-2030年）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全球不同价格区间婴儿摇篮市场份额对比（2018-2023年）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中国不同产品类型婴儿摇篮产量（2018-2023年）（万件）</w:t>
      </w:r>
      <w:r>
        <w:rPr>
          <w:rFonts w:hint="eastAsia"/>
        </w:rPr>
        <w:br/>
      </w:r>
      <w:r>
        <w:rPr>
          <w:rFonts w:hint="eastAsia"/>
        </w:rPr>
        <w:t>　　表91 中国不同产品类型婴儿摇篮产量市场份额（2018-2023年）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中国不同产品类型婴儿摇篮产量预测（2024-2030年）（万件）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表93 中国不同产品类型婴儿摇篮产量市场份额预测（2024-2030年）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中国不同产品类型婴儿摇篮产值（2018-2023年）（百万美元）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中国不同产品类型婴儿摇篮产值市场份额（2018-2023年）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中国不同产品类型婴儿摇篮产值预测（2024-2030年）（百万美元）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中国不同产品类型婴儿摇篮产值市场份额预测（2024-2030年）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婴儿摇篮上游原料供应商及联系方式列表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全球不同应用婴儿摇篮消费量（2018-2023年）（万件）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表100 全球不同应用婴儿摇篮消费量市场份额（2018-2023年）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全球不同应用婴儿摇篮消费量预测（2024-2030年）（万件）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表102 全球不同应用婴儿摇篮消费量市场份额预测（2024-2030年）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中国不同应用婴儿摇篮消费量（2018-2023年）（万件）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表104 中国不同应用婴儿摇篮消费量市场份额（2018-2023年）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中国不同应用婴儿摇篮消费量预测（2024-2030年）（万件）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表106 中国不同应用婴儿摇篮消费量市场份额预测（2024-2030年）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中国婴儿摇篮产量、消费量、进出口（2018-2023年）（万件）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表108 中国婴儿摇篮产量、消费量、进出口预测（2024-2030年）（万件）</w:t>
      </w:r>
      <w:r>
        <w:rPr>
          <w:rFonts w:hint="eastAsia"/>
        </w:rPr>
        <w:br/>
      </w:r>
      <w:r>
        <w:rPr>
          <w:rFonts w:hint="eastAsia"/>
        </w:rPr>
        <w:t>　　表109 中国市场婴儿摇篮进出口贸易趋势</w:t>
      </w:r>
      <w:r>
        <w:rPr>
          <w:rFonts w:hint="eastAsia"/>
        </w:rPr>
        <w:br/>
      </w:r>
      <w:r>
        <w:rPr>
          <w:rFonts w:hint="eastAsia"/>
        </w:rPr>
        <w:t>　　表110 中国市场婴儿摇篮主要进口来源</w:t>
      </w:r>
      <w:r>
        <w:rPr>
          <w:rFonts w:hint="eastAsia"/>
        </w:rPr>
        <w:br/>
      </w:r>
      <w:r>
        <w:rPr>
          <w:rFonts w:hint="eastAsia"/>
        </w:rPr>
        <w:t>　　表111 中国市场婴儿摇篮主要出口目的地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中国婴儿摇篮生产地区分布</w:t>
      </w:r>
      <w:r>
        <w:rPr>
          <w:rFonts w:hint="eastAsia"/>
        </w:rPr>
        <w:br/>
      </w:r>
      <w:r>
        <w:rPr>
          <w:rFonts w:hint="eastAsia"/>
        </w:rPr>
        <w:t>　　表114 中国婴儿摇篮消费地区分布</w:t>
      </w:r>
      <w:r>
        <w:rPr>
          <w:rFonts w:hint="eastAsia"/>
        </w:rPr>
        <w:br/>
      </w:r>
      <w:r>
        <w:rPr>
          <w:rFonts w:hint="eastAsia"/>
        </w:rPr>
        <w:t>　　表115 婴儿摇篮行业及市场环境发展趋势</w:t>
      </w:r>
      <w:r>
        <w:rPr>
          <w:rFonts w:hint="eastAsia"/>
        </w:rPr>
        <w:br/>
      </w:r>
      <w:r>
        <w:rPr>
          <w:rFonts w:hint="eastAsia"/>
        </w:rPr>
        <w:t>　　表116 婴儿摇篮产品及技术发展趋势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国内当前及未来婴儿摇篮主要销售模式及销售渠道趋势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欧美日等地区当前及未来婴儿摇篮主要销售模式及销售渠道趋势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婴儿摇篮产品市场定位及目标消费者分析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婴儿摇篮产品图片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2023年全球不同产品类型婴儿摇篮产量市场份额</w:t>
      </w:r>
      <w:r>
        <w:rPr>
          <w:rFonts w:hint="eastAsia"/>
        </w:rPr>
        <w:br/>
      </w:r>
      <w:r>
        <w:rPr>
          <w:rFonts w:hint="eastAsia"/>
        </w:rPr>
        <w:t>　　图3 木质摇篮产品图片</w:t>
      </w:r>
      <w:r>
        <w:rPr>
          <w:rFonts w:hint="eastAsia"/>
        </w:rPr>
        <w:br/>
      </w:r>
      <w:r>
        <w:rPr>
          <w:rFonts w:hint="eastAsia"/>
        </w:rPr>
        <w:t>　　图4 塑料摇篮产品图片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全球产品类型婴儿摇篮消费量市场份额2023年Vs</w:t>
      </w:r>
      <w:r>
        <w:rPr>
          <w:rFonts w:hint="eastAsia"/>
        </w:rPr>
        <w:br/>
      </w:r>
      <w:r>
        <w:rPr>
          <w:rFonts w:hint="eastAsia"/>
        </w:rPr>
        <w:t>　　图7 商店产品图片</w:t>
      </w:r>
      <w:r>
        <w:rPr>
          <w:rFonts w:hint="eastAsia"/>
        </w:rPr>
        <w:br/>
      </w:r>
      <w:r>
        <w:rPr>
          <w:rFonts w:hint="eastAsia"/>
        </w:rPr>
        <w:t>　　图8 超市产品图片</w:t>
      </w:r>
      <w:r>
        <w:rPr>
          <w:rFonts w:hint="eastAsia"/>
        </w:rPr>
        <w:br/>
      </w:r>
      <w:r>
        <w:rPr>
          <w:rFonts w:hint="eastAsia"/>
        </w:rPr>
        <w:t>　　图9 线上销售产品图片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全球婴儿摇篮产量及增长率（2018-2023年）（万件）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图12 全球婴儿摇篮产值及增长率（2018-2023年）（百万美元）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中国婴儿摇篮产量及发展趋势（2018-2030年）（万件）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图14 中国婴儿摇篮产值及未来发展趋势（2018-2030年）（百万美元）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全球婴儿摇篮产能、产量、产能利用率及发展趋势（2018-2030年）（万件）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图16 全球婴儿摇篮产量、市场需求量及发展趋势（2018-2030年）（万件）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图17 中国婴儿摇篮产能、产量、产能利用率及发展趋势（2018-2030年）（万件）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图18 中国婴儿摇篮产量、市场需求量及发展趋势（2018-2030年）（万件）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图19 全球婴儿摇篮主要厂商2023年产量市场份额列表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全球婴儿摇篮主要厂商2023年产值市场份额列表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中国市场婴儿摇篮主要厂商2023年产量市场份额列表（2018-2023年）（百万美元）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中国婴儿摇篮主要厂商2023年产量市场份额列表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中国婴儿摇篮主要厂商2023年产值市场份额列表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2023年全球前五及前十大生产商婴儿摇篮市场份额</w:t>
      </w:r>
      <w:r>
        <w:rPr>
          <w:rFonts w:hint="eastAsia"/>
        </w:rPr>
        <w:br/>
      </w:r>
      <w:r>
        <w:rPr>
          <w:rFonts w:hint="eastAsia"/>
        </w:rPr>
        <w:t>　　图25 全球婴儿摇篮第一梯队、第二梯队和第三梯队生产商（品牌）及市场份额（2022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婴儿摇篮全球领先企业SWOT分析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全球主要地区婴儿摇篮消费量市场份额（2022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北美市场婴儿摇篮产量及增长率（2018-2023年）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图29 北美市场婴儿摇篮产值及增长率（2018-2023年）（百万美元）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欧洲市场婴儿摇篮产量及增长率（2018-2023年）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图31 欧洲市场婴儿摇篮产值及增长率（2018-2023年）（百万美元）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中国市场婴儿摇篮产量及增长率（2018-2023年）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图33 中国市场婴儿摇篮产值及增长率（2018-2023年）（百万美元）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日本市场婴儿摇篮产量及增长率（2018-2023年）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图35 日本市场婴儿摇篮产值及增长率（2018-2023年）（百万美元）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东南亚市场婴儿摇篮产量及增长率（2018-2023年）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图37 东南亚市场婴儿摇篮产值及增长率（2018-2023年）（百万美元）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印度市场婴儿摇篮产量及增长率（2018-2023年）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图39 印度市场婴儿摇篮产值及增长率（2018-2023年）（百万美元）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全球主要地区婴儿摇篮消费量市场份额（2022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全球主要地区婴儿摇篮消费量市场份额（2022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中国市场婴儿摇篮消费量、增长率及发展预测（2018-2030年）（万件）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图43 北美市场婴儿摇篮消费量、增长率及发展预测（2018-2030年）（万件）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图44 欧洲市场婴儿摇篮消费量、增长率及发展预测（2018-2030年）（万件）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图45 日本市场婴儿摇篮消费量、增长率及发展预测（2018-2030年）（万件）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图46 东南亚市场婴儿摇篮消费量、增长率及发展预测（2018-2030年）（万件）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图47 印度市场婴儿摇篮消费量、增长率及发展预测（2018-2030年）（万件）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图48 婴儿摇篮产业链图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婴儿摇篮产品价格走势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d2ce423144d49" w:history="1">
        <w:r>
          <w:rPr>
            <w:rStyle w:val="Hyperlink"/>
          </w:rPr>
          <w:t>2024-2030年全球与中国婴儿摇篮行业深度调研与发展趋势预测报告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d2ce423144d49" w:history="1">
        <w:r>
          <w:rPr>
            <w:rStyle w:val="Hyperlink"/>
          </w:rPr>
          <w:t>https://www.20087.com/6/63/YingErYaoLanHangYeQuShiFenXi.html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热点：2个月宝宝禁止摇篮床的原因、婴儿摇篮曲、新生儿摇篮可以摇晃么、婴儿摇篮英文、婴儿能睡电动摇篮一直摇吗、婴儿摇篮曲催眠儿歌、婴儿摇篮式抱法、婴儿摇篮曲入睡歌曲循环播放、婴儿抱姿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1e865b2014f48" w:history="1">
      <w:r>
        <w:rPr>
          <w:rStyle w:val="Hyperlink"/>
        </w:rPr>
        <w:t>2024-2030年全球与中国婴儿摇篮行业深度调研与发展趋势预测报告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YingErYaoLanHangYeQuShiFenXi.html" TargetMode="External" Id="R9bfd2ce42314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YingErYaoLanHangYeQuShiFenXi.html" TargetMode="External" Id="Re151e865b201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2023-10-16T00:33:00Z</dcterms:created>
  <dcterms:modified xsi:type="dcterms:W3CDTF">2023-10-16T01:33:00Z</dcterms:modified>
  <dc:subject>2024-2030年全球与中国婴儿摇篮行业深度调研与发展趋势预测报告</dc:subject>
  <dc:title>2024-2030年全球与中国婴儿摇篮行业深度调研与发展趋势预测报告</dc:title>
  <cp:keywords>2024-2030年全球与中国婴儿摇篮行业深度调研与发展趋势预测报告</cp:keywords>
  <dc:description>2024-2030年全球与中国婴儿摇篮行业深度调研与发展趋势预测报告</dc:description>
</cp:coreProperties>
</file>