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3718f56b4711" w:history="1">
              <w:r>
                <w:rPr>
                  <w:rStyle w:val="Hyperlink"/>
                </w:rPr>
                <w:t>2025-2031年中国婴儿滋润沐浴露行业现状全面调研与发展趋势预测报告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3718f56b4711" w:history="1">
              <w:r>
                <w:rPr>
                  <w:rStyle w:val="Hyperlink"/>
                </w:rPr>
                <w:t>2025-2031年中国婴儿滋润沐浴露行业现状全面调研与发展趋势预测报告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e3718f56b4711" w:history="1">
                <w:r>
                  <w:rPr>
                    <w:rStyle w:val="Hyperlink"/>
                  </w:rPr>
                  <w:t>https://www.20087.com/6/53/YingErZiRunMuYuLuHangYeFaZhanQuShi.html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滋润沐浴露市场近年来展现出强劲的增长势头，主要得益于父母对宝宝肌肤健康和天然成分的重视。产品趋势向无刺激、无香料和有机认证方向发展，以适应婴幼儿娇嫩肌肤的需求。同时，品牌间的竞争加剧，促使企业不断创新，推出更多符合细分市场的产品。</w:t>
      </w:r>
      <w:r>
        <w:rPr>
          <w:rFonts w:hint="eastAsia"/>
        </w:rPr>
        <w:br/>
      </w:r>
      <w:r>
        <w:rPr>
          <w:rFonts w:hint="eastAsia"/>
        </w:rPr>
        <w:t>　　未来，婴儿滋润沐浴露市场将更加关注个性化和定制化服务，比如根据宝宝的肤质和季节变化提供专属配方。同时，可持续包装和成分透明度将成为消费者选择产品的重要考量，推动行业向更负责任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3718f56b4711" w:history="1">
        <w:r>
          <w:rPr>
            <w:rStyle w:val="Hyperlink"/>
          </w:rPr>
          <w:t>2025-2031年中国婴儿滋润沐浴露行业现状全面调研与发展趋势预测报告</w:t>
        </w:r>
      </w:hyperlink>
      <w:r>
        <w:rPr>
          <w:rFonts w:hint="eastAsia"/>
        </w:rPr>
        <w:t>》依托权威机构及行业协会数据，结合婴儿滋润沐浴露行业的宏观环境与微观实践，从婴儿滋润沐浴露市场规模、市场需求、技术现状及产业链结构等多维度进行了系统调研与分析。报告通过严谨的研究方法与翔实的数据支持，辅以直观图表，全面剖析了婴儿滋润沐浴露行业发展趋势、重点企业表现及市场竞争格局，并通过SWOT分析揭示了行业机遇与潜在风险，为婴儿滋润沐浴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婴儿滋润沐浴露行业界定和分类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2025年婴儿滋润沐浴露行业国内外发展概述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全球婴儿滋润沐浴露行业发展概况</w:t>
      </w:r>
      <w:r>
        <w:rPr>
          <w:rFonts w:hint="eastAsia"/>
        </w:rPr>
        <w:br/>
      </w:r>
      <w:r>
        <w:rPr>
          <w:rFonts w:hint="eastAsia"/>
        </w:rPr>
        <w:t>　　　　一、全球婴儿滋润沐浴露行业发展现状</w:t>
      </w:r>
      <w:r>
        <w:rPr>
          <w:rFonts w:hint="eastAsia"/>
        </w:rPr>
        <w:br/>
      </w:r>
      <w:r>
        <w:rPr>
          <w:rFonts w:hint="eastAsia"/>
        </w:rPr>
        <w:t>　　　　二、全球婴儿滋润沐浴露行业发展趋势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一、中国婴儿滋润沐浴露行业发展历程与现状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二、中国婴儿滋润沐浴露行业发展中存在的问题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2025年中国婴儿滋润沐浴露行业发展环境分析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婴儿滋润沐浴露行业政策环境</w:t>
      </w:r>
      <w:r>
        <w:rPr>
          <w:rFonts w:hint="eastAsia"/>
        </w:rPr>
        <w:br/>
      </w:r>
      <w:r>
        <w:rPr>
          <w:rFonts w:hint="eastAsia"/>
        </w:rPr>
        <w:t>　　第五节 婴儿滋润沐浴露行业技术环境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2025年中国婴儿滋润沐浴露行业市场分析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一、婴儿滋润沐浴露行业市场规模及增速</w:t>
      </w:r>
      <w:r>
        <w:rPr>
          <w:rFonts w:hint="eastAsia"/>
        </w:rPr>
        <w:br/>
      </w:r>
      <w:r>
        <w:rPr>
          <w:rFonts w:hint="eastAsia"/>
        </w:rPr>
        <w:t>　　　　二、婴儿滋润沐浴露行业市场饱和度</w:t>
      </w:r>
      <w:r>
        <w:rPr>
          <w:rFonts w:hint="eastAsia"/>
        </w:rPr>
        <w:br/>
      </w:r>
      <w:r>
        <w:rPr>
          <w:rFonts w:hint="eastAsia"/>
        </w:rPr>
        <w:t>　　　　三、影响婴儿滋润沐浴露行业市场规模的因素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一、婴儿滋润沐浴露行业所处生命周期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二、技术变革与行业革新对婴儿滋润沐浴露行业的影响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2025年中国婴儿滋润沐浴露区域市场分析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2025年中国婴儿滋润沐浴露行业生产分析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一、婴儿滋润沐浴露行业生产总量及增速</w:t>
      </w:r>
      <w:r>
        <w:rPr>
          <w:rFonts w:hint="eastAsia"/>
        </w:rPr>
        <w:br/>
      </w:r>
      <w:r>
        <w:rPr>
          <w:rFonts w:hint="eastAsia"/>
        </w:rPr>
        <w:t>　　　　二、婴儿滋润沐浴露行业产能及增速</w:t>
      </w:r>
      <w:r>
        <w:rPr>
          <w:rFonts w:hint="eastAsia"/>
        </w:rPr>
        <w:br/>
      </w:r>
      <w:r>
        <w:rPr>
          <w:rFonts w:hint="eastAsia"/>
        </w:rPr>
        <w:t>　　　　三、影响婴儿滋润沐浴露行业产能产量的因素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一、婴儿滋润沐浴露企业区域分布情况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二、重点省市婴儿滋润沐浴露行业生产状况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二、影响婴儿滋润沐浴露行业供需平衡的因素</w:t>
      </w:r>
      <w:r>
        <w:rPr>
          <w:rFonts w:hint="eastAsia"/>
        </w:rPr>
        <w:br/>
      </w:r>
      <w:r>
        <w:rPr>
          <w:rFonts w:hint="eastAsia"/>
        </w:rPr>
        <w:t>　　　　三、婴儿滋润沐浴露行业供需平衡趋势预测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2025年中国婴儿滋润沐浴露行业产品价格分析</w:t>
      </w:r>
      <w:r>
        <w:rPr>
          <w:rFonts w:hint="eastAsia"/>
        </w:rPr>
        <w:br/>
      </w:r>
      <w:r>
        <w:rPr>
          <w:rFonts w:hint="eastAsia"/>
        </w:rPr>
        <w:t>　　第一节 婴儿滋润沐浴露产品价格特征</w:t>
      </w:r>
      <w:r>
        <w:rPr>
          <w:rFonts w:hint="eastAsia"/>
        </w:rPr>
        <w:br/>
      </w:r>
      <w:r>
        <w:rPr>
          <w:rFonts w:hint="eastAsia"/>
        </w:rPr>
        <w:t>　　第二节 国内婴儿滋润沐浴露产品当前市场价格评述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影响国内市场婴儿滋润沐浴露产品价格的因素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主流厂商婴儿滋润沐浴露产品价位及价格策略</w:t>
      </w:r>
      <w:r>
        <w:rPr>
          <w:rFonts w:hint="eastAsia"/>
        </w:rPr>
        <w:br/>
      </w:r>
      <w:r>
        <w:rPr>
          <w:rFonts w:hint="eastAsia"/>
        </w:rPr>
        <w:t>　　第五节 婴儿滋润沐浴露产品未来价格变化趋势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2025年中国婴儿滋润沐浴露行业细分行业概述</w:t>
      </w:r>
      <w:r>
        <w:rPr>
          <w:rFonts w:hint="eastAsia"/>
        </w:rPr>
        <w:br/>
      </w:r>
      <w:r>
        <w:rPr>
          <w:rFonts w:hint="eastAsia"/>
        </w:rPr>
        <w:t>　　第一节 主要婴儿滋润沐浴露细分行业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2025年中国婴儿滋润沐浴露行业下游用户分析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2025年中国婴儿滋润沐浴露行业替代品分析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替代品对婴儿滋润沐浴露行业的影响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2025年婴儿滋润沐浴露行业主导驱动因素分析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2025年中国婴儿滋润沐浴露行业渠道分析</w:t>
      </w:r>
      <w:r>
        <w:rPr>
          <w:rFonts w:hint="eastAsia"/>
        </w:rPr>
        <w:br/>
      </w:r>
      <w:r>
        <w:rPr>
          <w:rFonts w:hint="eastAsia"/>
        </w:rPr>
        <w:t>　　第一节 婴儿滋润沐浴露产品主流渠道形式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2025年中国婴儿滋润沐浴露所属行业盈利能力分析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婴儿滋润沐浴露所属行业销售毛利率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婴儿滋润沐浴露所属行业销售利润率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婴儿滋润沐浴露所属行业总资产利润率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婴儿滋润沐浴露所属行业净资产利润率</w:t>
      </w:r>
      <w:r>
        <w:rPr>
          <w:rFonts w:hint="eastAsia"/>
        </w:rPr>
        <w:br/>
      </w:r>
      <w:r>
        <w:rPr>
          <w:rFonts w:hint="eastAsia"/>
        </w:rPr>
        <w:t>　　第五节 婴儿滋润沐浴露所属行业产值利税率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2025-2031年婴儿滋润沐浴露所属行业盈利能力预测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2025年中国婴儿滋润沐浴露所属行业成长性分析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婴儿滋润沐浴露所属行业利润增长分析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2025-2031年婴儿滋润沐浴露行所属业增长情况预测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2025年中国婴儿滋润沐浴露所属行业偿债能力分析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婴儿滋润沐浴露所属行业速动比率分析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婴儿滋润沐浴露所属行业流动比率分析</w:t>
      </w:r>
      <w:r>
        <w:rPr>
          <w:rFonts w:hint="eastAsia"/>
        </w:rPr>
        <w:br/>
      </w:r>
      <w:r>
        <w:rPr>
          <w:rFonts w:hint="eastAsia"/>
        </w:rPr>
        <w:t>　　第四节 婴儿滋润沐浴露行所属业利息保障倍数分析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2025-2031年婴儿滋润沐浴露所属行业偿债能力预测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2025年中国婴儿滋润沐浴露所属行业营运能力分析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2025-2031年婴儿滋润沐浴露所属行业营运能力预测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2025年中国婴儿滋润沐浴露所属行业进出口现状与趋势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一、婴儿滋润沐浴露产品出口量/值及增长情况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三、影响婴儿滋润沐浴露产品出口的因素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一、婴儿滋润沐浴露产品进口量/值及增长情况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二、进口婴儿滋润沐浴露产品的品牌结构</w:t>
      </w:r>
      <w:r>
        <w:rPr>
          <w:rFonts w:hint="eastAsia"/>
        </w:rPr>
        <w:br/>
      </w:r>
      <w:r>
        <w:rPr>
          <w:rFonts w:hint="eastAsia"/>
        </w:rPr>
        <w:t>　　　　三、影响婴儿滋润沐浴露产品进口的因素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2025年中国婴儿滋润沐浴露行业竞争分析</w:t>
      </w:r>
      <w:r>
        <w:rPr>
          <w:rFonts w:hint="eastAsia"/>
        </w:rPr>
        <w:br/>
      </w:r>
      <w:r>
        <w:rPr>
          <w:rFonts w:hint="eastAsia"/>
        </w:rPr>
        <w:t>　　第一节 重点婴儿滋润沐浴露企业市场份额</w:t>
      </w:r>
      <w:r>
        <w:rPr>
          <w:rFonts w:hint="eastAsia"/>
        </w:rPr>
        <w:br/>
      </w:r>
      <w:r>
        <w:rPr>
          <w:rFonts w:hint="eastAsia"/>
        </w:rPr>
        <w:t>　　第二节 婴儿滋润沐浴露行业市场集中度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中国婴儿滋润沐浴露主要生产企业发展概述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淄博中妆商贸有限公司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深圳美佳奇贸易有限公司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广州稚真婴幼儿用品有限公司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汕头市蒂俊商贸有限公司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广州艾蓓生物科技有限公司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2025-2031年中国婴儿滋润沐浴露行业发展与投资风险分析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婴儿滋润沐浴露行业政策风险</w:t>
      </w:r>
      <w:r>
        <w:rPr>
          <w:rFonts w:hint="eastAsia"/>
        </w:rPr>
        <w:br/>
      </w:r>
      <w:r>
        <w:rPr>
          <w:rFonts w:hint="eastAsia"/>
        </w:rPr>
        <w:t>　　第四节 婴儿滋润沐浴露行业市场风险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2025-2031年中国婴儿滋润沐浴露行业发展前景及投资机会分析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婴儿滋润沐浴露企业营销策略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[中-智-林-]婴儿滋润沐浴露企业投资机会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2025年中国婴儿滋润沐浴露行业区域结构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2025年中国婴儿滋润沐浴露行业渠道结构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2025年中国婴儿滋润沐浴露行业供给总量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2025年中国婴儿滋润沐浴露行业库存量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3718f56b4711" w:history="1">
        <w:r>
          <w:rPr>
            <w:rStyle w:val="Hyperlink"/>
          </w:rPr>
          <w:t>2025-2031年中国婴儿滋润沐浴露行业现状全面调研与发展趋势预测报告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e3718f56b4711" w:history="1">
        <w:r>
          <w:rPr>
            <w:rStyle w:val="Hyperlink"/>
          </w:rPr>
          <w:t>https://www.20087.com/6/53/YingErZiRunMuYuLuHangYeFaZhanQuShi.html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热点：冬天滋润保湿的沐浴露、婴儿滋润沐浴露好用吗、新生儿几个月用沐浴露、婴儿沐浴露用法、婴儿用什么沐浴露最好、小宝宝沐浴露、婴儿多大可以用沐浴露、婴儿沐浴露十大排名、澎澎沐浴露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b0279e224cb0" w:history="1">
      <w:r>
        <w:rPr>
          <w:rStyle w:val="Hyperlink"/>
        </w:rPr>
        <w:t>2025-2031年中国婴儿滋润沐浴露行业现状全面调研与发展趋势预测报告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ngErZiRunMuYuLuHangYeFaZhanQuShi.html" TargetMode="External" Id="R99fe3718f56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ngErZiRunMuYuLuHangYeFaZhanQuShi.html" TargetMode="External" Id="R3dc4b0279e2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2025-05-03T01:58:00Z</dcterms:created>
  <dcterms:modified xsi:type="dcterms:W3CDTF">2025-05-03T02:58:00Z</dcterms:modified>
  <dc:subject>2025-2031年中国婴儿滋润沐浴露行业现状全面调研与发展趋势预测报告</dc:subject>
  <dc:title>2025-2031年中国婴儿滋润沐浴露行业现状全面调研与发展趋势预测报告</dc:title>
  <cp:keywords>2025-2031年中国婴儿滋润沐浴露行业现状全面调研与发展趋势预测报告</cp:keywords>
  <dc:description>2025-2031年中国婴儿滋润沐浴露行业现状全面调研与发展趋势预测报告</dc:description>
</cp:coreProperties>
</file>