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7ec535435403b" w:history="1">
              <w:r>
                <w:rPr>
                  <w:rStyle w:val="Hyperlink"/>
                </w:rPr>
                <w:t>中国家庭置物架发展现状与前景分析报告（2025-2031年）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7ec535435403b" w:history="1">
              <w:r>
                <w:rPr>
                  <w:rStyle w:val="Hyperlink"/>
                </w:rPr>
                <w:t>中国家庭置物架发展现状与前景分析报告（2025-2031年）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7ec535435403b" w:history="1">
                <w:r>
                  <w:rPr>
                    <w:rStyle w:val="Hyperlink"/>
                  </w:rPr>
                  <w:t>https://www.20087.com/6/53/JiaTingZhiWuJiaHangYeFaZhanQianJing.html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置物架作为家居收纳解决方案的重要组成部分，其设计越来越注重美观性与实用性相结合。市场上，多样化材质（如实木、金属、塑料等）与风格（现代简约、复古、工业风等）的置物架满足了不同消费者的个性化需求。模块化设计便于用户根据空间大小自由组合，提升空间利用率。</w:t>
      </w:r>
      <w:r>
        <w:rPr>
          <w:rFonts w:hint="eastAsia"/>
        </w:rPr>
        <w:br/>
      </w:r>
      <w:r>
        <w:rPr>
          <w:rFonts w:hint="eastAsia"/>
        </w:rPr>
        <w:t>　　未来家庭置物架的设计趋势将更加强调可持续性与智能家居的融合。使用环保材料、可回收设计成为主流，旨在减少对环境的影响。同时，智能置物架将配备感应照明、无线充电等功能，甚至与智能家居系统集成，实现语音控制、物品追踪等智能管理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7ec535435403b" w:history="1">
        <w:r>
          <w:rPr>
            <w:rStyle w:val="Hyperlink"/>
          </w:rPr>
          <w:t>中国家庭置物架发展现状与前景分析报告（2025-2031年）</w:t>
        </w:r>
      </w:hyperlink>
      <w:r>
        <w:rPr>
          <w:rFonts w:hint="eastAsia"/>
        </w:rPr>
        <w:t>》通过详实的数据分析，全面解析了家庭置物架行业的市场规模、需求动态及价格趋势，深入探讨了家庭置物架产业链上下游的协同关系与竞争格局变化。报告对家庭置物架细分市场进行精准划分，结合重点企业研究，揭示了品牌影响力与市场集中度的现状，为行业参与者提供了清晰的竞争态势洞察。同时，报告结合宏观经济环境、技术发展路径及消费者需求演变，科学预测了家庭置物架行业的未来发展方向，并针对潜在风险提出了切实可行的应对策略。报告为家庭置物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家庭置物架市场概述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按照不同分类，家庭置物架主要可以分为如下几个类别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不同分类家庭置物架增长趋势2020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从不同应用，家庭置物架主要包括如下几个方面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中国家庭置物架发展现状及未来趋势（2020-2031）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中国市场家庭置物架销量及增长率（2020-2031）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中国市场主要家庭置物架厂商分析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中国市场主要厂商家庭置物架销量、收入及市场份额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中国市场主要厂商家庭置物架销量（2020-2025）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中国市场主要厂商家庭置物架收入（2020-2025）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2025年中国市场主要厂商家庭置物架收入排名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中国市场主要厂商家庭置物架价格（2020-2025）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中国市场主要厂商家庭置物架产地分布及商业化日期</w:t>
      </w:r>
      <w:r>
        <w:rPr>
          <w:rFonts w:hint="eastAsia"/>
        </w:rPr>
        <w:br/>
      </w:r>
      <w:r>
        <w:rPr>
          <w:rFonts w:hint="eastAsia"/>
        </w:rPr>
        <w:t>　　2.3 家庭置物架行业集中度、竞争程度分析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家庭置物架行业集中度分析：中国Top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中国市场家庭置物架第一梯队、第二梯队和第三梯队厂商（品牌）及市场份额（2024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中国主要地区家庭置物架分析</w:t>
      </w:r>
      <w:r>
        <w:rPr>
          <w:rFonts w:hint="eastAsia"/>
        </w:rPr>
        <w:br/>
      </w:r>
      <w:r>
        <w:rPr>
          <w:rFonts w:hint="eastAsia"/>
        </w:rPr>
        <w:t>　　3.1 中国主要地区家庭置物架市场规模分析：2020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中国主要地区家庭置物架销量及市场份额（2020-2025）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中国主要地区家庭置物架销量及市场份额预测（2025-2031）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中国主要地区家庭置物架销售规模及市场份额（2020-2025）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中国主要地区家庭置物架销售规模及市场份额预测（2025-2031）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华东地区家庭置物架销量、销售规模及增长率（2020-2031）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华南地区家庭置物架销量、销售规模及增长率（2020-2031）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华中地区家庭置物架销量、销售规模及增长率（2020-2031）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华北地区家庭置物架销量、销售规模及增长率（2020-2031）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西南地区家庭置物架销量、销售规模及增长率（2020-2031）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东北及西北地区家庭置物架销量、销售规模及增长率（2020-2031）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中国市场家庭置物架主要企业分析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不同分类家庭置物架分析</w:t>
      </w:r>
      <w:r>
        <w:rPr>
          <w:rFonts w:hint="eastAsia"/>
        </w:rPr>
        <w:br/>
      </w:r>
      <w:r>
        <w:rPr>
          <w:rFonts w:hint="eastAsia"/>
        </w:rPr>
        <w:t>　　5.1 中国市场不同分类家庭置物架销量（2020-2031）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中国市场不同分类家庭置物架销量及市场份额（2020-2025）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中国市场不同分类家庭置物架销量预测（2025-2031）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中国市场不同分类家庭置物架规模（2020-2031）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中国市场不同分类家庭置物架规模及市场份额（2020-2025）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中国市场不同分类家庭置物架规模预测（2025-2031）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中国市场不同分类家庭置物架价格走势（2020-2031）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不同应用家庭置物架分析</w:t>
      </w:r>
      <w:r>
        <w:rPr>
          <w:rFonts w:hint="eastAsia"/>
        </w:rPr>
        <w:br/>
      </w:r>
      <w:r>
        <w:rPr>
          <w:rFonts w:hint="eastAsia"/>
        </w:rPr>
        <w:t>　　6.1 中国市场不同应用家庭置物架销量（2020-2031）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中国市场不同应用家庭置物架销量及市场份额（2020-2025）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中国市场不同应用家庭置物架销量预测（2025-2031）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中国市场不同应用家庭置物架规模（2020-2031）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中国市场不同应用家庭置物架规模及市场份额（2020-2025）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中国市场不同应用家庭置物架规模预测（2025-2031）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中国市场不同应用家庭置物架价格走势（2020-2031）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家庭置物架行业技术发展趋势</w:t>
      </w:r>
      <w:r>
        <w:rPr>
          <w:rFonts w:hint="eastAsia"/>
        </w:rPr>
        <w:br/>
      </w:r>
      <w:r>
        <w:rPr>
          <w:rFonts w:hint="eastAsia"/>
        </w:rPr>
        <w:t>　　7.2 家庭置物架行业主要的增长驱动因素</w:t>
      </w:r>
      <w:r>
        <w:rPr>
          <w:rFonts w:hint="eastAsia"/>
        </w:rPr>
        <w:br/>
      </w:r>
      <w:r>
        <w:rPr>
          <w:rFonts w:hint="eastAsia"/>
        </w:rPr>
        <w:t>　　7.3 家庭置物架中国企业SWOT分析</w:t>
      </w:r>
      <w:r>
        <w:rPr>
          <w:rFonts w:hint="eastAsia"/>
        </w:rPr>
        <w:br/>
      </w:r>
      <w:r>
        <w:rPr>
          <w:rFonts w:hint="eastAsia"/>
        </w:rPr>
        <w:t>　　7.4 中国家庭置物架行业政策环境分析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政策环境对家庭置物架行业的影响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家庭置物架行业产业链简介</w:t>
      </w:r>
      <w:r>
        <w:rPr>
          <w:rFonts w:hint="eastAsia"/>
        </w:rPr>
        <w:br/>
      </w:r>
      <w:r>
        <w:rPr>
          <w:rFonts w:hint="eastAsia"/>
        </w:rPr>
        <w:t>　　8.3 家庭置物架行业供应链分析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上下游行业对家庭置物架行业的影响</w:t>
      </w:r>
      <w:r>
        <w:rPr>
          <w:rFonts w:hint="eastAsia"/>
        </w:rPr>
        <w:br/>
      </w:r>
      <w:r>
        <w:rPr>
          <w:rFonts w:hint="eastAsia"/>
        </w:rPr>
        <w:t>　　8.4 家庭置物架行业采购模式</w:t>
      </w:r>
      <w:r>
        <w:rPr>
          <w:rFonts w:hint="eastAsia"/>
        </w:rPr>
        <w:br/>
      </w:r>
      <w:r>
        <w:rPr>
          <w:rFonts w:hint="eastAsia"/>
        </w:rPr>
        <w:t>　　8.5 家庭置物架行业生产模式</w:t>
      </w:r>
      <w:r>
        <w:rPr>
          <w:rFonts w:hint="eastAsia"/>
        </w:rPr>
        <w:br/>
      </w:r>
      <w:r>
        <w:rPr>
          <w:rFonts w:hint="eastAsia"/>
        </w:rPr>
        <w:t>　　8.6 家庭置物架行业销售模式及销售渠道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中国本土家庭置物架产能、产量分析</w:t>
      </w:r>
      <w:r>
        <w:rPr>
          <w:rFonts w:hint="eastAsia"/>
        </w:rPr>
        <w:br/>
      </w:r>
      <w:r>
        <w:rPr>
          <w:rFonts w:hint="eastAsia"/>
        </w:rPr>
        <w:t>　　9.1 中国家庭置物架供需现状及预测（2020-2031）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中国家庭置物架产能、产量、产能利用率及发展趋势（2020-2031）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中国家庭置物架产量、市场需求量及发展趋势（2020-2031）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中国家庭置物架进出口分析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中国市场家庭置物架主要进口来源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中国市场家庭置物架主要出口目的地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中国本土生产商家庭置物架产能分析（2020-2025）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中国本土生产商家庭置物架产量分析（2020-2025）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按照不同分类，家庭置物架主要可以分为如下几个类别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不同分类家庭置物架市场规模2020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从不同应用，家庭置物架主要包括如下几个方面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不同应用家庭置物架市场规模2020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中国市场主要厂商家庭置物架销量（2020-2025）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中国市场主要厂商家庭置物架收入（2020-2025）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中国市场主要厂商家庭置物架收入份额（2020-2025）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2025年中国主要生产商家庭置物架收入排名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中国市场主要厂商家庭置物架价格（2020-2025）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中国市场主要厂商家庭置物架产地分布及商业化日期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中国主要地区家庭置物架销售规模份额（2025-2031）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家庭置物架生产基地、总部、竞争对手及市场地位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重点企业（10）家庭置物架产品规格、参数及市场应用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重点企业（10）家庭置物架销量、收入、价格及毛利率（2020-2025）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中国市场不同分类家庭置物架价格走势（2020-2031）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中国市场不同应用家庭置物架价格走势（2020-2031）</w:t>
      </w:r>
      <w:r>
        <w:rPr>
          <w:rFonts w:hint="eastAsia"/>
        </w:rPr>
        <w:br/>
      </w:r>
      <w:r>
        <w:rPr>
          <w:rFonts w:hint="eastAsia"/>
        </w:rPr>
        <w:t>　　表： 家庭置物架行业技术发展趋势</w:t>
      </w:r>
      <w:r>
        <w:rPr>
          <w:rFonts w:hint="eastAsia"/>
        </w:rPr>
        <w:br/>
      </w:r>
      <w:r>
        <w:rPr>
          <w:rFonts w:hint="eastAsia"/>
        </w:rPr>
        <w:t>　　表： 家庭置物架行业主要的增长驱动因素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家庭置物架行业供应链分析</w:t>
      </w:r>
      <w:r>
        <w:rPr>
          <w:rFonts w:hint="eastAsia"/>
        </w:rPr>
        <w:br/>
      </w:r>
      <w:r>
        <w:rPr>
          <w:rFonts w:hint="eastAsia"/>
        </w:rPr>
        <w:t>　　表： 家庭置物架上游原料供应商</w:t>
      </w:r>
      <w:r>
        <w:rPr>
          <w:rFonts w:hint="eastAsia"/>
        </w:rPr>
        <w:br/>
      </w:r>
      <w:r>
        <w:rPr>
          <w:rFonts w:hint="eastAsia"/>
        </w:rPr>
        <w:t>　　表： 家庭置物架行业下游客户分析</w:t>
      </w:r>
      <w:r>
        <w:rPr>
          <w:rFonts w:hint="eastAsia"/>
        </w:rPr>
        <w:br/>
      </w:r>
      <w:r>
        <w:rPr>
          <w:rFonts w:hint="eastAsia"/>
        </w:rPr>
        <w:t>　　表： 家庭置物架行业主要下游客户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上下游行业对家庭置物架行业的影响</w:t>
      </w:r>
      <w:r>
        <w:rPr>
          <w:rFonts w:hint="eastAsia"/>
        </w:rPr>
        <w:br/>
      </w:r>
      <w:r>
        <w:rPr>
          <w:rFonts w:hint="eastAsia"/>
        </w:rPr>
        <w:t>　　表： 家庭置物架行业主要经销商</w:t>
      </w:r>
      <w:r>
        <w:rPr>
          <w:rFonts w:hint="eastAsia"/>
        </w:rPr>
        <w:br/>
      </w:r>
      <w:r>
        <w:rPr>
          <w:rFonts w:hint="eastAsia"/>
        </w:rPr>
        <w:t>　　表： 中国家庭置物架产量、销量、进口量及出口量（2020-2025）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中国家庭置物架产量、销量、进口量及出口量预测（2025-2031）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中国市场家庭置物架主要进口来源</w:t>
      </w:r>
      <w:r>
        <w:rPr>
          <w:rFonts w:hint="eastAsia"/>
        </w:rPr>
        <w:br/>
      </w:r>
      <w:r>
        <w:rPr>
          <w:rFonts w:hint="eastAsia"/>
        </w:rPr>
        <w:t>　　表： 中国市场家庭置物架主要出口目的地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中国本主要土生产商家庭置物架产能（2020-2025）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中国本土主要生产商家庭置物架产能份额（2020-2025）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中国本土主要生产商家庭置物架产量（2020-2025）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中国本土主要生产商家庭置物架产量份额（2020-2025）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家庭置物架产品图片</w:t>
      </w:r>
      <w:r>
        <w:rPr>
          <w:rFonts w:hint="eastAsia"/>
        </w:rPr>
        <w:br/>
      </w:r>
      <w:r>
        <w:rPr>
          <w:rFonts w:hint="eastAsia"/>
        </w:rPr>
        <w:t>　　图： 中国不同分类家庭置物架市场规模市场份额2024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中国不同分类家庭置物架产品图片</w:t>
      </w:r>
      <w:r>
        <w:rPr>
          <w:rFonts w:hint="eastAsia"/>
        </w:rPr>
        <w:br/>
      </w:r>
      <w:r>
        <w:rPr>
          <w:rFonts w:hint="eastAsia"/>
        </w:rPr>
        <w:t>　　图： 中国不同应用家庭置物架市场份额2024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中国不同应用家庭置物架</w:t>
      </w:r>
      <w:r>
        <w:rPr>
          <w:rFonts w:hint="eastAsia"/>
        </w:rPr>
        <w:br/>
      </w:r>
      <w:r>
        <w:rPr>
          <w:rFonts w:hint="eastAsia"/>
        </w:rPr>
        <w:t>　　图： 中国家庭置物架市场规模预测（2020-2031）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中国市场家庭置物架市场规模,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中国市场家庭置物架销量及增长率（2020-2031）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2025年中国市场主要厂商家庭置物架销量市场份额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2025年中国市场主要厂商家庭置物架收入市场份额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2025年中国市场前五及前十大厂商商家庭置物架市场份额</w:t>
      </w:r>
      <w:r>
        <w:rPr>
          <w:rFonts w:hint="eastAsia"/>
        </w:rPr>
        <w:br/>
      </w:r>
      <w:r>
        <w:rPr>
          <w:rFonts w:hint="eastAsia"/>
        </w:rPr>
        <w:t>　　图： 中国市场家庭置物架第一梯队、第二梯队和第三梯队厂商（品牌）及市场份额（2024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中国主要地区家庭置物架销量市场份额（2024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中国主要地区家庭置物架销售规模份额（2024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华东地区家庭置物架销量及增长率（2020-2031）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华南地区家庭置物架销量及增长率（2020-2031）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华中地区家庭置物架销量及增长率（2020-2031）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华北地区家庭置物架销量及增长率（2020-2031）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西南地区家庭置物架销量及增长率（2020-2031）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东北及西北地区家庭置物架销量及增长率（2020-2031）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东北及西北地区家庭置物架销售规模及增长率（2020-2031）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家庭置物架中国企业SWOT分析</w:t>
      </w:r>
      <w:r>
        <w:rPr>
          <w:rFonts w:hint="eastAsia"/>
        </w:rPr>
        <w:br/>
      </w:r>
      <w:r>
        <w:rPr>
          <w:rFonts w:hint="eastAsia"/>
        </w:rPr>
        <w:t>　　图： 家庭置物架产业链</w:t>
      </w:r>
      <w:r>
        <w:rPr>
          <w:rFonts w:hint="eastAsia"/>
        </w:rPr>
        <w:br/>
      </w:r>
      <w:r>
        <w:rPr>
          <w:rFonts w:hint="eastAsia"/>
        </w:rPr>
        <w:t>　　图： 家庭置物架行业采购模式分析</w:t>
      </w:r>
      <w:r>
        <w:rPr>
          <w:rFonts w:hint="eastAsia"/>
        </w:rPr>
        <w:br/>
      </w:r>
      <w:r>
        <w:rPr>
          <w:rFonts w:hint="eastAsia"/>
        </w:rPr>
        <w:t>　　图： 家庭置物架行业销售模式分析</w:t>
      </w:r>
      <w:r>
        <w:rPr>
          <w:rFonts w:hint="eastAsia"/>
        </w:rPr>
        <w:br/>
      </w:r>
      <w:r>
        <w:rPr>
          <w:rFonts w:hint="eastAsia"/>
        </w:rPr>
        <w:t>　　图： 家庭置物架行业销售模式分析</w:t>
      </w:r>
      <w:r>
        <w:rPr>
          <w:rFonts w:hint="eastAsia"/>
        </w:rPr>
        <w:br/>
      </w:r>
      <w:r>
        <w:rPr>
          <w:rFonts w:hint="eastAsia"/>
        </w:rPr>
        <w:t>　　图： 中国家庭置物架产能、产量、产能利用率及发展趋势（2020-2031）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中国家庭置物架产量、市场需求量及发展趋势（2020-2031）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7ec535435403b" w:history="1">
        <w:r>
          <w:rPr>
            <w:rStyle w:val="Hyperlink"/>
          </w:rPr>
          <w:t>中国家庭置物架发展现状与前景分析报告（2025-2031年）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7ec535435403b" w:history="1">
        <w:r>
          <w:rPr>
            <w:rStyle w:val="Hyperlink"/>
          </w:rPr>
          <w:t>https://www.20087.com/6/53/JiaTingZhiWuJiaHangYeFaZhanQianJing.html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热点：家用货架图片及价格、家庭置物架图片及价格、多层家庭小货架、家庭置物架图片大全、各种家用架子、家庭置物架多宽比较好用、三至五层置物架、家庭置物架怎么装?、木制货架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4bfd164b54628" w:history="1">
      <w:r>
        <w:rPr>
          <w:rStyle w:val="Hyperlink"/>
        </w:rPr>
        <w:t>中国家庭置物架发展现状与前景分析报告（2025-2031年）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TingZhiWuJiaHangYeFaZhanQianJing.html" TargetMode="External" Id="Rf347ec535435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TingZhiWuJiaHangYeFaZhanQianJing.html" TargetMode="External" Id="Rfa24bfd164b5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2025-06-10T07:16:00Z</dcterms:created>
  <dcterms:modified xsi:type="dcterms:W3CDTF">2025-06-10T08:16:00Z</dcterms:modified>
  <dc:subject>中国家庭置物架发展现状与前景分析报告（2025-2031年）</dc:subject>
  <dc:title>中国家庭置物架发展现状与前景分析报告（2025-2031年）</dc:title>
  <cp:keywords>中国家庭置物架发展现状与前景分析报告（2025-2031年）</cp:keywords>
  <dc:description>中国家庭置物架发展现状与前景分析报告（2025-2031年）</dc:description>
</cp:coreProperties>
</file>