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72515269c4f12" w:history="1">
              <w:r>
                <w:rPr>
                  <w:rStyle w:val="Hyperlink"/>
                </w:rPr>
                <w:t>2024-2030年中国家用雨篷行业现状全面调研与发展趋势报告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72515269c4f12" w:history="1">
              <w:r>
                <w:rPr>
                  <w:rStyle w:val="Hyperlink"/>
                </w:rPr>
                <w:t>2024-2030年中国家用雨篷行业现状全面调研与发展趋势报告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f72515269c4f12" w:history="1">
                <w:r>
                  <w:rPr>
                    <w:rStyle w:val="Hyperlink"/>
                  </w:rPr>
                  <w:t>https://www.20087.com/6/63/JiaYongYuPengHangYeQuShiFenXi.html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雨篷是户外遮阳避雨的实用装置，近年来随着消费者对居住环境美观性和舒适性要求的提高，其设计和功能也得到了显著提升。现代家用雨篷不仅在材料上采用了更耐用、更轻便的新型纺织品和金属框架，还在结构上实现了手动和电动开合，甚至智能控制，如根据天气变化自动伸缩。同时，个性化和美观性的追求使得家用雨篷在色彩、图案和形状上更加多样化，满足了不同风格的建筑需求。</w:t>
      </w:r>
      <w:r>
        <w:rPr>
          <w:rFonts w:hint="eastAsia"/>
        </w:rPr>
        <w:br/>
      </w:r>
      <w:r>
        <w:rPr>
          <w:rFonts w:hint="eastAsia"/>
        </w:rPr>
        <w:t>　　未来，家用雨篷将更加注重智能化、多功能化和绿色化。智能化方面，将集成更多传感器和通信模块，实现远程控制和自动化操作，如通过手机APP调节雨篷的位置和角度，提高使用便利性。多功能化方面，将开发具有遮阳、隔热、隔音和雨水收集等功能的多功能雨篷，提升居住环境的舒适性和实用性。绿色化方面，将采用更多环保材料和节能设计，如太阳能充电系统，减少能源消耗和环境影响，同时，通过模块化设计和可回收材料的应用，提高产品的生命周期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72515269c4f12" w:history="1">
        <w:r>
          <w:rPr>
            <w:rStyle w:val="Hyperlink"/>
          </w:rPr>
          <w:t>2024-2030年中国家用雨篷行业现状全面调研与发展趋势报告</w:t>
        </w:r>
      </w:hyperlink>
      <w:r>
        <w:rPr>
          <w:rFonts w:hint="eastAsia"/>
        </w:rPr>
        <w:t>》依据国家统计局、海关总署及家用雨篷相关协会等部门的权威资料数据，以及对家用雨篷行业重点区域实地调研，结合家用雨篷行业发展所处的环境，从理论到实践、从宏观到微观等多个角度对家用雨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72515269c4f12" w:history="1">
        <w:r>
          <w:rPr>
            <w:rStyle w:val="Hyperlink"/>
          </w:rPr>
          <w:t>2024-2030年中国家用雨篷行业现状全面调研与发展趋势报告</w:t>
        </w:r>
      </w:hyperlink>
      <w:r>
        <w:rPr>
          <w:rFonts w:hint="eastAsia"/>
        </w:rPr>
        <w:t>》内容严谨、数据翔实，通过辅以大量直观的图表，帮助家用雨篷企业准确把握家用雨篷行业发展动向、正确制定家用雨篷企业发展战略和家用雨篷投资策略。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家用雨篷行业相关概述</w:t>
      </w:r>
      <w:r>
        <w:rPr>
          <w:rFonts w:hint="eastAsia"/>
        </w:rPr>
        <w:br/>
      </w:r>
      <w:r>
        <w:rPr>
          <w:rFonts w:hint="eastAsia"/>
        </w:rPr>
        <w:t>　　　　一、家用雨篷行业定义及特点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1、家用雨篷行业定义</w:t>
      </w:r>
      <w:r>
        <w:rPr>
          <w:rFonts w:hint="eastAsia"/>
        </w:rPr>
        <w:br/>
      </w:r>
      <w:r>
        <w:rPr>
          <w:rFonts w:hint="eastAsia"/>
        </w:rPr>
        <w:t>　　　　　　2、家用雨篷行业特点</w:t>
      </w:r>
      <w:r>
        <w:rPr>
          <w:rFonts w:hint="eastAsia"/>
        </w:rPr>
        <w:br/>
      </w:r>
      <w:r>
        <w:rPr>
          <w:rFonts w:hint="eastAsia"/>
        </w:rPr>
        <w:t>　　　　二、家用雨篷行业经营模式分析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1、家用雨篷生产模式</w:t>
      </w:r>
      <w:r>
        <w:rPr>
          <w:rFonts w:hint="eastAsia"/>
        </w:rPr>
        <w:br/>
      </w:r>
      <w:r>
        <w:rPr>
          <w:rFonts w:hint="eastAsia"/>
        </w:rPr>
        <w:t>　　　　　　2、家用雨篷采购模式</w:t>
      </w:r>
      <w:r>
        <w:rPr>
          <w:rFonts w:hint="eastAsia"/>
        </w:rPr>
        <w:br/>
      </w:r>
      <w:r>
        <w:rPr>
          <w:rFonts w:hint="eastAsia"/>
        </w:rPr>
        <w:t>　　　　　　3、家用雨篷销售模式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2024年世界家用雨篷行业市场运行形势分析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2024年全球家用雨篷行业发展概况</w:t>
      </w:r>
      <w:r>
        <w:rPr>
          <w:rFonts w:hint="eastAsia"/>
        </w:rPr>
        <w:br/>
      </w:r>
      <w:r>
        <w:rPr>
          <w:rFonts w:hint="eastAsia"/>
        </w:rPr>
        <w:t>　　第二节 世界家用雨篷行业发展走势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一、全球家用雨篷行业市场分布情况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二、全球家用雨篷行业发展趋势分析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全球家用雨篷行业重点国家和区域分析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2024年中国家用雨篷行业发展环境分析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家用雨篷政策环境分析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家用雨篷技术环境分析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2024年家用雨篷行业技术发展现状及趋势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当前我国家用雨篷技术发展现状</w:t>
      </w:r>
      <w:r>
        <w:rPr>
          <w:rFonts w:hint="eastAsia"/>
        </w:rPr>
        <w:br/>
      </w:r>
      <w:r>
        <w:rPr>
          <w:rFonts w:hint="eastAsia"/>
        </w:rPr>
        <w:t>　　第二节 中外家用雨篷技术差距及产生差距的主要原因分析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提高我国家用雨篷技术的对策</w:t>
      </w:r>
      <w:r>
        <w:rPr>
          <w:rFonts w:hint="eastAsia"/>
        </w:rPr>
        <w:br/>
      </w:r>
      <w:r>
        <w:rPr>
          <w:rFonts w:hint="eastAsia"/>
        </w:rPr>
        <w:t>　　第四节 我国家用雨篷研发、设计发展趋势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中国家用雨篷行业市场供需状况分析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中国家用雨篷行业市场规模情况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中国家用雨篷行业盈利情况分析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中国家用雨篷行业市场需求状况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一、2019-2024年家用雨篷行业市场需求情况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二、家用雨篷行业市场需求特点分析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三、2024-2030年家用雨篷行业市场需求预测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中国家用雨篷行业市场供给状况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一、2019-2024年家用雨篷行业市场供给情况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二、家用雨篷行业市场供给特点分析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三、2024-2030年家用雨篷行业市场供给预测</w:t>
      </w:r>
      <w:r>
        <w:rPr>
          <w:rFonts w:hint="eastAsia"/>
        </w:rPr>
        <w:br/>
      </w:r>
      <w:r>
        <w:rPr>
          <w:rFonts w:hint="eastAsia"/>
        </w:rPr>
        <w:t>　　第五节 家用雨篷行业市场供需平衡状况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中国家用雨篷行业进出口情况分析预测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2019-2024年中国家用雨篷行业进出口情况分析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一、2019-2024年中国家用雨篷行业进口分析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二、2019-2024年中国家用雨篷行业出口分析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2024-2030年中国家用雨篷行业进出口情况预测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一、2024-2030年中国家用雨篷行业进口预测分析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二、2024-2030年中国家用雨篷行业出口预测分析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影响家用雨篷行业进出口变化的主要原因分析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2019-2024年中国家用雨篷行业重点地区调研分析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一、中国家用雨篷行业重点区域市场结构调研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二、**地区家用雨篷市场调研分析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三、**地区家用雨篷市场调研分析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四、**地区家用雨篷市场调研分析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五、**地区家用雨篷市场调研分析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六、**地区家用雨篷市场调研分析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家用雨篷行业细分产品市场调研分析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中国家用雨篷行业市场行情分析预测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家用雨篷价格影响因素分析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2019-2024年中国家用雨篷市场价格趋向分析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2024-2030年中国家用雨篷市场价格趋向预测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家用雨篷行业上、下游市场分析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家用雨篷行业上游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家用雨篷行业下游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家用雨篷行业竞争格局分析</w:t>
      </w:r>
      <w:r>
        <w:rPr>
          <w:rFonts w:hint="eastAsia"/>
        </w:rPr>
        <w:br/>
      </w:r>
      <w:r>
        <w:rPr>
          <w:rFonts w:hint="eastAsia"/>
        </w:rPr>
        <w:t>　　第一节 家用雨篷行业集中度分析</w:t>
      </w:r>
      <w:r>
        <w:rPr>
          <w:rFonts w:hint="eastAsia"/>
        </w:rPr>
        <w:br/>
      </w:r>
      <w:r>
        <w:rPr>
          <w:rFonts w:hint="eastAsia"/>
        </w:rPr>
        <w:t>　　　　一、家用雨篷市场集中度分析</w:t>
      </w:r>
      <w:r>
        <w:rPr>
          <w:rFonts w:hint="eastAsia"/>
        </w:rPr>
        <w:br/>
      </w:r>
      <w:r>
        <w:rPr>
          <w:rFonts w:hint="eastAsia"/>
        </w:rPr>
        <w:t>　　　　二、家用雨篷企业集中度分析</w:t>
      </w:r>
      <w:r>
        <w:rPr>
          <w:rFonts w:hint="eastAsia"/>
        </w:rPr>
        <w:br/>
      </w:r>
      <w:r>
        <w:rPr>
          <w:rFonts w:hint="eastAsia"/>
        </w:rPr>
        <w:t>　　　　三、家用雨篷区域集中度分析</w:t>
      </w:r>
      <w:r>
        <w:rPr>
          <w:rFonts w:hint="eastAsia"/>
        </w:rPr>
        <w:br/>
      </w:r>
      <w:r>
        <w:rPr>
          <w:rFonts w:hint="eastAsia"/>
        </w:rPr>
        <w:t>　　第二节 家用雨篷行业竞争格局分析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一、2024年家用雨篷行业竞争分析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二、2024年中外家用雨篷产品竞争分析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三、2019-2024年中国家用雨篷市场竞争分析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四、2024-2030年国内主要家用雨篷企业动向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家用雨篷行业重点企业发展调研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家用雨篷重点企业（一）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家用雨篷重点企业（二）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家用雨篷重点企业（三）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家用雨篷重点企业（四）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家用雨篷重点企业（五）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家用雨篷重点企业（六）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家用雨篷企业发展策略分析</w:t>
      </w:r>
      <w:r>
        <w:rPr>
          <w:rFonts w:hint="eastAsia"/>
        </w:rPr>
        <w:br/>
      </w:r>
      <w:r>
        <w:rPr>
          <w:rFonts w:hint="eastAsia"/>
        </w:rPr>
        <w:t>　　第一节 家用雨篷市场策略分析</w:t>
      </w:r>
      <w:r>
        <w:rPr>
          <w:rFonts w:hint="eastAsia"/>
        </w:rPr>
        <w:br/>
      </w:r>
      <w:r>
        <w:rPr>
          <w:rFonts w:hint="eastAsia"/>
        </w:rPr>
        <w:t>　　　　一、家用雨篷价格策略分析</w:t>
      </w:r>
      <w:r>
        <w:rPr>
          <w:rFonts w:hint="eastAsia"/>
        </w:rPr>
        <w:br/>
      </w:r>
      <w:r>
        <w:rPr>
          <w:rFonts w:hint="eastAsia"/>
        </w:rPr>
        <w:t>　　　　二、家用雨篷渠道策略分析</w:t>
      </w:r>
      <w:r>
        <w:rPr>
          <w:rFonts w:hint="eastAsia"/>
        </w:rPr>
        <w:br/>
      </w:r>
      <w:r>
        <w:rPr>
          <w:rFonts w:hint="eastAsia"/>
        </w:rPr>
        <w:t>　　第二节 家用雨篷销售策略分析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提高家用雨篷企业竞争力的策略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一、提高中国家用雨篷企业核心竞争力的对策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二、家用雨篷企业提升竞争力的主要方向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三、影响家用雨篷企业核心竞争力的因素及提升途径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四、提高家用雨篷企业竞争力的策略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对我国家用雨篷品牌的战略思考</w:t>
      </w:r>
      <w:r>
        <w:rPr>
          <w:rFonts w:hint="eastAsia"/>
        </w:rPr>
        <w:br/>
      </w:r>
      <w:r>
        <w:rPr>
          <w:rFonts w:hint="eastAsia"/>
        </w:rPr>
        <w:t>　　　　一、家用雨篷实施品牌战略的意义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二、家用雨篷企业品牌的现状分析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三、我国家用雨篷企业的品牌战略</w:t>
      </w:r>
      <w:r>
        <w:rPr>
          <w:rFonts w:hint="eastAsia"/>
        </w:rPr>
        <w:br/>
      </w:r>
      <w:r>
        <w:rPr>
          <w:rFonts w:hint="eastAsia"/>
        </w:rPr>
        <w:t>　　　　四、家用雨篷品牌战略管理的策略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中国家用雨篷行业营销策略分析</w:t>
      </w:r>
      <w:r>
        <w:rPr>
          <w:rFonts w:hint="eastAsia"/>
        </w:rPr>
        <w:br/>
      </w:r>
      <w:r>
        <w:rPr>
          <w:rFonts w:hint="eastAsia"/>
        </w:rPr>
        <w:t>　　第一节 家用雨篷市场推广策略研究分析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一、做好家用雨篷产品导入</w:t>
      </w:r>
      <w:r>
        <w:rPr>
          <w:rFonts w:hint="eastAsia"/>
        </w:rPr>
        <w:br/>
      </w:r>
      <w:r>
        <w:rPr>
          <w:rFonts w:hint="eastAsia"/>
        </w:rPr>
        <w:t>　　　　二、做好家用雨篷产品组合和产品线决策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三、家用雨篷行业城市市场推广策略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家用雨篷行业渠道营销研究分析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一、家用雨篷行业营销环境分析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二、家用雨篷行业现存的营销渠道分析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三、家用雨篷行业终端市场营销管理策略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家用雨篷行业营销战略研究分析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一、中国家用雨篷行业有效整合营销策略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二、建立家用雨篷行业厂商的双嬴模式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2024-2030年中国家用雨篷行业投资前景与风险预测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2024-2030年中国家用雨篷行业投资前景分析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2024-2030年中国家用雨篷行业投资特性分析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一、2024-2030年中国家用雨篷行业进入壁垒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二、2024-2030年中国家用雨篷行业盈利模式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三、2024-2030年中国家用雨篷行业盈利因素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2024-2030年中国家用雨篷行业投资机会分析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一、2024-2030年中国家用雨篷细分市场投资机会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二、2024-2030年中国家用雨篷行业区域市场投资潜力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2024-2030年中国家用雨篷行业投资风险分析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一、2024-2030年中国家用雨篷行业市场竞争风险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二、2024-2030年中国家用雨篷行业技术风险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三、2024-2030年中国家用雨篷行业政策风险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四、2024-2030年中国家用雨篷行业进入退出风险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2024-2030年中国家用雨篷行业盈利模式与投资策略分析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国外家用雨篷行业投资现状及经营模式分析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一、境外家用雨篷行业成长情况调查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中国家用雨篷行业商业模式探讨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中国家用雨篷行业投资国际化发展战略分析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中国家用雨篷行业投资策略分析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中国家用雨篷行业资本运作战略选择方案研究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中~智~林：中国家用雨篷行业多元化经营战略的可行性分析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家用雨篷行业历程</w:t>
      </w:r>
      <w:r>
        <w:rPr>
          <w:rFonts w:hint="eastAsia"/>
        </w:rPr>
        <w:br/>
      </w:r>
      <w:r>
        <w:rPr>
          <w:rFonts w:hint="eastAsia"/>
        </w:rPr>
        <w:t>　　图表 家用雨篷行业生命周期</w:t>
      </w:r>
      <w:r>
        <w:rPr>
          <w:rFonts w:hint="eastAsia"/>
        </w:rPr>
        <w:br/>
      </w:r>
      <w:r>
        <w:rPr>
          <w:rFonts w:hint="eastAsia"/>
        </w:rPr>
        <w:t>　　图表 家用雨篷行业产业链分析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2019-2024年中国家用雨篷行业市场规模及增长情况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2019-2024年家用雨篷行业市场容量分析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2019-2024年中国家用雨篷行业产能统计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2019-2024年中国家用雨篷行业产量及增长趋势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2019-2024年中国家用雨篷市场需求量及增速统计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2024年中国家用雨篷行业需求领域分布格局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2019-2024年中国家用雨篷行业销售收入分析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2019-2024年中国家用雨篷行业盈利情况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2019-2024年中国家用雨篷行业利润总额统计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2019-2024年中国家用雨篷进口数量分析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2019-2024年中国家用雨篷进口金额分析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2019-2024年中国家用雨篷出口数量分析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2019-2024年中国家用雨篷出口金额分析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2024年中国家用雨篷进口国家及地区分析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2024年中国家用雨篷出口国家及地区分析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2019-2024年中国家用雨篷行业企业数量情况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2019-2024年中国家用雨篷行业企业平均规模情况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**地区家用雨篷市场规模及增长情况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**地区家用雨篷行业市场需求情况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**地区家用雨篷市场规模及增长情况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**地区家用雨篷行业市场需求情况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**地区家用雨篷市场规模及增长情况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**地区家用雨篷行业市场需求情况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**地区家用雨篷市场规模及增长情况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**地区家用雨篷行业市场需求情况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家用雨篷重点企业（一）基本信息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家用雨篷重点企业（一）经营情况分析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家用雨篷重点企业（一）主要经济指标情况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家用雨篷重点企业（二）经营情况分析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家用雨篷重点企业（二）主要经济指标情况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家用雨篷重点企业（二）盈利能力情况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家用雨篷重点企业（三）经营情况分析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家用雨篷重点企业（三）主要经济指标情况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家用雨篷重点企业（三）成长能力情况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2024-2030年中国家用雨篷行业产能预测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2024-2030年中国家用雨篷行业产量预测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2024-2030年中国家用雨篷市场需求量预测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2024-2030年中国家用雨篷行业供需平衡预测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2024-2030年中国家用雨篷行业市场容量预测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2024-2030年中国家用雨篷行业市场规模预测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2024-2030年中国家用雨篷市场前景分析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2024-2030年中国家用雨篷行业发展趋势预测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72515269c4f12" w:history="1">
        <w:r>
          <w:rPr>
            <w:rStyle w:val="Hyperlink"/>
          </w:rPr>
          <w:t>2024-2030年中国家用雨篷行业现状全面调研与发展趋势报告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f72515269c4f12" w:history="1">
        <w:r>
          <w:rPr>
            <w:rStyle w:val="Hyperlink"/>
          </w:rPr>
          <w:t>https://www.20087.com/6/63/JiaYongYuPengHangYeQuShiFenXi.html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3aab629eb427e" w:history="1">
      <w:r>
        <w:rPr>
          <w:rStyle w:val="Hyperlink"/>
        </w:rPr>
        <w:t>2024-2030年中国家用雨篷行业现状全面调研与发展趋势报告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aYongYuPengHangYeQuShiFenXi.html" TargetMode="External" Id="Rcbf72515269c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aYongYuPengHangYeQuShiFenXi.html" TargetMode="External" Id="R4b23aab629eb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2024-02-08T01:03:00Z</dcterms:created>
  <dcterms:modified xsi:type="dcterms:W3CDTF">2024-02-08T02:03:00Z</dcterms:modified>
  <dc:subject>2024-2030年中国家用雨篷行业现状全面调研与发展趋势报告</dc:subject>
  <dc:title>2024-2030年中国家用雨篷行业现状全面调研与发展趋势报告</dc:title>
  <cp:keywords>2024-2030年中国家用雨篷行业现状全面调研与发展趋势报告</cp:keywords>
  <dc:description>2024-2030年中国家用雨篷行业现状全面调研与发展趋势报告</dc:description>
</cp:coreProperties>
</file>